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D3" w:rsidRDefault="003648D3" w:rsidP="00B33822">
      <w:pPr>
        <w:rPr>
          <w:rFonts w:ascii="Century Gothic" w:hAnsi="Century Gothic"/>
          <w:sz w:val="20"/>
        </w:rPr>
      </w:pPr>
      <w:bookmarkStart w:id="0" w:name="_GoBack"/>
      <w:bookmarkEnd w:id="0"/>
    </w:p>
    <w:p w:rsidR="003648D3" w:rsidRDefault="003648D3" w:rsidP="003648D3">
      <w:pPr>
        <w:jc w:val="center"/>
        <w:rPr>
          <w:rFonts w:ascii="Century Gothic" w:hAnsi="Century Gothic"/>
          <w:b/>
          <w:sz w:val="20"/>
        </w:rPr>
      </w:pPr>
      <w:r>
        <w:rPr>
          <w:rFonts w:ascii="Century Gothic" w:hAnsi="Century Gothic"/>
          <w:b/>
          <w:sz w:val="20"/>
        </w:rPr>
        <w:t>SUMMER READING ASSIGNMENTS</w:t>
      </w:r>
    </w:p>
    <w:p w:rsidR="003648D3" w:rsidRDefault="007758E1" w:rsidP="003648D3">
      <w:pPr>
        <w:jc w:val="center"/>
        <w:rPr>
          <w:rFonts w:ascii="Century Gothic" w:hAnsi="Century Gothic"/>
          <w:b/>
          <w:sz w:val="20"/>
        </w:rPr>
      </w:pPr>
      <w:r>
        <w:rPr>
          <w:rFonts w:ascii="Century Gothic" w:hAnsi="Century Gothic"/>
          <w:b/>
          <w:sz w:val="20"/>
        </w:rPr>
        <w:t>2017-2018</w:t>
      </w:r>
    </w:p>
    <w:p w:rsidR="003648D3" w:rsidRDefault="007758E1" w:rsidP="003648D3">
      <w:pPr>
        <w:jc w:val="center"/>
        <w:rPr>
          <w:rFonts w:ascii="Century Gothic" w:hAnsi="Century Gothic"/>
          <w:b/>
          <w:sz w:val="20"/>
        </w:rPr>
      </w:pPr>
      <w:r>
        <w:rPr>
          <w:rFonts w:ascii="Century Gothic" w:hAnsi="Century Gothic"/>
          <w:b/>
          <w:sz w:val="20"/>
        </w:rPr>
        <w:t>ENGLISH 9A</w:t>
      </w:r>
    </w:p>
    <w:p w:rsidR="003648D3" w:rsidRPr="003648D3" w:rsidRDefault="003648D3" w:rsidP="003648D3">
      <w:pPr>
        <w:jc w:val="center"/>
        <w:rPr>
          <w:rFonts w:ascii="Century Gothic" w:hAnsi="Century Gothic"/>
          <w:b/>
          <w:sz w:val="20"/>
        </w:rPr>
      </w:pPr>
      <w:r>
        <w:rPr>
          <w:rFonts w:ascii="Century Gothic" w:hAnsi="Century Gothic"/>
          <w:b/>
          <w:sz w:val="20"/>
        </w:rPr>
        <w:t>DEEP RUN HIGH SCHOOL</w:t>
      </w:r>
    </w:p>
    <w:p w:rsidR="003648D3" w:rsidRDefault="003648D3" w:rsidP="003648D3">
      <w:pPr>
        <w:jc w:val="both"/>
        <w:rPr>
          <w:rFonts w:ascii="Century Gothic" w:hAnsi="Century Gothic"/>
          <w:sz w:val="20"/>
        </w:rPr>
      </w:pPr>
    </w:p>
    <w:p w:rsidR="003648D3" w:rsidRPr="003648D3" w:rsidRDefault="003648D3" w:rsidP="003648D3">
      <w:pPr>
        <w:jc w:val="both"/>
        <w:rPr>
          <w:rFonts w:ascii="Century Gothic" w:hAnsi="Century Gothic"/>
          <w:b/>
          <w:sz w:val="20"/>
        </w:rPr>
      </w:pPr>
      <w:r w:rsidRPr="003648D3">
        <w:rPr>
          <w:rFonts w:ascii="Century Gothic" w:hAnsi="Century Gothic"/>
          <w:b/>
          <w:sz w:val="20"/>
        </w:rPr>
        <w:t>1.CHOOSE YOUR BOOK</w:t>
      </w:r>
      <w:r w:rsidR="00D769A9">
        <w:rPr>
          <w:rFonts w:ascii="Century Gothic" w:hAnsi="Century Gothic"/>
          <w:b/>
          <w:sz w:val="20"/>
        </w:rPr>
        <w:t xml:space="preserve"> FROM THE APPROPRIATE GRADE LEVEL LIST</w:t>
      </w:r>
      <w:r w:rsidRPr="003648D3">
        <w:rPr>
          <w:rFonts w:ascii="Century Gothic" w:hAnsi="Century Gothic"/>
          <w:b/>
          <w:sz w:val="20"/>
        </w:rPr>
        <w:t>:</w:t>
      </w:r>
    </w:p>
    <w:p w:rsidR="003648D3" w:rsidRDefault="003648D3" w:rsidP="003648D3">
      <w:pPr>
        <w:jc w:val="both"/>
        <w:rPr>
          <w:rFonts w:ascii="Century Gothic" w:hAnsi="Century Gothic"/>
          <w:sz w:val="20"/>
        </w:rPr>
      </w:pPr>
    </w:p>
    <w:p w:rsidR="005E4F83" w:rsidRPr="00DE0212" w:rsidRDefault="003648D3" w:rsidP="005E4F83">
      <w:pPr>
        <w:rPr>
          <w:rFonts w:asciiTheme="minorHAnsi" w:hAnsiTheme="minorHAnsi" w:cstheme="minorHAnsi"/>
          <w:b/>
          <w:sz w:val="22"/>
        </w:rPr>
      </w:pPr>
      <w:r w:rsidRPr="007758E1">
        <w:rPr>
          <w:rFonts w:asciiTheme="minorHAnsi" w:hAnsiTheme="minorHAnsi" w:cstheme="minorHAnsi"/>
          <w:sz w:val="22"/>
        </w:rPr>
        <w:t>With the help of a parent or other adult, read one of the books along with the complementary article and poem.  The books address grade level topics from a variety of angles and interests.  It is important to work closely with an adult to choose a book that has content and a reading level appropriate to your needs</w:t>
      </w:r>
      <w:r w:rsidRPr="007758E1">
        <w:rPr>
          <w:rFonts w:asciiTheme="minorHAnsi" w:hAnsiTheme="minorHAnsi"/>
          <w:sz w:val="22"/>
        </w:rPr>
        <w:t xml:space="preserve">.  </w:t>
      </w:r>
      <w:r w:rsidR="005E4F83" w:rsidRPr="007758E1">
        <w:rPr>
          <w:rFonts w:asciiTheme="minorHAnsi" w:hAnsiTheme="minorHAnsi" w:cstheme="minorHAnsi"/>
          <w:sz w:val="22"/>
        </w:rPr>
        <w:t>Henrico County Public Schools strongly encourages parents/guardians to work with their children as they choose their summer reading books</w:t>
      </w:r>
      <w:r w:rsidR="005E4F83" w:rsidRPr="00DE0212">
        <w:rPr>
          <w:rFonts w:asciiTheme="minorHAnsi" w:hAnsiTheme="minorHAnsi" w:cstheme="minorHAnsi"/>
          <w:b/>
          <w:sz w:val="22"/>
        </w:rPr>
        <w:t>.</w:t>
      </w:r>
      <w:r w:rsidR="00DE0212" w:rsidRPr="00DE0212">
        <w:rPr>
          <w:rFonts w:asciiTheme="minorHAnsi" w:hAnsiTheme="minorHAnsi" w:cstheme="minorHAnsi"/>
          <w:b/>
          <w:sz w:val="22"/>
        </w:rPr>
        <w:t xml:space="preserve">  The list of books, poems, and articles can be found at the bottom of this document.</w:t>
      </w:r>
    </w:p>
    <w:p w:rsidR="003648D3" w:rsidRDefault="003648D3" w:rsidP="003648D3">
      <w:pPr>
        <w:jc w:val="both"/>
        <w:rPr>
          <w:rFonts w:ascii="Century Gothic" w:hAnsi="Century Gothic"/>
          <w:sz w:val="20"/>
        </w:rPr>
      </w:pPr>
    </w:p>
    <w:p w:rsidR="003648D3" w:rsidRDefault="003648D3" w:rsidP="003648D3">
      <w:pPr>
        <w:jc w:val="both"/>
        <w:rPr>
          <w:rFonts w:ascii="Century Gothic" w:hAnsi="Century Gothic"/>
          <w:sz w:val="20"/>
        </w:rPr>
      </w:pPr>
    </w:p>
    <w:p w:rsidR="003648D3" w:rsidRPr="003648D3" w:rsidRDefault="003648D3" w:rsidP="003648D3">
      <w:pPr>
        <w:jc w:val="both"/>
        <w:rPr>
          <w:rFonts w:ascii="Century Gothic" w:hAnsi="Century Gothic"/>
          <w:b/>
          <w:sz w:val="20"/>
        </w:rPr>
      </w:pPr>
      <w:r w:rsidRPr="003648D3">
        <w:rPr>
          <w:rFonts w:ascii="Century Gothic" w:hAnsi="Century Gothic"/>
          <w:b/>
          <w:sz w:val="20"/>
        </w:rPr>
        <w:t>2.COMPLETE A DOUBLE-ENTRY JOURNAL:</w:t>
      </w:r>
    </w:p>
    <w:p w:rsidR="003648D3" w:rsidRDefault="003648D3" w:rsidP="00B33822">
      <w:pPr>
        <w:rPr>
          <w:rFonts w:ascii="Century Gothic" w:hAnsi="Century Gothic"/>
          <w:sz w:val="20"/>
        </w:rPr>
      </w:pPr>
    </w:p>
    <w:p w:rsidR="003648D3" w:rsidRDefault="003648D3" w:rsidP="00B33822">
      <w:pPr>
        <w:rPr>
          <w:rFonts w:ascii="Century Gothic" w:hAnsi="Century Gothic"/>
          <w:sz w:val="20"/>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 xml:space="preserve">Complete a double-entry journal for your chosen literary work.  </w:t>
      </w:r>
      <w:r w:rsidRPr="00E016F0">
        <w:rPr>
          <w:rFonts w:asciiTheme="minorHAnsi" w:hAnsiTheme="minorHAnsi" w:cstheme="minorHAnsi"/>
          <w:b/>
          <w:sz w:val="22"/>
        </w:rPr>
        <w:t xml:space="preserve">The journal must be typed. </w:t>
      </w:r>
      <w:r w:rsidRPr="00E016F0">
        <w:rPr>
          <w:rFonts w:asciiTheme="minorHAnsi" w:hAnsiTheme="minorHAnsi" w:cstheme="minorHAnsi"/>
          <w:sz w:val="22"/>
        </w:rPr>
        <w:t>Type the page number and the quotation.  Next to each of the 10 quotations, type your responses. Each entry should be a minimum of ½ a page (so, two entries per page).</w:t>
      </w:r>
    </w:p>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 xml:space="preserve">Title your journal with the text you read as well as number your pages. You do not need a separate cover page. Print out your journal and staple it. </w:t>
      </w:r>
    </w:p>
    <w:p w:rsidR="00CB0542" w:rsidRPr="00E016F0" w:rsidRDefault="00CB0542" w:rsidP="00CB0542">
      <w:pPr>
        <w:rPr>
          <w:rFonts w:asciiTheme="minorHAnsi" w:hAnsiTheme="minorHAnsi" w:cstheme="minorHAnsi"/>
          <w:sz w:val="22"/>
        </w:rPr>
      </w:pPr>
    </w:p>
    <w:p w:rsidR="00CB0542" w:rsidRPr="00D972E5" w:rsidRDefault="00CB0542" w:rsidP="00CB0542">
      <w:pPr>
        <w:rPr>
          <w:rFonts w:asciiTheme="minorHAnsi" w:hAnsiTheme="minorHAnsi" w:cstheme="minorHAnsi"/>
          <w:sz w:val="22"/>
          <w:highlight w:val="yellow"/>
        </w:rPr>
      </w:pPr>
      <w:r w:rsidRPr="00D972E5">
        <w:rPr>
          <w:rFonts w:asciiTheme="minorHAnsi" w:hAnsiTheme="minorHAnsi" w:cstheme="minorHAnsi"/>
          <w:sz w:val="22"/>
          <w:highlight w:val="yellow"/>
        </w:rPr>
        <w:t>Think about the material and type as much as you can. We are very interested in your individual thoughts. Many reputable study aides exist on the internet and in print (such as SparkNotes). After reading the book, it may be helpful to consult these sources if you have questions, but please do not use these aides instead of reading your selected book. Do your own work.</w:t>
      </w:r>
    </w:p>
    <w:p w:rsidR="00CB0542" w:rsidRPr="00D972E5" w:rsidRDefault="00CB0542" w:rsidP="00CB0542">
      <w:pPr>
        <w:rPr>
          <w:rFonts w:asciiTheme="minorHAnsi" w:hAnsiTheme="minorHAnsi" w:cstheme="minorHAnsi"/>
          <w:b/>
          <w:sz w:val="22"/>
          <w:highlight w:val="yellow"/>
          <w:u w:val="single"/>
        </w:rPr>
      </w:pPr>
    </w:p>
    <w:p w:rsidR="00CB0542" w:rsidRPr="00E016F0" w:rsidRDefault="00CB0542" w:rsidP="00CB0542">
      <w:pPr>
        <w:rPr>
          <w:rFonts w:asciiTheme="minorHAnsi" w:hAnsiTheme="minorHAnsi" w:cstheme="minorHAnsi"/>
          <w:b/>
          <w:sz w:val="22"/>
          <w:u w:val="single"/>
        </w:rPr>
      </w:pPr>
      <w:r w:rsidRPr="00D972E5">
        <w:rPr>
          <w:rFonts w:asciiTheme="minorHAnsi" w:hAnsiTheme="minorHAnsi" w:cstheme="minorHAnsi"/>
          <w:b/>
          <w:sz w:val="22"/>
          <w:highlight w:val="yellow"/>
          <w:u w:val="single"/>
        </w:rPr>
        <w:t>We are looking for your insights and observations, not those of a critical reviewer. Plagiarism or sharing of work with other students will result in zero quiz grades.</w:t>
      </w:r>
      <w:r w:rsidRPr="00E016F0">
        <w:rPr>
          <w:rFonts w:asciiTheme="minorHAnsi" w:hAnsiTheme="minorHAnsi" w:cstheme="minorHAnsi"/>
          <w:b/>
          <w:sz w:val="22"/>
          <w:u w:val="single"/>
        </w:rPr>
        <w:t xml:space="preserve"> </w:t>
      </w:r>
    </w:p>
    <w:p w:rsidR="00CB0542" w:rsidRPr="00E016F0" w:rsidRDefault="00CB0542" w:rsidP="00CB0542">
      <w:pPr>
        <w:rPr>
          <w:rFonts w:asciiTheme="minorHAnsi" w:hAnsiTheme="minorHAnsi" w:cstheme="minorHAnsi"/>
          <w:b/>
          <w:sz w:val="22"/>
        </w:rPr>
      </w:pPr>
    </w:p>
    <w:p w:rsidR="00CB0542" w:rsidRPr="00E016F0" w:rsidRDefault="00CB0542" w:rsidP="00CB0542">
      <w:pPr>
        <w:rPr>
          <w:rFonts w:asciiTheme="minorHAnsi" w:hAnsiTheme="minorHAnsi" w:cstheme="minorHAnsi"/>
          <w:b/>
          <w:sz w:val="28"/>
          <w:u w:val="single"/>
        </w:rPr>
      </w:pPr>
      <w:r w:rsidRPr="00E016F0">
        <w:rPr>
          <w:rFonts w:asciiTheme="minorHAnsi" w:hAnsiTheme="minorHAnsi" w:cstheme="minorHAnsi"/>
          <w:b/>
          <w:sz w:val="28"/>
          <w:u w:val="single"/>
        </w:rPr>
        <w:t>Specific Directions for the Double-Entry Journal</w:t>
      </w:r>
    </w:p>
    <w:p w:rsidR="00CB0542" w:rsidRPr="00E016F0" w:rsidRDefault="00CB0542" w:rsidP="00CB0542">
      <w:pPr>
        <w:rPr>
          <w:rFonts w:asciiTheme="minorHAnsi" w:hAnsiTheme="minorHAnsi" w:cstheme="minorHAnsi"/>
          <w:b/>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 xml:space="preserve">For your book, identify </w:t>
      </w:r>
      <w:r w:rsidRPr="00E016F0">
        <w:rPr>
          <w:rFonts w:asciiTheme="minorHAnsi" w:hAnsiTheme="minorHAnsi" w:cstheme="minorHAnsi"/>
          <w:b/>
          <w:sz w:val="22"/>
        </w:rPr>
        <w:t>ten</w:t>
      </w:r>
      <w:r w:rsidRPr="00E016F0">
        <w:rPr>
          <w:rFonts w:asciiTheme="minorHAnsi" w:hAnsiTheme="minorHAnsi" w:cstheme="minorHAnsi"/>
          <w:sz w:val="22"/>
        </w:rPr>
        <w:t xml:space="preserve"> significant or interesting quotations, the page number of the quotation, and your reaction / response to each quotation. </w:t>
      </w:r>
    </w:p>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b/>
          <w:sz w:val="22"/>
        </w:rPr>
        <w:t>Please choose quotations from throughout the entire piece</w:t>
      </w:r>
      <w:r w:rsidRPr="00E016F0">
        <w:rPr>
          <w:rFonts w:asciiTheme="minorHAnsi" w:hAnsiTheme="minorHAnsi" w:cstheme="minorHAnsi"/>
          <w:sz w:val="22"/>
        </w:rPr>
        <w:t>; do not use quotations from only one part of the book.  Entries must be presented in numerical page number order, from beginning of the book to the end.</w:t>
      </w:r>
    </w:p>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Your reaction or response is a connection to the quotation. Include comments, reactions, objections, feelings, questions, theories, or opinions. Include the speaker if you choose dialogue, and to whom spoken. For all entries, in addition to your thoughts, explain the context of the quotation, i.e., what is happening in the story.</w:t>
      </w:r>
    </w:p>
    <w:p w:rsidR="00CB0542" w:rsidRDefault="00CB0542" w:rsidP="00CB0542">
      <w:pPr>
        <w:rPr>
          <w:rFonts w:asciiTheme="minorHAnsi" w:hAnsiTheme="minorHAnsi" w:cstheme="minorHAnsi"/>
          <w:b/>
          <w:sz w:val="32"/>
          <w:u w:val="single"/>
        </w:rPr>
      </w:pPr>
    </w:p>
    <w:p w:rsidR="00CB0542" w:rsidRDefault="00CB0542" w:rsidP="00CB0542">
      <w:pPr>
        <w:rPr>
          <w:rFonts w:asciiTheme="minorHAnsi" w:hAnsiTheme="minorHAnsi" w:cstheme="minorHAnsi"/>
          <w:b/>
          <w:sz w:val="32"/>
          <w:u w:val="single"/>
        </w:rPr>
      </w:pPr>
    </w:p>
    <w:p w:rsidR="00CB0542" w:rsidRPr="00E016F0" w:rsidRDefault="00CB0542" w:rsidP="00CB0542">
      <w:pPr>
        <w:rPr>
          <w:rFonts w:asciiTheme="minorHAnsi" w:hAnsiTheme="minorHAnsi" w:cstheme="minorHAnsi"/>
          <w:b/>
          <w:sz w:val="32"/>
          <w:u w:val="single"/>
        </w:rPr>
      </w:pPr>
      <w:r>
        <w:rPr>
          <w:rFonts w:asciiTheme="minorHAnsi" w:hAnsiTheme="minorHAnsi" w:cstheme="minorHAnsi"/>
          <w:b/>
          <w:sz w:val="32"/>
          <w:u w:val="single"/>
        </w:rPr>
        <w:t xml:space="preserve">Grading </w:t>
      </w:r>
      <w:r w:rsidRPr="00E016F0">
        <w:rPr>
          <w:rFonts w:asciiTheme="minorHAnsi" w:hAnsiTheme="minorHAnsi" w:cstheme="minorHAnsi"/>
          <w:b/>
          <w:sz w:val="32"/>
          <w:u w:val="single"/>
        </w:rPr>
        <w:t>Rubric</w:t>
      </w:r>
    </w:p>
    <w:p w:rsidR="00CB0542" w:rsidRPr="00E016F0" w:rsidRDefault="007758E1" w:rsidP="00CB0542">
      <w:pPr>
        <w:rPr>
          <w:rFonts w:asciiTheme="minorHAnsi" w:hAnsiTheme="minorHAnsi" w:cstheme="minorHAnsi"/>
          <w:b/>
        </w:rPr>
      </w:pPr>
      <w:r>
        <w:rPr>
          <w:rFonts w:asciiTheme="minorHAnsi" w:hAnsiTheme="minorHAnsi" w:cstheme="minorHAnsi"/>
          <w:b/>
        </w:rPr>
        <w:t>One quiz grade</w:t>
      </w:r>
      <w:r w:rsidR="00CB0542" w:rsidRPr="00E016F0">
        <w:rPr>
          <w:rFonts w:asciiTheme="minorHAnsi" w:hAnsiTheme="minorHAnsi" w:cstheme="minorHAnsi"/>
          <w:b/>
        </w:rPr>
        <w:t xml:space="preserve"> for your journal </w:t>
      </w:r>
      <w:r>
        <w:rPr>
          <w:rFonts w:asciiTheme="minorHAnsi" w:hAnsiTheme="minorHAnsi" w:cstheme="minorHAnsi"/>
          <w:b/>
        </w:rPr>
        <w:t xml:space="preserve">is </w:t>
      </w:r>
      <w:r w:rsidR="00CB0542" w:rsidRPr="00E016F0">
        <w:rPr>
          <w:rFonts w:asciiTheme="minorHAnsi" w:hAnsiTheme="minorHAnsi" w:cstheme="minorHAnsi"/>
          <w:b/>
        </w:rPr>
        <w:t xml:space="preserve">due the second week of school. </w:t>
      </w:r>
    </w:p>
    <w:p w:rsidR="00CB0542" w:rsidRPr="00E016F0" w:rsidRDefault="00CB0542" w:rsidP="00CB0542">
      <w:pPr>
        <w:rPr>
          <w:rFonts w:asciiTheme="minorHAnsi" w:hAnsiTheme="minorHAnsi" w:cstheme="minorHAnsi"/>
          <w:b/>
          <w:color w:val="40004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488"/>
      </w:tblGrid>
      <w:tr w:rsidR="00CB0542" w:rsidRPr="00E016F0" w:rsidTr="00205541">
        <w:trPr>
          <w:trHeight w:val="638"/>
        </w:trPr>
        <w:tc>
          <w:tcPr>
            <w:tcW w:w="136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tabs>
                <w:tab w:val="left" w:pos="6180"/>
              </w:tabs>
              <w:rPr>
                <w:rFonts w:asciiTheme="minorHAnsi" w:hAnsiTheme="minorHAnsi" w:cstheme="minorHAnsi"/>
                <w:sz w:val="22"/>
              </w:rPr>
            </w:pPr>
            <w:r w:rsidRPr="00E016F0">
              <w:rPr>
                <w:rFonts w:asciiTheme="minorHAnsi" w:hAnsiTheme="minorHAnsi" w:cstheme="minorHAnsi"/>
                <w:sz w:val="22"/>
              </w:rPr>
              <w:tab/>
            </w: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A</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is an outstanding journal that demonstrates the reader’s complete understanding and analysis of the text(s) and of the assignment.  It makes appropriate references to the text(s) as it insightfully analyzes the work(s).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B</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is a very good journal which demonstrates a sound grasp of the material.  References to the text(s) are appropriate, but analysis is perhaps not as insightful as it could be.  Interpretation may falter or may be less thorough and/or precise.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C</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journal tends to over-simplify the assignment or the content at hand.  It responds to the question, but tends to deal with only the obvious points.  It tends to rely on paraphrase, rather than specific reference; minor points may be misinterpreted.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D</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This journal demonstrates an incomplete understanding of the text(s) and/or the assignment itself.  It relies essentially on summary and paraphrase.  No real analysis is present.  Evidence from the text(s) may be meager or misconstrued.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jc w:val="cente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F</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rPr>
                <w:rFonts w:asciiTheme="minorHAnsi" w:hAnsiTheme="minorHAnsi" w:cstheme="minorHAnsi"/>
                <w:sz w:val="22"/>
              </w:rPr>
            </w:pPr>
            <w:r w:rsidRPr="00E016F0">
              <w:rPr>
                <w:rFonts w:asciiTheme="minorHAnsi" w:hAnsiTheme="minorHAnsi" w:cstheme="minorHAnsi"/>
                <w:sz w:val="22"/>
              </w:rPr>
              <w:t xml:space="preserve">Although the writer has made some attempt to respond to the assignment, journal entries are seriously flawed by misreading, brevity, and lack of organization and focus. </w:t>
            </w:r>
          </w:p>
        </w:tc>
      </w:tr>
    </w:tbl>
    <w:p w:rsidR="00CB0542" w:rsidRPr="00E016F0" w:rsidRDefault="00CB0542" w:rsidP="00CB0542">
      <w:pPr>
        <w:jc w:val="center"/>
        <w:rPr>
          <w:rFonts w:asciiTheme="minorHAnsi" w:hAnsiTheme="minorHAnsi" w:cstheme="minorHAnsi"/>
          <w:b/>
          <w:sz w:val="22"/>
          <w:u w:val="single"/>
        </w:rPr>
      </w:pPr>
    </w:p>
    <w:p w:rsidR="00CB0542" w:rsidRPr="00E016F0" w:rsidRDefault="00CB0542" w:rsidP="00CB0542">
      <w:pPr>
        <w:jc w:val="center"/>
        <w:rPr>
          <w:rFonts w:asciiTheme="minorHAnsi" w:hAnsiTheme="minorHAnsi" w:cstheme="minorHAnsi"/>
          <w:b/>
        </w:rPr>
      </w:pPr>
      <w:r w:rsidRPr="00E016F0">
        <w:rPr>
          <w:rFonts w:asciiTheme="minorHAnsi" w:hAnsiTheme="minorHAnsi" w:cstheme="minorHAnsi"/>
          <w:b/>
          <w:u w:val="single"/>
        </w:rPr>
        <w:t>Sample</w:t>
      </w:r>
      <w:r w:rsidRPr="00E016F0">
        <w:rPr>
          <w:rFonts w:asciiTheme="minorHAnsi" w:hAnsiTheme="minorHAnsi" w:cstheme="minorHAnsi"/>
          <w:b/>
        </w:rPr>
        <w:t xml:space="preserve"> page from a double-entry journal</w:t>
      </w:r>
    </w:p>
    <w:p w:rsidR="00CB0542" w:rsidRPr="00E016F0" w:rsidRDefault="00CB0542" w:rsidP="00CB0542">
      <w:pPr>
        <w:jc w:val="center"/>
        <w:rPr>
          <w:rFonts w:asciiTheme="minorHAnsi" w:hAnsiTheme="minorHAnsi" w:cstheme="minorHAnsi"/>
          <w:b/>
        </w:rPr>
      </w:pPr>
      <w:r w:rsidRPr="00E016F0">
        <w:rPr>
          <w:rFonts w:asciiTheme="minorHAnsi" w:hAnsiTheme="minorHAnsi" w:cstheme="minorHAnsi"/>
          <w:b/>
        </w:rPr>
        <w:t xml:space="preserve">for </w:t>
      </w:r>
      <w:r w:rsidRPr="00E016F0">
        <w:rPr>
          <w:rFonts w:asciiTheme="minorHAnsi" w:hAnsiTheme="minorHAnsi" w:cstheme="minorHAnsi"/>
          <w:b/>
          <w:i/>
        </w:rPr>
        <w:t>Anthem</w:t>
      </w:r>
      <w:r w:rsidRPr="00E016F0">
        <w:rPr>
          <w:rFonts w:asciiTheme="minorHAnsi" w:hAnsiTheme="minorHAnsi" w:cstheme="minorHAnsi"/>
          <w:b/>
        </w:rPr>
        <w:t xml:space="preserve"> by Ayn Rand</w:t>
      </w:r>
    </w:p>
    <w:p w:rsidR="00CB0542" w:rsidRPr="00E016F0" w:rsidRDefault="00CB0542" w:rsidP="00CB0542">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538"/>
        <w:gridCol w:w="720"/>
        <w:gridCol w:w="5598"/>
      </w:tblGrid>
      <w:tr w:rsidR="00CB0542" w:rsidRPr="00E016F0" w:rsidTr="00205541">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Quotation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Page</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Why do I find this quote interesting or important?</w:t>
            </w:r>
          </w:p>
        </w:tc>
      </w:tr>
      <w:tr w:rsidR="00CB0542" w:rsidRPr="00E016F0" w:rsidTr="00205541">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 </w:t>
            </w:r>
          </w:p>
        </w:tc>
      </w:tr>
      <w:tr w:rsidR="00CB0542" w:rsidRPr="00E016F0" w:rsidTr="00205541">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“We swung our fist through the windowpane, and we leapt out in a ringing rain of glass.”</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75</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I cannot believe Equality jumped through a glass window in order to escape the Scholars! He has such courage, because now he is completely alone, and there really is nowhere for him to go. I guess the only place left for him would be the Uncharted Forest, but the book says that horrible things happen there. I wonder if Equality will continue to show bravery and venture into the Forest. </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I actually hope he does go into the Forest because I am really curious about it. What is really in there? I have a feeling it is not as bad as everyone says. On the other hand, this could be the end for Equality. I hope not, because I want to see Equality and his beliefs of the power of the individual prevail. </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What happens to him next will definitely determine the message of this book. It will either be that curiosity is bad or curiosity is good. After reading the introduction about the author and now knowing her personal beliefs, I think everything will work out okay for Equality. </w:t>
            </w:r>
          </w:p>
        </w:tc>
      </w:tr>
    </w:tbl>
    <w:p w:rsidR="00CB0542" w:rsidRPr="00E016F0" w:rsidRDefault="00CB0542" w:rsidP="00CB0542">
      <w:pPr>
        <w:rPr>
          <w:rFonts w:asciiTheme="minorHAnsi" w:hAnsiTheme="minorHAnsi" w:cstheme="minorHAnsi"/>
          <w:sz w:val="22"/>
        </w:rPr>
      </w:pPr>
    </w:p>
    <w:tbl>
      <w:tblPr>
        <w:tblStyle w:val="TableGrid"/>
        <w:tblW w:w="0" w:type="auto"/>
        <w:tblLayout w:type="fixed"/>
        <w:tblLook w:val="04A0" w:firstRow="1" w:lastRow="0" w:firstColumn="1" w:lastColumn="0" w:noHBand="0" w:noVBand="1"/>
      </w:tblPr>
      <w:tblGrid>
        <w:gridCol w:w="2538"/>
        <w:gridCol w:w="720"/>
        <w:gridCol w:w="5598"/>
      </w:tblGrid>
      <w:tr w:rsidR="00CB0542" w:rsidRPr="00E016F0" w:rsidTr="00205541">
        <w:trPr>
          <w:trHeight w:val="77"/>
        </w:trPr>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“Today, the Golden One stopped suddenly and said: ‘We love you.” But then they frowned and shook their head and looked at us helplessly.”</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86</w:t>
            </w:r>
          </w:p>
        </w:tc>
        <w:tc>
          <w:tcPr>
            <w:tcW w:w="5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I think it would be so frustrating to live in a society where you are not allowed to express your individual feelings. They do not even have the words she needs to express her feelings, so that would be even more difficult. It makes me feel very sorry for the Golden One, because I feel like she has found a sense of happiness with Equality and would like to express this to him.</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I hope that as the book progresses the Golden One and Equality are able to find a way to show their feelings to each other. I really would like to see a happy ending.</w:t>
            </w:r>
          </w:p>
          <w:p w:rsidR="00CB0542" w:rsidRPr="00E016F0" w:rsidRDefault="00CB0542" w:rsidP="00205541">
            <w:pPr>
              <w:rPr>
                <w:rFonts w:asciiTheme="minorHAnsi" w:hAnsiTheme="minorHAnsi" w:cstheme="minorHAnsi"/>
                <w:sz w:val="22"/>
                <w:szCs w:val="22"/>
              </w:rPr>
            </w:pPr>
          </w:p>
          <w:p w:rsidR="00CB0542" w:rsidRPr="00E016F0" w:rsidRDefault="00CB0542" w:rsidP="00205541">
            <w:pPr>
              <w:rPr>
                <w:rFonts w:asciiTheme="minorHAnsi" w:hAnsiTheme="minorHAnsi" w:cstheme="minorHAnsi"/>
                <w:sz w:val="22"/>
                <w:szCs w:val="22"/>
              </w:rPr>
            </w:pPr>
            <w:r w:rsidRPr="00E016F0">
              <w:rPr>
                <w:rFonts w:asciiTheme="minorHAnsi" w:hAnsiTheme="minorHAnsi" w:cstheme="minorHAnsi"/>
                <w:sz w:val="22"/>
                <w:szCs w:val="22"/>
              </w:rPr>
              <w:t xml:space="preserve">This situation reminds me of something my friend and I went through last year. Her grandmother passed away, and she really was going through a tough time. I wanted to let my friend know that I really cared about her and wanted her to be okay, but I did not know how to tell her because I have never been in that situation. I could not find the right words. </w:t>
            </w:r>
          </w:p>
          <w:p w:rsidR="00CB0542" w:rsidRPr="00E016F0" w:rsidRDefault="00CB0542" w:rsidP="00205541">
            <w:pPr>
              <w:rPr>
                <w:rFonts w:asciiTheme="minorHAnsi" w:hAnsiTheme="minorHAnsi" w:cstheme="minorHAnsi"/>
                <w:sz w:val="22"/>
                <w:szCs w:val="22"/>
              </w:rPr>
            </w:pPr>
          </w:p>
        </w:tc>
      </w:tr>
    </w:tbl>
    <w:p w:rsidR="00CB0542" w:rsidRPr="00E016F0" w:rsidRDefault="00CB0542" w:rsidP="00CB0542">
      <w:pPr>
        <w:rPr>
          <w:rFonts w:asciiTheme="minorHAnsi" w:hAnsiTheme="minorHAnsi" w:cstheme="minorHAnsi"/>
          <w:sz w:val="22"/>
        </w:rPr>
      </w:pPr>
    </w:p>
    <w:p w:rsidR="00CB0542" w:rsidRPr="00E016F0" w:rsidRDefault="00CB0542" w:rsidP="00CB0542">
      <w:pPr>
        <w:rPr>
          <w:rFonts w:asciiTheme="minorHAnsi" w:hAnsiTheme="minorHAnsi" w:cstheme="minorHAnsi"/>
          <w:sz w:val="22"/>
        </w:rPr>
      </w:pPr>
      <w:r w:rsidRPr="00E016F0">
        <w:rPr>
          <w:rFonts w:asciiTheme="minorHAnsi" w:hAnsiTheme="minorHAnsi" w:cstheme="minorHAnsi"/>
          <w:sz w:val="22"/>
        </w:rPr>
        <w:t>Henrico County Public Schools strongly encourages parents/guardians to work with their children as they choose their summer reading books.</w:t>
      </w:r>
    </w:p>
    <w:p w:rsidR="00CB0542" w:rsidRPr="00E016F0" w:rsidRDefault="00CB0542" w:rsidP="00CB0542">
      <w:pPr>
        <w:rPr>
          <w:rFonts w:asciiTheme="minorHAnsi" w:hAnsiTheme="minorHAnsi" w:cstheme="minorHAnsi"/>
          <w:sz w:val="22"/>
        </w:rPr>
      </w:pPr>
    </w:p>
    <w:p w:rsidR="003648D3" w:rsidRPr="003648D3" w:rsidRDefault="005E4F83">
      <w:pPr>
        <w:rPr>
          <w:b/>
        </w:rPr>
      </w:pPr>
      <w:r>
        <w:rPr>
          <w:b/>
        </w:rPr>
        <w:t xml:space="preserve">3. ANNOTATE COMPLEMENTARY </w:t>
      </w:r>
      <w:r w:rsidR="003648D3" w:rsidRPr="003648D3">
        <w:rPr>
          <w:b/>
        </w:rPr>
        <w:t>ARTICLE AND POEM:</w:t>
      </w:r>
    </w:p>
    <w:p w:rsidR="003648D3" w:rsidRDefault="003648D3"/>
    <w:p w:rsidR="003648D3" w:rsidRDefault="00CB0542">
      <w:pPr>
        <w:rPr>
          <w:rFonts w:asciiTheme="minorHAnsi" w:hAnsiTheme="minorHAnsi" w:cstheme="minorHAnsi"/>
        </w:rPr>
      </w:pPr>
      <w:r w:rsidRPr="005E4F83">
        <w:rPr>
          <w:rFonts w:asciiTheme="minorHAnsi" w:hAnsiTheme="minorHAnsi" w:cstheme="minorHAnsi"/>
        </w:rPr>
        <w:t>Read and annotate the complementary article and poem</w:t>
      </w:r>
      <w:r w:rsidR="005E4F83" w:rsidRPr="005E4F83">
        <w:rPr>
          <w:rFonts w:asciiTheme="minorHAnsi" w:hAnsiTheme="minorHAnsi" w:cstheme="minorHAnsi"/>
        </w:rPr>
        <w:t xml:space="preserve"> for your chosen book.  You will </w:t>
      </w:r>
      <w:r w:rsidR="005E4F83">
        <w:rPr>
          <w:rFonts w:asciiTheme="minorHAnsi" w:hAnsiTheme="minorHAnsi" w:cstheme="minorHAnsi"/>
        </w:rPr>
        <w:t xml:space="preserve">turn in your annotations </w:t>
      </w:r>
      <w:r w:rsidR="005E4F83" w:rsidRPr="005E4F83">
        <w:rPr>
          <w:rFonts w:asciiTheme="minorHAnsi" w:hAnsiTheme="minorHAnsi" w:cstheme="minorHAnsi"/>
        </w:rPr>
        <w:t>the second week of school</w:t>
      </w:r>
      <w:r w:rsidR="005E4F83" w:rsidRPr="007758E1">
        <w:rPr>
          <w:rFonts w:asciiTheme="minorHAnsi" w:hAnsiTheme="minorHAnsi" w:cstheme="minorHAnsi"/>
          <w:b/>
        </w:rPr>
        <w:t xml:space="preserve">.  The annotation of the article is worth 50 points, and the annotation of the poem is worth 50 points for a total of a 100 point quiz grade. </w:t>
      </w:r>
      <w:r w:rsidR="005E4F83" w:rsidRPr="007758E1">
        <w:rPr>
          <w:rFonts w:asciiTheme="minorHAnsi" w:hAnsiTheme="minorHAnsi" w:cstheme="minorHAnsi"/>
        </w:rPr>
        <w:t xml:space="preserve"> </w:t>
      </w:r>
    </w:p>
    <w:p w:rsidR="00437FF6" w:rsidRDefault="00437FF6">
      <w:pPr>
        <w:rPr>
          <w:rFonts w:asciiTheme="minorHAnsi" w:hAnsiTheme="minorHAnsi" w:cstheme="minorHAns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October Sky</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“The Road Not Taken” by Robert Frost</w:t>
      </w:r>
    </w:p>
    <w:p w:rsidR="00437FF6" w:rsidRPr="00437FF6" w:rsidRDefault="00437FF6" w:rsidP="00437FF6">
      <w:pPr>
        <w:rPr>
          <w:rFonts w:asciiTheme="minorHAnsi" w:hAnsiTheme="minorHAnsi" w:cstheme="minorHAnsi"/>
          <w:i/>
        </w:rPr>
      </w:pPr>
      <w:r w:rsidRPr="00437FF6">
        <w:rPr>
          <w:rFonts w:asciiTheme="minorHAnsi" w:hAnsiTheme="minorHAnsi" w:cstheme="minorHAnsi"/>
        </w:rPr>
        <w:t>“It All Started with Sputnik” by Roger D. Launius-</w:t>
      </w:r>
      <w:r w:rsidRPr="00437FF6">
        <w:rPr>
          <w:rFonts w:asciiTheme="minorHAnsi" w:hAnsiTheme="minorHAnsi" w:cstheme="minorHAnsi"/>
          <w:i/>
        </w:rPr>
        <w:t>Air and Space Magazine</w:t>
      </w:r>
    </w:p>
    <w:p w:rsidR="00437FF6" w:rsidRPr="00437FF6" w:rsidRDefault="00437FF6" w:rsidP="00437FF6">
      <w:pPr>
        <w:rPr>
          <w:rFonts w:asciiTheme="minorHAnsi" w:hAnsiTheme="minorHAnsi" w:cstheme="minorHAns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Cold Sassy Tree</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“Blackberry Picking” by Galway Kinnell</w:t>
      </w:r>
    </w:p>
    <w:p w:rsidR="00437FF6" w:rsidRPr="00437FF6" w:rsidRDefault="00437FF6" w:rsidP="00437FF6">
      <w:pPr>
        <w:rPr>
          <w:rFonts w:asciiTheme="minorHAnsi" w:hAnsiTheme="minorHAnsi" w:cstheme="minorHAnsi"/>
        </w:rPr>
      </w:pPr>
      <w:r w:rsidRPr="00437FF6">
        <w:rPr>
          <w:rFonts w:asciiTheme="minorHAnsi" w:hAnsiTheme="minorHAnsi" w:cstheme="minorHAnsi"/>
        </w:rPr>
        <w:t>“Once More to the Lake” by EB White</w:t>
      </w:r>
    </w:p>
    <w:p w:rsidR="00437FF6" w:rsidRPr="00437FF6" w:rsidRDefault="00437FF6" w:rsidP="00437FF6">
      <w:pPr>
        <w:rPr>
          <w:rFonts w:asciiTheme="minorHAnsi" w:hAnsiTheme="minorHAnsi" w:cstheme="minorHAnsi"/>
          <w: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The Last Lecture</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Sonnet 73 by William Shakespeare</w:t>
      </w:r>
    </w:p>
    <w:p w:rsidR="00437FF6" w:rsidRPr="00437FF6" w:rsidRDefault="00437FF6" w:rsidP="00437FF6">
      <w:pPr>
        <w:rPr>
          <w:rFonts w:asciiTheme="minorHAnsi" w:hAnsiTheme="minorHAnsi" w:cstheme="minorHAnsi"/>
        </w:rPr>
      </w:pPr>
      <w:r w:rsidRPr="00437FF6">
        <w:rPr>
          <w:rFonts w:asciiTheme="minorHAnsi" w:hAnsiTheme="minorHAnsi" w:cstheme="minorHAnsi"/>
        </w:rPr>
        <w:t>“Art Intended to Make the End of Life Beautiful” by Samuel Freedman</w:t>
      </w:r>
    </w:p>
    <w:p w:rsidR="00437FF6" w:rsidRPr="00437FF6" w:rsidRDefault="00437FF6" w:rsidP="00437FF6">
      <w:pPr>
        <w:rPr>
          <w:rFonts w:asciiTheme="minorHAnsi" w:hAnsiTheme="minorHAnsi" w:cstheme="minorHAnsi"/>
        </w:rPr>
      </w:pPr>
    </w:p>
    <w:p w:rsidR="00437FF6" w:rsidRPr="00437FF6" w:rsidRDefault="00437FF6" w:rsidP="00437FF6">
      <w:pPr>
        <w:rPr>
          <w:rFonts w:asciiTheme="minorHAnsi" w:hAnsiTheme="minorHAnsi" w:cstheme="minorHAnsi"/>
          <w:b/>
        </w:rPr>
      </w:pPr>
      <w:r w:rsidRPr="00437FF6">
        <w:rPr>
          <w:rFonts w:asciiTheme="minorHAnsi" w:hAnsiTheme="minorHAnsi" w:cstheme="minorHAnsi"/>
          <w:b/>
        </w:rPr>
        <w:t xml:space="preserve">With </w:t>
      </w:r>
      <w:r w:rsidRPr="00437FF6">
        <w:rPr>
          <w:rFonts w:asciiTheme="minorHAnsi" w:hAnsiTheme="minorHAnsi" w:cstheme="minorHAnsi"/>
          <w:b/>
          <w:i/>
        </w:rPr>
        <w:t>Girl with a Pearl Earring</w:t>
      </w:r>
      <w:r w:rsidRPr="00437FF6">
        <w:rPr>
          <w:rFonts w:asciiTheme="minorHAnsi" w:hAnsiTheme="minorHAnsi" w:cstheme="minorHAnsi"/>
          <w:b/>
        </w:rPr>
        <w:t>:</w:t>
      </w:r>
    </w:p>
    <w:p w:rsidR="00437FF6" w:rsidRPr="00437FF6" w:rsidRDefault="00437FF6" w:rsidP="00437FF6">
      <w:pPr>
        <w:rPr>
          <w:rFonts w:asciiTheme="minorHAnsi" w:hAnsiTheme="minorHAnsi" w:cstheme="minorHAnsi"/>
        </w:rPr>
      </w:pPr>
      <w:r w:rsidRPr="00437FF6">
        <w:rPr>
          <w:rFonts w:asciiTheme="minorHAnsi" w:hAnsiTheme="minorHAnsi" w:cstheme="minorHAnsi"/>
        </w:rPr>
        <w:t>“Musee des Beaux Arts" by WH Auden</w:t>
      </w:r>
    </w:p>
    <w:p w:rsidR="00437FF6" w:rsidRPr="00437FF6" w:rsidRDefault="00437FF6" w:rsidP="00437FF6">
      <w:pPr>
        <w:rPr>
          <w:rFonts w:asciiTheme="minorHAnsi" w:hAnsiTheme="minorHAnsi" w:cstheme="minorHAnsi"/>
          <w:bCs/>
          <w:lang w:val="en"/>
        </w:rPr>
      </w:pPr>
      <w:r w:rsidRPr="00437FF6">
        <w:rPr>
          <w:rFonts w:asciiTheme="minorHAnsi" w:hAnsiTheme="minorHAnsi" w:cstheme="minorHAnsi"/>
          <w:bCs/>
          <w:lang w:val="en"/>
        </w:rPr>
        <w:t>“ART/ARCHITECTURE: He Captured the Soul of Silence” by Deborah Solomon</w:t>
      </w:r>
    </w:p>
    <w:sectPr w:rsidR="00437FF6" w:rsidRPr="0043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30370"/>
    <w:multiLevelType w:val="hybridMultilevel"/>
    <w:tmpl w:val="A13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85C7A"/>
    <w:multiLevelType w:val="hybridMultilevel"/>
    <w:tmpl w:val="D79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A7F17"/>
    <w:multiLevelType w:val="hybridMultilevel"/>
    <w:tmpl w:val="490C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22"/>
    <w:rsid w:val="0000109B"/>
    <w:rsid w:val="00003D80"/>
    <w:rsid w:val="0000405E"/>
    <w:rsid w:val="000045E7"/>
    <w:rsid w:val="000056EE"/>
    <w:rsid w:val="000064B3"/>
    <w:rsid w:val="00006ADA"/>
    <w:rsid w:val="0000713E"/>
    <w:rsid w:val="00007704"/>
    <w:rsid w:val="00007A75"/>
    <w:rsid w:val="0001594E"/>
    <w:rsid w:val="00015B99"/>
    <w:rsid w:val="00017ED4"/>
    <w:rsid w:val="000215DA"/>
    <w:rsid w:val="00021653"/>
    <w:rsid w:val="00023A85"/>
    <w:rsid w:val="00023E51"/>
    <w:rsid w:val="0002454D"/>
    <w:rsid w:val="000258FA"/>
    <w:rsid w:val="00025B0C"/>
    <w:rsid w:val="000277DD"/>
    <w:rsid w:val="00030417"/>
    <w:rsid w:val="00030AD2"/>
    <w:rsid w:val="000315B0"/>
    <w:rsid w:val="00033D6D"/>
    <w:rsid w:val="0003422C"/>
    <w:rsid w:val="000349E0"/>
    <w:rsid w:val="00035B5C"/>
    <w:rsid w:val="0003654D"/>
    <w:rsid w:val="00036E9E"/>
    <w:rsid w:val="00036F23"/>
    <w:rsid w:val="00037368"/>
    <w:rsid w:val="00037F1F"/>
    <w:rsid w:val="000409C0"/>
    <w:rsid w:val="00040FFD"/>
    <w:rsid w:val="00041989"/>
    <w:rsid w:val="000427F2"/>
    <w:rsid w:val="00043FD7"/>
    <w:rsid w:val="0004581F"/>
    <w:rsid w:val="00046586"/>
    <w:rsid w:val="00046D28"/>
    <w:rsid w:val="00046E77"/>
    <w:rsid w:val="00046F48"/>
    <w:rsid w:val="000470A5"/>
    <w:rsid w:val="00050A92"/>
    <w:rsid w:val="0005186B"/>
    <w:rsid w:val="00051BE1"/>
    <w:rsid w:val="00051C63"/>
    <w:rsid w:val="00054997"/>
    <w:rsid w:val="00054F58"/>
    <w:rsid w:val="00056849"/>
    <w:rsid w:val="00056EC0"/>
    <w:rsid w:val="00057171"/>
    <w:rsid w:val="00060472"/>
    <w:rsid w:val="00061F27"/>
    <w:rsid w:val="0006200E"/>
    <w:rsid w:val="000628C3"/>
    <w:rsid w:val="000651CC"/>
    <w:rsid w:val="000653BE"/>
    <w:rsid w:val="00066058"/>
    <w:rsid w:val="0006649C"/>
    <w:rsid w:val="000675F8"/>
    <w:rsid w:val="00067738"/>
    <w:rsid w:val="0007140A"/>
    <w:rsid w:val="00072264"/>
    <w:rsid w:val="000726BE"/>
    <w:rsid w:val="000731D1"/>
    <w:rsid w:val="0007473D"/>
    <w:rsid w:val="00074E50"/>
    <w:rsid w:val="00075F8F"/>
    <w:rsid w:val="000803CC"/>
    <w:rsid w:val="0008147C"/>
    <w:rsid w:val="00081618"/>
    <w:rsid w:val="0008180E"/>
    <w:rsid w:val="00083104"/>
    <w:rsid w:val="000837F0"/>
    <w:rsid w:val="0008386D"/>
    <w:rsid w:val="00083BCE"/>
    <w:rsid w:val="00084713"/>
    <w:rsid w:val="000852F3"/>
    <w:rsid w:val="00085523"/>
    <w:rsid w:val="000864F5"/>
    <w:rsid w:val="00086CCC"/>
    <w:rsid w:val="00086D00"/>
    <w:rsid w:val="00087883"/>
    <w:rsid w:val="00090AEF"/>
    <w:rsid w:val="00090D5D"/>
    <w:rsid w:val="00091A28"/>
    <w:rsid w:val="00093949"/>
    <w:rsid w:val="000951ED"/>
    <w:rsid w:val="00095244"/>
    <w:rsid w:val="00096DC1"/>
    <w:rsid w:val="000976C1"/>
    <w:rsid w:val="000A0C30"/>
    <w:rsid w:val="000A0C9D"/>
    <w:rsid w:val="000A1D38"/>
    <w:rsid w:val="000A2221"/>
    <w:rsid w:val="000A2910"/>
    <w:rsid w:val="000A2AA5"/>
    <w:rsid w:val="000A39E8"/>
    <w:rsid w:val="000A4102"/>
    <w:rsid w:val="000A4CB8"/>
    <w:rsid w:val="000A54CC"/>
    <w:rsid w:val="000A5F92"/>
    <w:rsid w:val="000A6781"/>
    <w:rsid w:val="000A6EB8"/>
    <w:rsid w:val="000A760C"/>
    <w:rsid w:val="000B117B"/>
    <w:rsid w:val="000B153C"/>
    <w:rsid w:val="000B329C"/>
    <w:rsid w:val="000B39BF"/>
    <w:rsid w:val="000B49F3"/>
    <w:rsid w:val="000B6B61"/>
    <w:rsid w:val="000B776A"/>
    <w:rsid w:val="000C01DE"/>
    <w:rsid w:val="000C08F1"/>
    <w:rsid w:val="000C1725"/>
    <w:rsid w:val="000C317F"/>
    <w:rsid w:val="000C33B5"/>
    <w:rsid w:val="000C43CE"/>
    <w:rsid w:val="000C47DF"/>
    <w:rsid w:val="000C7DB4"/>
    <w:rsid w:val="000D04B2"/>
    <w:rsid w:val="000D1297"/>
    <w:rsid w:val="000D3152"/>
    <w:rsid w:val="000D3D35"/>
    <w:rsid w:val="000D4072"/>
    <w:rsid w:val="000D42C3"/>
    <w:rsid w:val="000D5B1E"/>
    <w:rsid w:val="000D5EC9"/>
    <w:rsid w:val="000D608F"/>
    <w:rsid w:val="000D69E9"/>
    <w:rsid w:val="000E06CC"/>
    <w:rsid w:val="000E18BF"/>
    <w:rsid w:val="000E240B"/>
    <w:rsid w:val="000E3413"/>
    <w:rsid w:val="000E418F"/>
    <w:rsid w:val="000E4A08"/>
    <w:rsid w:val="000E5F6A"/>
    <w:rsid w:val="000E5F8A"/>
    <w:rsid w:val="000E747B"/>
    <w:rsid w:val="000F05C5"/>
    <w:rsid w:val="000F2AF1"/>
    <w:rsid w:val="000F3315"/>
    <w:rsid w:val="000F5300"/>
    <w:rsid w:val="000F5789"/>
    <w:rsid w:val="000F5966"/>
    <w:rsid w:val="000F5CBB"/>
    <w:rsid w:val="00100D0C"/>
    <w:rsid w:val="00100F39"/>
    <w:rsid w:val="001010A7"/>
    <w:rsid w:val="00101960"/>
    <w:rsid w:val="001020DB"/>
    <w:rsid w:val="00102866"/>
    <w:rsid w:val="00102A16"/>
    <w:rsid w:val="001033C8"/>
    <w:rsid w:val="001033E8"/>
    <w:rsid w:val="001038F5"/>
    <w:rsid w:val="00104675"/>
    <w:rsid w:val="001058A0"/>
    <w:rsid w:val="00105A55"/>
    <w:rsid w:val="00107B1B"/>
    <w:rsid w:val="001106D8"/>
    <w:rsid w:val="001114C9"/>
    <w:rsid w:val="00111622"/>
    <w:rsid w:val="00111A07"/>
    <w:rsid w:val="00112021"/>
    <w:rsid w:val="001129BF"/>
    <w:rsid w:val="0011335B"/>
    <w:rsid w:val="00113AA3"/>
    <w:rsid w:val="00113E2D"/>
    <w:rsid w:val="00114B9B"/>
    <w:rsid w:val="00114FF5"/>
    <w:rsid w:val="00116A4A"/>
    <w:rsid w:val="00116D33"/>
    <w:rsid w:val="00121978"/>
    <w:rsid w:val="00125AA8"/>
    <w:rsid w:val="00125B89"/>
    <w:rsid w:val="00125ED9"/>
    <w:rsid w:val="00126636"/>
    <w:rsid w:val="00127A90"/>
    <w:rsid w:val="00127CA6"/>
    <w:rsid w:val="001305F0"/>
    <w:rsid w:val="00130AAB"/>
    <w:rsid w:val="0013115E"/>
    <w:rsid w:val="00131E64"/>
    <w:rsid w:val="00132744"/>
    <w:rsid w:val="001330FA"/>
    <w:rsid w:val="001333B8"/>
    <w:rsid w:val="001338B7"/>
    <w:rsid w:val="00135B17"/>
    <w:rsid w:val="00135B38"/>
    <w:rsid w:val="00135D6D"/>
    <w:rsid w:val="00136329"/>
    <w:rsid w:val="00137DBC"/>
    <w:rsid w:val="0014044C"/>
    <w:rsid w:val="00142DC3"/>
    <w:rsid w:val="00143507"/>
    <w:rsid w:val="00143CC9"/>
    <w:rsid w:val="001446CC"/>
    <w:rsid w:val="001449C4"/>
    <w:rsid w:val="00144CC8"/>
    <w:rsid w:val="00146730"/>
    <w:rsid w:val="00146B76"/>
    <w:rsid w:val="0014781D"/>
    <w:rsid w:val="00147A7B"/>
    <w:rsid w:val="00151105"/>
    <w:rsid w:val="001518D1"/>
    <w:rsid w:val="00152A69"/>
    <w:rsid w:val="00152E06"/>
    <w:rsid w:val="00153618"/>
    <w:rsid w:val="00154040"/>
    <w:rsid w:val="00155588"/>
    <w:rsid w:val="0015651B"/>
    <w:rsid w:val="0015659B"/>
    <w:rsid w:val="00160E49"/>
    <w:rsid w:val="00163775"/>
    <w:rsid w:val="00164818"/>
    <w:rsid w:val="00165321"/>
    <w:rsid w:val="00165B10"/>
    <w:rsid w:val="00165B29"/>
    <w:rsid w:val="00165BB2"/>
    <w:rsid w:val="00166C53"/>
    <w:rsid w:val="00167550"/>
    <w:rsid w:val="001675EC"/>
    <w:rsid w:val="00167B01"/>
    <w:rsid w:val="00170898"/>
    <w:rsid w:val="001708D6"/>
    <w:rsid w:val="0017093C"/>
    <w:rsid w:val="001713D7"/>
    <w:rsid w:val="00171E21"/>
    <w:rsid w:val="0017210C"/>
    <w:rsid w:val="001728C5"/>
    <w:rsid w:val="00173BB9"/>
    <w:rsid w:val="001740E7"/>
    <w:rsid w:val="00175224"/>
    <w:rsid w:val="0017677D"/>
    <w:rsid w:val="00176E87"/>
    <w:rsid w:val="00177DA3"/>
    <w:rsid w:val="0018010D"/>
    <w:rsid w:val="00180544"/>
    <w:rsid w:val="00180599"/>
    <w:rsid w:val="00182B76"/>
    <w:rsid w:val="00182EBD"/>
    <w:rsid w:val="001843DE"/>
    <w:rsid w:val="00184855"/>
    <w:rsid w:val="00184891"/>
    <w:rsid w:val="00184EC5"/>
    <w:rsid w:val="001858C8"/>
    <w:rsid w:val="00185B5A"/>
    <w:rsid w:val="00186626"/>
    <w:rsid w:val="00187420"/>
    <w:rsid w:val="001877CE"/>
    <w:rsid w:val="001913FC"/>
    <w:rsid w:val="00192025"/>
    <w:rsid w:val="001924B5"/>
    <w:rsid w:val="0019561B"/>
    <w:rsid w:val="00195C0F"/>
    <w:rsid w:val="001A04B9"/>
    <w:rsid w:val="001A0F23"/>
    <w:rsid w:val="001A1AE1"/>
    <w:rsid w:val="001A26B3"/>
    <w:rsid w:val="001A2B0E"/>
    <w:rsid w:val="001A306C"/>
    <w:rsid w:val="001A330A"/>
    <w:rsid w:val="001A3D53"/>
    <w:rsid w:val="001A471A"/>
    <w:rsid w:val="001A5525"/>
    <w:rsid w:val="001A6EE1"/>
    <w:rsid w:val="001B0E7B"/>
    <w:rsid w:val="001B3729"/>
    <w:rsid w:val="001B4812"/>
    <w:rsid w:val="001B5D0B"/>
    <w:rsid w:val="001B6B7C"/>
    <w:rsid w:val="001B6F67"/>
    <w:rsid w:val="001B7258"/>
    <w:rsid w:val="001B7306"/>
    <w:rsid w:val="001B7EC7"/>
    <w:rsid w:val="001C00F4"/>
    <w:rsid w:val="001C014F"/>
    <w:rsid w:val="001C0A74"/>
    <w:rsid w:val="001C0F9D"/>
    <w:rsid w:val="001C44F5"/>
    <w:rsid w:val="001C4BA4"/>
    <w:rsid w:val="001C4C13"/>
    <w:rsid w:val="001C5882"/>
    <w:rsid w:val="001C5A80"/>
    <w:rsid w:val="001C6284"/>
    <w:rsid w:val="001C661D"/>
    <w:rsid w:val="001C7A51"/>
    <w:rsid w:val="001D0116"/>
    <w:rsid w:val="001D0861"/>
    <w:rsid w:val="001D0D83"/>
    <w:rsid w:val="001D210D"/>
    <w:rsid w:val="001D2B08"/>
    <w:rsid w:val="001D3D02"/>
    <w:rsid w:val="001D4429"/>
    <w:rsid w:val="001D4696"/>
    <w:rsid w:val="001D583F"/>
    <w:rsid w:val="001D6275"/>
    <w:rsid w:val="001D6A7D"/>
    <w:rsid w:val="001E03A1"/>
    <w:rsid w:val="001E0590"/>
    <w:rsid w:val="001E0E2E"/>
    <w:rsid w:val="001E1562"/>
    <w:rsid w:val="001E33C5"/>
    <w:rsid w:val="001E3A0D"/>
    <w:rsid w:val="001E45F0"/>
    <w:rsid w:val="001E513A"/>
    <w:rsid w:val="001E5CE6"/>
    <w:rsid w:val="001E6ED9"/>
    <w:rsid w:val="001F0C77"/>
    <w:rsid w:val="001F1A4D"/>
    <w:rsid w:val="001F2015"/>
    <w:rsid w:val="001F2B31"/>
    <w:rsid w:val="001F3463"/>
    <w:rsid w:val="001F3B2A"/>
    <w:rsid w:val="001F4420"/>
    <w:rsid w:val="001F53CD"/>
    <w:rsid w:val="001F695C"/>
    <w:rsid w:val="001F6C51"/>
    <w:rsid w:val="001F6F5D"/>
    <w:rsid w:val="001F78AC"/>
    <w:rsid w:val="00201548"/>
    <w:rsid w:val="0020173F"/>
    <w:rsid w:val="00202AA1"/>
    <w:rsid w:val="00202B73"/>
    <w:rsid w:val="00203176"/>
    <w:rsid w:val="002039F5"/>
    <w:rsid w:val="002057A0"/>
    <w:rsid w:val="002101C0"/>
    <w:rsid w:val="002105A6"/>
    <w:rsid w:val="00210834"/>
    <w:rsid w:val="002123B2"/>
    <w:rsid w:val="00212FBB"/>
    <w:rsid w:val="002136F7"/>
    <w:rsid w:val="00213F91"/>
    <w:rsid w:val="002141C6"/>
    <w:rsid w:val="0021767F"/>
    <w:rsid w:val="00217FA9"/>
    <w:rsid w:val="00220A7D"/>
    <w:rsid w:val="00220C33"/>
    <w:rsid w:val="00221593"/>
    <w:rsid w:val="00222320"/>
    <w:rsid w:val="00222AA8"/>
    <w:rsid w:val="002230D9"/>
    <w:rsid w:val="0022343A"/>
    <w:rsid w:val="002235FB"/>
    <w:rsid w:val="0022373A"/>
    <w:rsid w:val="002244CD"/>
    <w:rsid w:val="00225116"/>
    <w:rsid w:val="002265F1"/>
    <w:rsid w:val="002266E2"/>
    <w:rsid w:val="00226C47"/>
    <w:rsid w:val="00230B34"/>
    <w:rsid w:val="00231B3F"/>
    <w:rsid w:val="002320D7"/>
    <w:rsid w:val="0023226C"/>
    <w:rsid w:val="00232AB4"/>
    <w:rsid w:val="00232D9D"/>
    <w:rsid w:val="0023370B"/>
    <w:rsid w:val="002341F8"/>
    <w:rsid w:val="002353F4"/>
    <w:rsid w:val="002405F1"/>
    <w:rsid w:val="00240CCC"/>
    <w:rsid w:val="00240F9A"/>
    <w:rsid w:val="002433D6"/>
    <w:rsid w:val="0024367B"/>
    <w:rsid w:val="00243F89"/>
    <w:rsid w:val="0024454E"/>
    <w:rsid w:val="00244D12"/>
    <w:rsid w:val="002465DE"/>
    <w:rsid w:val="00246A27"/>
    <w:rsid w:val="002504DE"/>
    <w:rsid w:val="00250B61"/>
    <w:rsid w:val="00250CAE"/>
    <w:rsid w:val="00250EDE"/>
    <w:rsid w:val="00251DD4"/>
    <w:rsid w:val="00255CAF"/>
    <w:rsid w:val="002563DF"/>
    <w:rsid w:val="00256D2A"/>
    <w:rsid w:val="00256E62"/>
    <w:rsid w:val="002604C7"/>
    <w:rsid w:val="00260ECF"/>
    <w:rsid w:val="00261377"/>
    <w:rsid w:val="002615B1"/>
    <w:rsid w:val="002619BB"/>
    <w:rsid w:val="00262D24"/>
    <w:rsid w:val="00262E97"/>
    <w:rsid w:val="0026370F"/>
    <w:rsid w:val="002640BC"/>
    <w:rsid w:val="002645DE"/>
    <w:rsid w:val="002648FB"/>
    <w:rsid w:val="00264F31"/>
    <w:rsid w:val="00265849"/>
    <w:rsid w:val="00265FBC"/>
    <w:rsid w:val="00267E11"/>
    <w:rsid w:val="00270020"/>
    <w:rsid w:val="002703B4"/>
    <w:rsid w:val="002708A9"/>
    <w:rsid w:val="00270CC3"/>
    <w:rsid w:val="00271A73"/>
    <w:rsid w:val="00271EE7"/>
    <w:rsid w:val="00271FE6"/>
    <w:rsid w:val="0027212F"/>
    <w:rsid w:val="002726EA"/>
    <w:rsid w:val="00272E10"/>
    <w:rsid w:val="00273888"/>
    <w:rsid w:val="0027557E"/>
    <w:rsid w:val="00276BEA"/>
    <w:rsid w:val="00276C42"/>
    <w:rsid w:val="00277CEA"/>
    <w:rsid w:val="00280A95"/>
    <w:rsid w:val="00280FA4"/>
    <w:rsid w:val="002814F3"/>
    <w:rsid w:val="00281CCF"/>
    <w:rsid w:val="00282D45"/>
    <w:rsid w:val="002858C5"/>
    <w:rsid w:val="00287356"/>
    <w:rsid w:val="00287666"/>
    <w:rsid w:val="00290735"/>
    <w:rsid w:val="00290946"/>
    <w:rsid w:val="002911E5"/>
    <w:rsid w:val="0029310F"/>
    <w:rsid w:val="0029353D"/>
    <w:rsid w:val="00294B89"/>
    <w:rsid w:val="0029518F"/>
    <w:rsid w:val="002953B7"/>
    <w:rsid w:val="002958BA"/>
    <w:rsid w:val="002A0810"/>
    <w:rsid w:val="002A089D"/>
    <w:rsid w:val="002A2A2B"/>
    <w:rsid w:val="002A301D"/>
    <w:rsid w:val="002A3844"/>
    <w:rsid w:val="002A409A"/>
    <w:rsid w:val="002A46AF"/>
    <w:rsid w:val="002A4D25"/>
    <w:rsid w:val="002A5956"/>
    <w:rsid w:val="002A6361"/>
    <w:rsid w:val="002A6DC0"/>
    <w:rsid w:val="002A7068"/>
    <w:rsid w:val="002A718B"/>
    <w:rsid w:val="002A772D"/>
    <w:rsid w:val="002A7A66"/>
    <w:rsid w:val="002A7AC9"/>
    <w:rsid w:val="002B05F7"/>
    <w:rsid w:val="002B09F9"/>
    <w:rsid w:val="002B106B"/>
    <w:rsid w:val="002B2D94"/>
    <w:rsid w:val="002B3C90"/>
    <w:rsid w:val="002B414E"/>
    <w:rsid w:val="002B5C43"/>
    <w:rsid w:val="002B5C45"/>
    <w:rsid w:val="002B5D5E"/>
    <w:rsid w:val="002B6250"/>
    <w:rsid w:val="002B6F49"/>
    <w:rsid w:val="002B7387"/>
    <w:rsid w:val="002B73A6"/>
    <w:rsid w:val="002B78BF"/>
    <w:rsid w:val="002C0DF5"/>
    <w:rsid w:val="002C11EB"/>
    <w:rsid w:val="002C3653"/>
    <w:rsid w:val="002C36CB"/>
    <w:rsid w:val="002C3D73"/>
    <w:rsid w:val="002C5394"/>
    <w:rsid w:val="002C548A"/>
    <w:rsid w:val="002C56D9"/>
    <w:rsid w:val="002C6E36"/>
    <w:rsid w:val="002D1824"/>
    <w:rsid w:val="002D289C"/>
    <w:rsid w:val="002D3BAC"/>
    <w:rsid w:val="002D3F74"/>
    <w:rsid w:val="002D6846"/>
    <w:rsid w:val="002D7349"/>
    <w:rsid w:val="002E110F"/>
    <w:rsid w:val="002E1B23"/>
    <w:rsid w:val="002E3179"/>
    <w:rsid w:val="002E3335"/>
    <w:rsid w:val="002E37E9"/>
    <w:rsid w:val="002E5236"/>
    <w:rsid w:val="002E524C"/>
    <w:rsid w:val="002E56A7"/>
    <w:rsid w:val="002E6149"/>
    <w:rsid w:val="002E6255"/>
    <w:rsid w:val="002E74A1"/>
    <w:rsid w:val="002E7D33"/>
    <w:rsid w:val="002F0665"/>
    <w:rsid w:val="002F1BEA"/>
    <w:rsid w:val="002F2890"/>
    <w:rsid w:val="002F2E5A"/>
    <w:rsid w:val="002F39DE"/>
    <w:rsid w:val="002F3F4A"/>
    <w:rsid w:val="002F426F"/>
    <w:rsid w:val="002F496E"/>
    <w:rsid w:val="002F4C9A"/>
    <w:rsid w:val="002F542B"/>
    <w:rsid w:val="002F58D6"/>
    <w:rsid w:val="003013F1"/>
    <w:rsid w:val="00301C36"/>
    <w:rsid w:val="003038D2"/>
    <w:rsid w:val="0030446F"/>
    <w:rsid w:val="00305582"/>
    <w:rsid w:val="003063A7"/>
    <w:rsid w:val="00307522"/>
    <w:rsid w:val="003079FA"/>
    <w:rsid w:val="0031081A"/>
    <w:rsid w:val="0031193B"/>
    <w:rsid w:val="00311B69"/>
    <w:rsid w:val="00313137"/>
    <w:rsid w:val="003154B3"/>
    <w:rsid w:val="0031620A"/>
    <w:rsid w:val="003167AF"/>
    <w:rsid w:val="00317122"/>
    <w:rsid w:val="00317EB9"/>
    <w:rsid w:val="0032034B"/>
    <w:rsid w:val="003209BF"/>
    <w:rsid w:val="00321801"/>
    <w:rsid w:val="003232AA"/>
    <w:rsid w:val="00323D67"/>
    <w:rsid w:val="003245FB"/>
    <w:rsid w:val="00325093"/>
    <w:rsid w:val="0032689D"/>
    <w:rsid w:val="003269ED"/>
    <w:rsid w:val="00327406"/>
    <w:rsid w:val="0032750E"/>
    <w:rsid w:val="003277ED"/>
    <w:rsid w:val="00332023"/>
    <w:rsid w:val="00333002"/>
    <w:rsid w:val="00333601"/>
    <w:rsid w:val="00334378"/>
    <w:rsid w:val="00334B29"/>
    <w:rsid w:val="003358B8"/>
    <w:rsid w:val="00335B45"/>
    <w:rsid w:val="00335C6B"/>
    <w:rsid w:val="00335F1E"/>
    <w:rsid w:val="00336DDB"/>
    <w:rsid w:val="00336F6D"/>
    <w:rsid w:val="0033797A"/>
    <w:rsid w:val="003405B0"/>
    <w:rsid w:val="00341D70"/>
    <w:rsid w:val="00341ED8"/>
    <w:rsid w:val="00342914"/>
    <w:rsid w:val="00343B9D"/>
    <w:rsid w:val="00344F33"/>
    <w:rsid w:val="00345A7E"/>
    <w:rsid w:val="00346582"/>
    <w:rsid w:val="00350209"/>
    <w:rsid w:val="00350D2A"/>
    <w:rsid w:val="0035134F"/>
    <w:rsid w:val="00351EE0"/>
    <w:rsid w:val="0035227F"/>
    <w:rsid w:val="003526D2"/>
    <w:rsid w:val="00352B08"/>
    <w:rsid w:val="00352C77"/>
    <w:rsid w:val="00353D04"/>
    <w:rsid w:val="00353FC8"/>
    <w:rsid w:val="00355663"/>
    <w:rsid w:val="003561BB"/>
    <w:rsid w:val="003565BE"/>
    <w:rsid w:val="00356E39"/>
    <w:rsid w:val="003600E5"/>
    <w:rsid w:val="003601E4"/>
    <w:rsid w:val="00361730"/>
    <w:rsid w:val="00361814"/>
    <w:rsid w:val="00363697"/>
    <w:rsid w:val="003643BC"/>
    <w:rsid w:val="003648D3"/>
    <w:rsid w:val="003661CE"/>
    <w:rsid w:val="00366D21"/>
    <w:rsid w:val="00366D63"/>
    <w:rsid w:val="0037145E"/>
    <w:rsid w:val="00372D97"/>
    <w:rsid w:val="00372D9E"/>
    <w:rsid w:val="0037396D"/>
    <w:rsid w:val="00373C68"/>
    <w:rsid w:val="003752C6"/>
    <w:rsid w:val="00375847"/>
    <w:rsid w:val="003771A7"/>
    <w:rsid w:val="00377400"/>
    <w:rsid w:val="00380048"/>
    <w:rsid w:val="00380A52"/>
    <w:rsid w:val="00382535"/>
    <w:rsid w:val="0038272B"/>
    <w:rsid w:val="0038398D"/>
    <w:rsid w:val="0038450B"/>
    <w:rsid w:val="00385A61"/>
    <w:rsid w:val="00385CD7"/>
    <w:rsid w:val="003868CE"/>
    <w:rsid w:val="00386D5B"/>
    <w:rsid w:val="00387003"/>
    <w:rsid w:val="003873EC"/>
    <w:rsid w:val="00390135"/>
    <w:rsid w:val="00390D25"/>
    <w:rsid w:val="0039319A"/>
    <w:rsid w:val="00393801"/>
    <w:rsid w:val="00393C66"/>
    <w:rsid w:val="00394639"/>
    <w:rsid w:val="00394B14"/>
    <w:rsid w:val="00395338"/>
    <w:rsid w:val="00397C5A"/>
    <w:rsid w:val="003A0547"/>
    <w:rsid w:val="003A0C52"/>
    <w:rsid w:val="003A11A8"/>
    <w:rsid w:val="003A17AE"/>
    <w:rsid w:val="003A2049"/>
    <w:rsid w:val="003A3D3F"/>
    <w:rsid w:val="003A4AE0"/>
    <w:rsid w:val="003A56C7"/>
    <w:rsid w:val="003A58A6"/>
    <w:rsid w:val="003A6929"/>
    <w:rsid w:val="003A6A71"/>
    <w:rsid w:val="003A7A1C"/>
    <w:rsid w:val="003A7D72"/>
    <w:rsid w:val="003B0349"/>
    <w:rsid w:val="003B0BCF"/>
    <w:rsid w:val="003B25D4"/>
    <w:rsid w:val="003B2F07"/>
    <w:rsid w:val="003B4AAE"/>
    <w:rsid w:val="003B56FC"/>
    <w:rsid w:val="003B66E9"/>
    <w:rsid w:val="003B6E0A"/>
    <w:rsid w:val="003B6F2B"/>
    <w:rsid w:val="003C0101"/>
    <w:rsid w:val="003C0BCC"/>
    <w:rsid w:val="003C2DFB"/>
    <w:rsid w:val="003C4304"/>
    <w:rsid w:val="003C5659"/>
    <w:rsid w:val="003C5A76"/>
    <w:rsid w:val="003C5AAB"/>
    <w:rsid w:val="003C6E42"/>
    <w:rsid w:val="003C71B1"/>
    <w:rsid w:val="003C7368"/>
    <w:rsid w:val="003C783D"/>
    <w:rsid w:val="003C7B22"/>
    <w:rsid w:val="003D029C"/>
    <w:rsid w:val="003D09D0"/>
    <w:rsid w:val="003D14E4"/>
    <w:rsid w:val="003D1B92"/>
    <w:rsid w:val="003D2D48"/>
    <w:rsid w:val="003D36EC"/>
    <w:rsid w:val="003D4753"/>
    <w:rsid w:val="003D55E4"/>
    <w:rsid w:val="003D6097"/>
    <w:rsid w:val="003D6115"/>
    <w:rsid w:val="003D7BB8"/>
    <w:rsid w:val="003E06F9"/>
    <w:rsid w:val="003E1585"/>
    <w:rsid w:val="003E2572"/>
    <w:rsid w:val="003E29EC"/>
    <w:rsid w:val="003E35F0"/>
    <w:rsid w:val="003E4472"/>
    <w:rsid w:val="003E4D26"/>
    <w:rsid w:val="003E5DD3"/>
    <w:rsid w:val="003F11CC"/>
    <w:rsid w:val="003F2743"/>
    <w:rsid w:val="003F32D8"/>
    <w:rsid w:val="003F3656"/>
    <w:rsid w:val="003F4E01"/>
    <w:rsid w:val="003F5806"/>
    <w:rsid w:val="003F5B2D"/>
    <w:rsid w:val="003F5F20"/>
    <w:rsid w:val="003F5FB3"/>
    <w:rsid w:val="003F6161"/>
    <w:rsid w:val="003F658E"/>
    <w:rsid w:val="003F6C2E"/>
    <w:rsid w:val="003F6D37"/>
    <w:rsid w:val="003F71AA"/>
    <w:rsid w:val="003F76EC"/>
    <w:rsid w:val="00400264"/>
    <w:rsid w:val="00401211"/>
    <w:rsid w:val="00401461"/>
    <w:rsid w:val="00402658"/>
    <w:rsid w:val="0040305A"/>
    <w:rsid w:val="00403C3B"/>
    <w:rsid w:val="00404E77"/>
    <w:rsid w:val="004053F3"/>
    <w:rsid w:val="0040701A"/>
    <w:rsid w:val="00407E6A"/>
    <w:rsid w:val="004109A8"/>
    <w:rsid w:val="00410E5E"/>
    <w:rsid w:val="00412EF7"/>
    <w:rsid w:val="00412F59"/>
    <w:rsid w:val="00413707"/>
    <w:rsid w:val="00413AC0"/>
    <w:rsid w:val="004142DC"/>
    <w:rsid w:val="00415517"/>
    <w:rsid w:val="004158FB"/>
    <w:rsid w:val="00420388"/>
    <w:rsid w:val="00421147"/>
    <w:rsid w:val="00421C43"/>
    <w:rsid w:val="004230C9"/>
    <w:rsid w:val="00424741"/>
    <w:rsid w:val="0042625C"/>
    <w:rsid w:val="00426988"/>
    <w:rsid w:val="00427600"/>
    <w:rsid w:val="00430B23"/>
    <w:rsid w:val="00430BC2"/>
    <w:rsid w:val="0043290C"/>
    <w:rsid w:val="00434919"/>
    <w:rsid w:val="00435FCA"/>
    <w:rsid w:val="00437FF6"/>
    <w:rsid w:val="00440131"/>
    <w:rsid w:val="0044091C"/>
    <w:rsid w:val="00440CFF"/>
    <w:rsid w:val="0044115E"/>
    <w:rsid w:val="0044180D"/>
    <w:rsid w:val="00441F07"/>
    <w:rsid w:val="004435DA"/>
    <w:rsid w:val="004440B2"/>
    <w:rsid w:val="0044446F"/>
    <w:rsid w:val="0044687D"/>
    <w:rsid w:val="004468EA"/>
    <w:rsid w:val="00446BB5"/>
    <w:rsid w:val="00446DCD"/>
    <w:rsid w:val="00446EAD"/>
    <w:rsid w:val="00447644"/>
    <w:rsid w:val="00447889"/>
    <w:rsid w:val="00450D20"/>
    <w:rsid w:val="00452602"/>
    <w:rsid w:val="0045265E"/>
    <w:rsid w:val="00453D75"/>
    <w:rsid w:val="00455091"/>
    <w:rsid w:val="00455330"/>
    <w:rsid w:val="0045572E"/>
    <w:rsid w:val="00455AD1"/>
    <w:rsid w:val="00456980"/>
    <w:rsid w:val="0045728D"/>
    <w:rsid w:val="004606ED"/>
    <w:rsid w:val="00460D1A"/>
    <w:rsid w:val="004620D3"/>
    <w:rsid w:val="00463E46"/>
    <w:rsid w:val="004653F5"/>
    <w:rsid w:val="00465896"/>
    <w:rsid w:val="0046712E"/>
    <w:rsid w:val="00467608"/>
    <w:rsid w:val="00467EDF"/>
    <w:rsid w:val="0047025F"/>
    <w:rsid w:val="00470415"/>
    <w:rsid w:val="00470AE0"/>
    <w:rsid w:val="00471013"/>
    <w:rsid w:val="00471D26"/>
    <w:rsid w:val="00472713"/>
    <w:rsid w:val="00472A63"/>
    <w:rsid w:val="00472FB3"/>
    <w:rsid w:val="00473633"/>
    <w:rsid w:val="00473781"/>
    <w:rsid w:val="00473A4B"/>
    <w:rsid w:val="004740A0"/>
    <w:rsid w:val="004760DE"/>
    <w:rsid w:val="0047641E"/>
    <w:rsid w:val="004773E5"/>
    <w:rsid w:val="00477D36"/>
    <w:rsid w:val="00477DDB"/>
    <w:rsid w:val="00477E98"/>
    <w:rsid w:val="004800DA"/>
    <w:rsid w:val="004802C1"/>
    <w:rsid w:val="00480AC9"/>
    <w:rsid w:val="00480EA6"/>
    <w:rsid w:val="0048111D"/>
    <w:rsid w:val="00481C3E"/>
    <w:rsid w:val="004832E2"/>
    <w:rsid w:val="00484D50"/>
    <w:rsid w:val="00484F05"/>
    <w:rsid w:val="0048528C"/>
    <w:rsid w:val="00485641"/>
    <w:rsid w:val="00486489"/>
    <w:rsid w:val="00486A4F"/>
    <w:rsid w:val="00487743"/>
    <w:rsid w:val="0048786F"/>
    <w:rsid w:val="004904F9"/>
    <w:rsid w:val="004915FD"/>
    <w:rsid w:val="0049335D"/>
    <w:rsid w:val="00493C90"/>
    <w:rsid w:val="00493E87"/>
    <w:rsid w:val="00494C02"/>
    <w:rsid w:val="004957DD"/>
    <w:rsid w:val="00497742"/>
    <w:rsid w:val="004A0092"/>
    <w:rsid w:val="004A0129"/>
    <w:rsid w:val="004A0E99"/>
    <w:rsid w:val="004A13C2"/>
    <w:rsid w:val="004A157E"/>
    <w:rsid w:val="004A234A"/>
    <w:rsid w:val="004A36CD"/>
    <w:rsid w:val="004A4513"/>
    <w:rsid w:val="004A4805"/>
    <w:rsid w:val="004A480F"/>
    <w:rsid w:val="004A78E9"/>
    <w:rsid w:val="004B0669"/>
    <w:rsid w:val="004B2CDF"/>
    <w:rsid w:val="004B33CD"/>
    <w:rsid w:val="004B35EF"/>
    <w:rsid w:val="004B37E2"/>
    <w:rsid w:val="004B3913"/>
    <w:rsid w:val="004B4CD9"/>
    <w:rsid w:val="004B7690"/>
    <w:rsid w:val="004B77E6"/>
    <w:rsid w:val="004B7EFA"/>
    <w:rsid w:val="004C0D9A"/>
    <w:rsid w:val="004C21BF"/>
    <w:rsid w:val="004C233D"/>
    <w:rsid w:val="004C3E46"/>
    <w:rsid w:val="004C696A"/>
    <w:rsid w:val="004C6AA8"/>
    <w:rsid w:val="004C7A81"/>
    <w:rsid w:val="004D021A"/>
    <w:rsid w:val="004D20FE"/>
    <w:rsid w:val="004D2DA6"/>
    <w:rsid w:val="004D4C67"/>
    <w:rsid w:val="004D579B"/>
    <w:rsid w:val="004D57E4"/>
    <w:rsid w:val="004D5B2C"/>
    <w:rsid w:val="004D607E"/>
    <w:rsid w:val="004D6734"/>
    <w:rsid w:val="004D7523"/>
    <w:rsid w:val="004D7929"/>
    <w:rsid w:val="004D7A24"/>
    <w:rsid w:val="004D7C12"/>
    <w:rsid w:val="004E064D"/>
    <w:rsid w:val="004E0AD7"/>
    <w:rsid w:val="004E1226"/>
    <w:rsid w:val="004E2589"/>
    <w:rsid w:val="004E28A7"/>
    <w:rsid w:val="004E46BA"/>
    <w:rsid w:val="004E5ED6"/>
    <w:rsid w:val="004E7031"/>
    <w:rsid w:val="004E7A4E"/>
    <w:rsid w:val="004F0AE9"/>
    <w:rsid w:val="004F0CC0"/>
    <w:rsid w:val="004F4809"/>
    <w:rsid w:val="004F6121"/>
    <w:rsid w:val="004F662B"/>
    <w:rsid w:val="004F75E3"/>
    <w:rsid w:val="00500A44"/>
    <w:rsid w:val="005010A9"/>
    <w:rsid w:val="00501CE5"/>
    <w:rsid w:val="00504C7A"/>
    <w:rsid w:val="00505F03"/>
    <w:rsid w:val="00505F9D"/>
    <w:rsid w:val="005072DE"/>
    <w:rsid w:val="005073A4"/>
    <w:rsid w:val="00507AF4"/>
    <w:rsid w:val="00507B68"/>
    <w:rsid w:val="00510624"/>
    <w:rsid w:val="0051093C"/>
    <w:rsid w:val="0051105F"/>
    <w:rsid w:val="00511206"/>
    <w:rsid w:val="0051127B"/>
    <w:rsid w:val="00511706"/>
    <w:rsid w:val="00512ECC"/>
    <w:rsid w:val="00512F37"/>
    <w:rsid w:val="00513075"/>
    <w:rsid w:val="00513657"/>
    <w:rsid w:val="00513934"/>
    <w:rsid w:val="00514E58"/>
    <w:rsid w:val="00515852"/>
    <w:rsid w:val="00515888"/>
    <w:rsid w:val="00515938"/>
    <w:rsid w:val="005173D3"/>
    <w:rsid w:val="00517BF1"/>
    <w:rsid w:val="00517C31"/>
    <w:rsid w:val="00520268"/>
    <w:rsid w:val="00520432"/>
    <w:rsid w:val="005206D3"/>
    <w:rsid w:val="00520767"/>
    <w:rsid w:val="005210F0"/>
    <w:rsid w:val="00521A54"/>
    <w:rsid w:val="005228DD"/>
    <w:rsid w:val="00523E73"/>
    <w:rsid w:val="00524442"/>
    <w:rsid w:val="0052444E"/>
    <w:rsid w:val="0052477B"/>
    <w:rsid w:val="00524BD3"/>
    <w:rsid w:val="00524C27"/>
    <w:rsid w:val="00525AB7"/>
    <w:rsid w:val="005269A4"/>
    <w:rsid w:val="00526A79"/>
    <w:rsid w:val="005275F6"/>
    <w:rsid w:val="00530F30"/>
    <w:rsid w:val="00531330"/>
    <w:rsid w:val="00531DCC"/>
    <w:rsid w:val="00531E01"/>
    <w:rsid w:val="00532931"/>
    <w:rsid w:val="00532B39"/>
    <w:rsid w:val="00534840"/>
    <w:rsid w:val="005360DE"/>
    <w:rsid w:val="00536701"/>
    <w:rsid w:val="00536E03"/>
    <w:rsid w:val="00537F9D"/>
    <w:rsid w:val="0054036E"/>
    <w:rsid w:val="0054050C"/>
    <w:rsid w:val="005413CB"/>
    <w:rsid w:val="00541DBD"/>
    <w:rsid w:val="00542275"/>
    <w:rsid w:val="005427D5"/>
    <w:rsid w:val="0054309A"/>
    <w:rsid w:val="00544E81"/>
    <w:rsid w:val="005454CD"/>
    <w:rsid w:val="005458D2"/>
    <w:rsid w:val="0054664F"/>
    <w:rsid w:val="005466B2"/>
    <w:rsid w:val="00547826"/>
    <w:rsid w:val="0055008A"/>
    <w:rsid w:val="00551858"/>
    <w:rsid w:val="00553839"/>
    <w:rsid w:val="00553EAA"/>
    <w:rsid w:val="0055469E"/>
    <w:rsid w:val="005556C8"/>
    <w:rsid w:val="00556162"/>
    <w:rsid w:val="00556E75"/>
    <w:rsid w:val="00556EE6"/>
    <w:rsid w:val="00556F99"/>
    <w:rsid w:val="005572C3"/>
    <w:rsid w:val="005573F3"/>
    <w:rsid w:val="00557538"/>
    <w:rsid w:val="00557783"/>
    <w:rsid w:val="00560F70"/>
    <w:rsid w:val="00561DE6"/>
    <w:rsid w:val="005626E5"/>
    <w:rsid w:val="0056332D"/>
    <w:rsid w:val="0056339B"/>
    <w:rsid w:val="00563C29"/>
    <w:rsid w:val="00564E24"/>
    <w:rsid w:val="00565476"/>
    <w:rsid w:val="00571424"/>
    <w:rsid w:val="00571597"/>
    <w:rsid w:val="00571FCF"/>
    <w:rsid w:val="005726E9"/>
    <w:rsid w:val="00572CA2"/>
    <w:rsid w:val="00572DAC"/>
    <w:rsid w:val="00573E59"/>
    <w:rsid w:val="00575678"/>
    <w:rsid w:val="00575CA0"/>
    <w:rsid w:val="005766F4"/>
    <w:rsid w:val="0057678E"/>
    <w:rsid w:val="00576834"/>
    <w:rsid w:val="00576E22"/>
    <w:rsid w:val="00576E7F"/>
    <w:rsid w:val="00577101"/>
    <w:rsid w:val="00582150"/>
    <w:rsid w:val="005824D7"/>
    <w:rsid w:val="00582D27"/>
    <w:rsid w:val="005833DC"/>
    <w:rsid w:val="00584CF1"/>
    <w:rsid w:val="00584F00"/>
    <w:rsid w:val="00585ED7"/>
    <w:rsid w:val="00590A20"/>
    <w:rsid w:val="00590BBD"/>
    <w:rsid w:val="0059103A"/>
    <w:rsid w:val="00591360"/>
    <w:rsid w:val="00591374"/>
    <w:rsid w:val="005916A3"/>
    <w:rsid w:val="005919C6"/>
    <w:rsid w:val="00591A81"/>
    <w:rsid w:val="00591FC6"/>
    <w:rsid w:val="005921FC"/>
    <w:rsid w:val="00593775"/>
    <w:rsid w:val="00594692"/>
    <w:rsid w:val="00594B83"/>
    <w:rsid w:val="00595848"/>
    <w:rsid w:val="00595A74"/>
    <w:rsid w:val="00595BE1"/>
    <w:rsid w:val="00596B7A"/>
    <w:rsid w:val="00596FE9"/>
    <w:rsid w:val="00597CE6"/>
    <w:rsid w:val="00597F05"/>
    <w:rsid w:val="005A00B6"/>
    <w:rsid w:val="005A1764"/>
    <w:rsid w:val="005A195B"/>
    <w:rsid w:val="005A2151"/>
    <w:rsid w:val="005A306A"/>
    <w:rsid w:val="005A3614"/>
    <w:rsid w:val="005A39F1"/>
    <w:rsid w:val="005A3B98"/>
    <w:rsid w:val="005A4875"/>
    <w:rsid w:val="005A66DC"/>
    <w:rsid w:val="005B1FC0"/>
    <w:rsid w:val="005B3BB6"/>
    <w:rsid w:val="005B402A"/>
    <w:rsid w:val="005B4924"/>
    <w:rsid w:val="005B7628"/>
    <w:rsid w:val="005B768A"/>
    <w:rsid w:val="005B79B5"/>
    <w:rsid w:val="005B7FB6"/>
    <w:rsid w:val="005C0581"/>
    <w:rsid w:val="005C0D73"/>
    <w:rsid w:val="005C161B"/>
    <w:rsid w:val="005C3185"/>
    <w:rsid w:val="005C3B40"/>
    <w:rsid w:val="005C4609"/>
    <w:rsid w:val="005C4D14"/>
    <w:rsid w:val="005C4FC2"/>
    <w:rsid w:val="005C67A8"/>
    <w:rsid w:val="005C696D"/>
    <w:rsid w:val="005C6E2A"/>
    <w:rsid w:val="005C7445"/>
    <w:rsid w:val="005C74A9"/>
    <w:rsid w:val="005D0443"/>
    <w:rsid w:val="005D1E9C"/>
    <w:rsid w:val="005D2483"/>
    <w:rsid w:val="005D326E"/>
    <w:rsid w:val="005D3616"/>
    <w:rsid w:val="005D4DE0"/>
    <w:rsid w:val="005D631A"/>
    <w:rsid w:val="005E1235"/>
    <w:rsid w:val="005E12D2"/>
    <w:rsid w:val="005E13B9"/>
    <w:rsid w:val="005E27DA"/>
    <w:rsid w:val="005E4762"/>
    <w:rsid w:val="005E4F83"/>
    <w:rsid w:val="005E4FB9"/>
    <w:rsid w:val="005E51DC"/>
    <w:rsid w:val="005E64BC"/>
    <w:rsid w:val="005F04D9"/>
    <w:rsid w:val="005F2D4E"/>
    <w:rsid w:val="005F3159"/>
    <w:rsid w:val="005F4AE4"/>
    <w:rsid w:val="005F5B9D"/>
    <w:rsid w:val="005F5EE5"/>
    <w:rsid w:val="005F5F89"/>
    <w:rsid w:val="005F6257"/>
    <w:rsid w:val="005F6283"/>
    <w:rsid w:val="005F6CBD"/>
    <w:rsid w:val="005F78A5"/>
    <w:rsid w:val="005F7921"/>
    <w:rsid w:val="006043E2"/>
    <w:rsid w:val="00604B52"/>
    <w:rsid w:val="00604F2D"/>
    <w:rsid w:val="00605818"/>
    <w:rsid w:val="00606C1C"/>
    <w:rsid w:val="00606E78"/>
    <w:rsid w:val="00607060"/>
    <w:rsid w:val="00607A3D"/>
    <w:rsid w:val="00607DBE"/>
    <w:rsid w:val="006118B3"/>
    <w:rsid w:val="006122A5"/>
    <w:rsid w:val="00613D9C"/>
    <w:rsid w:val="00614C29"/>
    <w:rsid w:val="00616DA7"/>
    <w:rsid w:val="006174A2"/>
    <w:rsid w:val="00620168"/>
    <w:rsid w:val="0062087D"/>
    <w:rsid w:val="00620BB9"/>
    <w:rsid w:val="006210C0"/>
    <w:rsid w:val="00621CAC"/>
    <w:rsid w:val="006228F9"/>
    <w:rsid w:val="00622EDA"/>
    <w:rsid w:val="0062321A"/>
    <w:rsid w:val="00624223"/>
    <w:rsid w:val="006256AF"/>
    <w:rsid w:val="006268DC"/>
    <w:rsid w:val="0062795F"/>
    <w:rsid w:val="00630DF5"/>
    <w:rsid w:val="00630E9F"/>
    <w:rsid w:val="0063126A"/>
    <w:rsid w:val="00631581"/>
    <w:rsid w:val="00631D5A"/>
    <w:rsid w:val="00632D24"/>
    <w:rsid w:val="00633E4D"/>
    <w:rsid w:val="006344E1"/>
    <w:rsid w:val="006349CB"/>
    <w:rsid w:val="00636AD8"/>
    <w:rsid w:val="00636DA4"/>
    <w:rsid w:val="00637A65"/>
    <w:rsid w:val="00637CD2"/>
    <w:rsid w:val="00637F98"/>
    <w:rsid w:val="006417DC"/>
    <w:rsid w:val="00641BCE"/>
    <w:rsid w:val="0064258A"/>
    <w:rsid w:val="00643340"/>
    <w:rsid w:val="00643A0E"/>
    <w:rsid w:val="00643D99"/>
    <w:rsid w:val="0064465F"/>
    <w:rsid w:val="006448C8"/>
    <w:rsid w:val="00646191"/>
    <w:rsid w:val="00646E47"/>
    <w:rsid w:val="006475AE"/>
    <w:rsid w:val="006508CF"/>
    <w:rsid w:val="006508E3"/>
    <w:rsid w:val="0065172B"/>
    <w:rsid w:val="00651EA2"/>
    <w:rsid w:val="00651F35"/>
    <w:rsid w:val="0065294A"/>
    <w:rsid w:val="00652D84"/>
    <w:rsid w:val="00653A1D"/>
    <w:rsid w:val="00655FC6"/>
    <w:rsid w:val="0065630A"/>
    <w:rsid w:val="006570D2"/>
    <w:rsid w:val="0066120B"/>
    <w:rsid w:val="00661612"/>
    <w:rsid w:val="00662096"/>
    <w:rsid w:val="006675A4"/>
    <w:rsid w:val="00667707"/>
    <w:rsid w:val="0067056B"/>
    <w:rsid w:val="00671622"/>
    <w:rsid w:val="00671B9D"/>
    <w:rsid w:val="006726FE"/>
    <w:rsid w:val="006755B9"/>
    <w:rsid w:val="006761B2"/>
    <w:rsid w:val="00676E98"/>
    <w:rsid w:val="006771C8"/>
    <w:rsid w:val="00677412"/>
    <w:rsid w:val="0067786D"/>
    <w:rsid w:val="00677872"/>
    <w:rsid w:val="006814E1"/>
    <w:rsid w:val="00681651"/>
    <w:rsid w:val="00682941"/>
    <w:rsid w:val="00682B6D"/>
    <w:rsid w:val="006832A4"/>
    <w:rsid w:val="00683AE7"/>
    <w:rsid w:val="00683B0D"/>
    <w:rsid w:val="0068497B"/>
    <w:rsid w:val="0068508C"/>
    <w:rsid w:val="00685184"/>
    <w:rsid w:val="0068572C"/>
    <w:rsid w:val="00685AED"/>
    <w:rsid w:val="00685B82"/>
    <w:rsid w:val="0068740C"/>
    <w:rsid w:val="00687C29"/>
    <w:rsid w:val="00687DA4"/>
    <w:rsid w:val="006908F2"/>
    <w:rsid w:val="0069170E"/>
    <w:rsid w:val="00692291"/>
    <w:rsid w:val="006922BB"/>
    <w:rsid w:val="006922D4"/>
    <w:rsid w:val="00692D4D"/>
    <w:rsid w:val="00693865"/>
    <w:rsid w:val="006945D1"/>
    <w:rsid w:val="0069596E"/>
    <w:rsid w:val="00695B4D"/>
    <w:rsid w:val="00697959"/>
    <w:rsid w:val="00697F33"/>
    <w:rsid w:val="006A14BA"/>
    <w:rsid w:val="006A308D"/>
    <w:rsid w:val="006A55E0"/>
    <w:rsid w:val="006A57EC"/>
    <w:rsid w:val="006A654B"/>
    <w:rsid w:val="006B05E3"/>
    <w:rsid w:val="006B0D25"/>
    <w:rsid w:val="006B2403"/>
    <w:rsid w:val="006B2C21"/>
    <w:rsid w:val="006B3600"/>
    <w:rsid w:val="006B4918"/>
    <w:rsid w:val="006B53E2"/>
    <w:rsid w:val="006B5A81"/>
    <w:rsid w:val="006B6609"/>
    <w:rsid w:val="006B6721"/>
    <w:rsid w:val="006B6BCE"/>
    <w:rsid w:val="006C0071"/>
    <w:rsid w:val="006C1563"/>
    <w:rsid w:val="006C1791"/>
    <w:rsid w:val="006C2AFC"/>
    <w:rsid w:val="006C356E"/>
    <w:rsid w:val="006C3DDD"/>
    <w:rsid w:val="006C625A"/>
    <w:rsid w:val="006C7A38"/>
    <w:rsid w:val="006D02C7"/>
    <w:rsid w:val="006D3733"/>
    <w:rsid w:val="006D40C8"/>
    <w:rsid w:val="006D4214"/>
    <w:rsid w:val="006D4CDF"/>
    <w:rsid w:val="006D69FA"/>
    <w:rsid w:val="006D6A64"/>
    <w:rsid w:val="006D701F"/>
    <w:rsid w:val="006D703E"/>
    <w:rsid w:val="006E0172"/>
    <w:rsid w:val="006E0F03"/>
    <w:rsid w:val="006E1168"/>
    <w:rsid w:val="006E13AD"/>
    <w:rsid w:val="006E1A24"/>
    <w:rsid w:val="006E2009"/>
    <w:rsid w:val="006E33C8"/>
    <w:rsid w:val="006E3CBA"/>
    <w:rsid w:val="006E40B1"/>
    <w:rsid w:val="006E4AC8"/>
    <w:rsid w:val="006E4FCC"/>
    <w:rsid w:val="006E5195"/>
    <w:rsid w:val="006E54D9"/>
    <w:rsid w:val="006E73A3"/>
    <w:rsid w:val="006F1243"/>
    <w:rsid w:val="006F18A5"/>
    <w:rsid w:val="006F2549"/>
    <w:rsid w:val="006F2DD6"/>
    <w:rsid w:val="006F3F9E"/>
    <w:rsid w:val="006F6B12"/>
    <w:rsid w:val="006F746C"/>
    <w:rsid w:val="007019F5"/>
    <w:rsid w:val="007065B5"/>
    <w:rsid w:val="00706810"/>
    <w:rsid w:val="00706DD5"/>
    <w:rsid w:val="00707E81"/>
    <w:rsid w:val="00712391"/>
    <w:rsid w:val="00713D7F"/>
    <w:rsid w:val="00714B78"/>
    <w:rsid w:val="007175C9"/>
    <w:rsid w:val="00717CBC"/>
    <w:rsid w:val="00717E0E"/>
    <w:rsid w:val="00720262"/>
    <w:rsid w:val="0072061B"/>
    <w:rsid w:val="007218C1"/>
    <w:rsid w:val="0072197C"/>
    <w:rsid w:val="00721D8E"/>
    <w:rsid w:val="00722C4A"/>
    <w:rsid w:val="00723044"/>
    <w:rsid w:val="0072350F"/>
    <w:rsid w:val="007237BC"/>
    <w:rsid w:val="00723DE4"/>
    <w:rsid w:val="007240A6"/>
    <w:rsid w:val="00724506"/>
    <w:rsid w:val="00724800"/>
    <w:rsid w:val="00724F31"/>
    <w:rsid w:val="007255D2"/>
    <w:rsid w:val="00726EC3"/>
    <w:rsid w:val="00727254"/>
    <w:rsid w:val="007275A4"/>
    <w:rsid w:val="0072776E"/>
    <w:rsid w:val="00727B9C"/>
    <w:rsid w:val="00727C94"/>
    <w:rsid w:val="007305BE"/>
    <w:rsid w:val="0073081F"/>
    <w:rsid w:val="007311DE"/>
    <w:rsid w:val="007319C4"/>
    <w:rsid w:val="007334EE"/>
    <w:rsid w:val="00735D3F"/>
    <w:rsid w:val="007366B3"/>
    <w:rsid w:val="0073732B"/>
    <w:rsid w:val="007374B8"/>
    <w:rsid w:val="00740086"/>
    <w:rsid w:val="00740527"/>
    <w:rsid w:val="00743709"/>
    <w:rsid w:val="00747862"/>
    <w:rsid w:val="00747C83"/>
    <w:rsid w:val="007513FE"/>
    <w:rsid w:val="00751529"/>
    <w:rsid w:val="00753FCA"/>
    <w:rsid w:val="00755336"/>
    <w:rsid w:val="00755BA9"/>
    <w:rsid w:val="0075663F"/>
    <w:rsid w:val="00761252"/>
    <w:rsid w:val="007613EB"/>
    <w:rsid w:val="00762057"/>
    <w:rsid w:val="0076269A"/>
    <w:rsid w:val="00762C03"/>
    <w:rsid w:val="00763F9A"/>
    <w:rsid w:val="007645A6"/>
    <w:rsid w:val="00764F0E"/>
    <w:rsid w:val="0076512B"/>
    <w:rsid w:val="00765370"/>
    <w:rsid w:val="00765384"/>
    <w:rsid w:val="00765C16"/>
    <w:rsid w:val="00765CD6"/>
    <w:rsid w:val="0076631B"/>
    <w:rsid w:val="0076648C"/>
    <w:rsid w:val="0076712C"/>
    <w:rsid w:val="007676C4"/>
    <w:rsid w:val="00770CF4"/>
    <w:rsid w:val="00770DEA"/>
    <w:rsid w:val="00770EE2"/>
    <w:rsid w:val="00771A11"/>
    <w:rsid w:val="007725F2"/>
    <w:rsid w:val="00773828"/>
    <w:rsid w:val="0077496A"/>
    <w:rsid w:val="00774DA7"/>
    <w:rsid w:val="0077580C"/>
    <w:rsid w:val="007758E1"/>
    <w:rsid w:val="00775B7C"/>
    <w:rsid w:val="00775E3D"/>
    <w:rsid w:val="00775F47"/>
    <w:rsid w:val="00776959"/>
    <w:rsid w:val="00777CA1"/>
    <w:rsid w:val="00777EA1"/>
    <w:rsid w:val="0078000C"/>
    <w:rsid w:val="00780AB6"/>
    <w:rsid w:val="007817CB"/>
    <w:rsid w:val="0078290A"/>
    <w:rsid w:val="00784EFD"/>
    <w:rsid w:val="0078663B"/>
    <w:rsid w:val="0078668C"/>
    <w:rsid w:val="00786D3A"/>
    <w:rsid w:val="00787501"/>
    <w:rsid w:val="007901A2"/>
    <w:rsid w:val="00790266"/>
    <w:rsid w:val="00791479"/>
    <w:rsid w:val="00791F17"/>
    <w:rsid w:val="0079249A"/>
    <w:rsid w:val="00792B97"/>
    <w:rsid w:val="00792C77"/>
    <w:rsid w:val="00792D03"/>
    <w:rsid w:val="00793469"/>
    <w:rsid w:val="00793D91"/>
    <w:rsid w:val="0079561E"/>
    <w:rsid w:val="00795CDC"/>
    <w:rsid w:val="00795ECE"/>
    <w:rsid w:val="00796DF2"/>
    <w:rsid w:val="007975EF"/>
    <w:rsid w:val="00797B58"/>
    <w:rsid w:val="007A0BC3"/>
    <w:rsid w:val="007A1A8E"/>
    <w:rsid w:val="007A1EAE"/>
    <w:rsid w:val="007A262B"/>
    <w:rsid w:val="007A299E"/>
    <w:rsid w:val="007A443B"/>
    <w:rsid w:val="007A49A3"/>
    <w:rsid w:val="007A4D8C"/>
    <w:rsid w:val="007A5345"/>
    <w:rsid w:val="007A5A9C"/>
    <w:rsid w:val="007A7766"/>
    <w:rsid w:val="007B0481"/>
    <w:rsid w:val="007B0792"/>
    <w:rsid w:val="007B17D1"/>
    <w:rsid w:val="007B671A"/>
    <w:rsid w:val="007B6DF9"/>
    <w:rsid w:val="007C0660"/>
    <w:rsid w:val="007C093F"/>
    <w:rsid w:val="007C4345"/>
    <w:rsid w:val="007C4605"/>
    <w:rsid w:val="007C6130"/>
    <w:rsid w:val="007C6604"/>
    <w:rsid w:val="007D0C85"/>
    <w:rsid w:val="007D15F8"/>
    <w:rsid w:val="007D2077"/>
    <w:rsid w:val="007D27BA"/>
    <w:rsid w:val="007D3BBA"/>
    <w:rsid w:val="007D45C0"/>
    <w:rsid w:val="007D4EFA"/>
    <w:rsid w:val="007D5DA4"/>
    <w:rsid w:val="007D6F28"/>
    <w:rsid w:val="007D7BF8"/>
    <w:rsid w:val="007E15A6"/>
    <w:rsid w:val="007E18B3"/>
    <w:rsid w:val="007E3123"/>
    <w:rsid w:val="007E368A"/>
    <w:rsid w:val="007E4D59"/>
    <w:rsid w:val="007E4DC9"/>
    <w:rsid w:val="007E51DC"/>
    <w:rsid w:val="007E5AB7"/>
    <w:rsid w:val="007E71AB"/>
    <w:rsid w:val="007E7384"/>
    <w:rsid w:val="007E7DA5"/>
    <w:rsid w:val="007F0615"/>
    <w:rsid w:val="007F1809"/>
    <w:rsid w:val="007F1CC1"/>
    <w:rsid w:val="007F2AAC"/>
    <w:rsid w:val="007F3C07"/>
    <w:rsid w:val="007F43A0"/>
    <w:rsid w:val="007F4428"/>
    <w:rsid w:val="007F45C0"/>
    <w:rsid w:val="007F5092"/>
    <w:rsid w:val="007F55E7"/>
    <w:rsid w:val="007F68E8"/>
    <w:rsid w:val="007F73E7"/>
    <w:rsid w:val="00800139"/>
    <w:rsid w:val="00803441"/>
    <w:rsid w:val="00803DDD"/>
    <w:rsid w:val="00803F3C"/>
    <w:rsid w:val="00804608"/>
    <w:rsid w:val="00805BAA"/>
    <w:rsid w:val="00806FA2"/>
    <w:rsid w:val="00807AA6"/>
    <w:rsid w:val="00807C31"/>
    <w:rsid w:val="008101E2"/>
    <w:rsid w:val="00810B61"/>
    <w:rsid w:val="00810F7D"/>
    <w:rsid w:val="00810FE1"/>
    <w:rsid w:val="008115C8"/>
    <w:rsid w:val="00811AF2"/>
    <w:rsid w:val="00811B69"/>
    <w:rsid w:val="00812364"/>
    <w:rsid w:val="00814134"/>
    <w:rsid w:val="00814435"/>
    <w:rsid w:val="00814FE4"/>
    <w:rsid w:val="0081591E"/>
    <w:rsid w:val="00815DBF"/>
    <w:rsid w:val="00815EC9"/>
    <w:rsid w:val="00816AEB"/>
    <w:rsid w:val="00816DC2"/>
    <w:rsid w:val="008170AD"/>
    <w:rsid w:val="0081754D"/>
    <w:rsid w:val="00817BF5"/>
    <w:rsid w:val="00820293"/>
    <w:rsid w:val="00821092"/>
    <w:rsid w:val="00821933"/>
    <w:rsid w:val="008233EF"/>
    <w:rsid w:val="00826718"/>
    <w:rsid w:val="00826844"/>
    <w:rsid w:val="00826AF1"/>
    <w:rsid w:val="008270B5"/>
    <w:rsid w:val="00827219"/>
    <w:rsid w:val="0083052A"/>
    <w:rsid w:val="00830A56"/>
    <w:rsid w:val="008315A0"/>
    <w:rsid w:val="00831CEC"/>
    <w:rsid w:val="00832592"/>
    <w:rsid w:val="00832984"/>
    <w:rsid w:val="00832DC7"/>
    <w:rsid w:val="00833175"/>
    <w:rsid w:val="008339FE"/>
    <w:rsid w:val="00834382"/>
    <w:rsid w:val="00834626"/>
    <w:rsid w:val="008354B0"/>
    <w:rsid w:val="00835C94"/>
    <w:rsid w:val="008370E1"/>
    <w:rsid w:val="008370E3"/>
    <w:rsid w:val="008428C2"/>
    <w:rsid w:val="00844322"/>
    <w:rsid w:val="008443D4"/>
    <w:rsid w:val="008451F6"/>
    <w:rsid w:val="008455BF"/>
    <w:rsid w:val="00846572"/>
    <w:rsid w:val="00846EE8"/>
    <w:rsid w:val="008502A6"/>
    <w:rsid w:val="008506C9"/>
    <w:rsid w:val="00850DE6"/>
    <w:rsid w:val="008520B3"/>
    <w:rsid w:val="0085264E"/>
    <w:rsid w:val="008529F1"/>
    <w:rsid w:val="00853EF5"/>
    <w:rsid w:val="00854C34"/>
    <w:rsid w:val="00855F96"/>
    <w:rsid w:val="0085604C"/>
    <w:rsid w:val="00857036"/>
    <w:rsid w:val="00857C2C"/>
    <w:rsid w:val="008609C2"/>
    <w:rsid w:val="008624D5"/>
    <w:rsid w:val="00862A76"/>
    <w:rsid w:val="00863A01"/>
    <w:rsid w:val="008646E9"/>
    <w:rsid w:val="00865537"/>
    <w:rsid w:val="00865634"/>
    <w:rsid w:val="008662EF"/>
    <w:rsid w:val="00867CF5"/>
    <w:rsid w:val="00870002"/>
    <w:rsid w:val="00870387"/>
    <w:rsid w:val="00871866"/>
    <w:rsid w:val="00872E38"/>
    <w:rsid w:val="0087404A"/>
    <w:rsid w:val="008742B2"/>
    <w:rsid w:val="00876C18"/>
    <w:rsid w:val="00877293"/>
    <w:rsid w:val="00877635"/>
    <w:rsid w:val="008803F2"/>
    <w:rsid w:val="00880DF2"/>
    <w:rsid w:val="008814D7"/>
    <w:rsid w:val="00882DDA"/>
    <w:rsid w:val="0088305E"/>
    <w:rsid w:val="00884315"/>
    <w:rsid w:val="008850A7"/>
    <w:rsid w:val="0088664C"/>
    <w:rsid w:val="00886B16"/>
    <w:rsid w:val="00886BF7"/>
    <w:rsid w:val="00887DA7"/>
    <w:rsid w:val="008909B4"/>
    <w:rsid w:val="00892AEB"/>
    <w:rsid w:val="008944E4"/>
    <w:rsid w:val="008967B2"/>
    <w:rsid w:val="00896AAD"/>
    <w:rsid w:val="008972ED"/>
    <w:rsid w:val="008A0245"/>
    <w:rsid w:val="008A1D15"/>
    <w:rsid w:val="008A3924"/>
    <w:rsid w:val="008A3E57"/>
    <w:rsid w:val="008A4614"/>
    <w:rsid w:val="008A4823"/>
    <w:rsid w:val="008A4F23"/>
    <w:rsid w:val="008B0B99"/>
    <w:rsid w:val="008B0DC5"/>
    <w:rsid w:val="008B21C6"/>
    <w:rsid w:val="008B3CCB"/>
    <w:rsid w:val="008B4137"/>
    <w:rsid w:val="008B42FE"/>
    <w:rsid w:val="008B6396"/>
    <w:rsid w:val="008B749D"/>
    <w:rsid w:val="008C02C0"/>
    <w:rsid w:val="008C08E4"/>
    <w:rsid w:val="008C11A0"/>
    <w:rsid w:val="008C180A"/>
    <w:rsid w:val="008C4735"/>
    <w:rsid w:val="008C4C52"/>
    <w:rsid w:val="008C542B"/>
    <w:rsid w:val="008C55A0"/>
    <w:rsid w:val="008C5A8A"/>
    <w:rsid w:val="008C5FD3"/>
    <w:rsid w:val="008C6136"/>
    <w:rsid w:val="008C6396"/>
    <w:rsid w:val="008C656C"/>
    <w:rsid w:val="008C6B49"/>
    <w:rsid w:val="008C71F9"/>
    <w:rsid w:val="008C7935"/>
    <w:rsid w:val="008C7DEA"/>
    <w:rsid w:val="008D3EE6"/>
    <w:rsid w:val="008D411F"/>
    <w:rsid w:val="008D4DB3"/>
    <w:rsid w:val="008D5164"/>
    <w:rsid w:val="008D51B9"/>
    <w:rsid w:val="008D6922"/>
    <w:rsid w:val="008D7DDA"/>
    <w:rsid w:val="008D7F5B"/>
    <w:rsid w:val="008E1042"/>
    <w:rsid w:val="008E11F5"/>
    <w:rsid w:val="008E2705"/>
    <w:rsid w:val="008E2D17"/>
    <w:rsid w:val="008E5803"/>
    <w:rsid w:val="008E649E"/>
    <w:rsid w:val="008E6C7D"/>
    <w:rsid w:val="008E7CC8"/>
    <w:rsid w:val="008F1962"/>
    <w:rsid w:val="008F23AA"/>
    <w:rsid w:val="008F248D"/>
    <w:rsid w:val="008F3790"/>
    <w:rsid w:val="008F404D"/>
    <w:rsid w:val="008F4560"/>
    <w:rsid w:val="008F6858"/>
    <w:rsid w:val="008F6C73"/>
    <w:rsid w:val="008F7453"/>
    <w:rsid w:val="008F7C98"/>
    <w:rsid w:val="008F7F27"/>
    <w:rsid w:val="00900371"/>
    <w:rsid w:val="0090165A"/>
    <w:rsid w:val="0090215D"/>
    <w:rsid w:val="009025F1"/>
    <w:rsid w:val="00902649"/>
    <w:rsid w:val="00903D4A"/>
    <w:rsid w:val="009042BE"/>
    <w:rsid w:val="00907DC2"/>
    <w:rsid w:val="00910211"/>
    <w:rsid w:val="0091097E"/>
    <w:rsid w:val="0091168D"/>
    <w:rsid w:val="0091189A"/>
    <w:rsid w:val="0091238F"/>
    <w:rsid w:val="00912D95"/>
    <w:rsid w:val="00913363"/>
    <w:rsid w:val="00913487"/>
    <w:rsid w:val="00913E83"/>
    <w:rsid w:val="00914787"/>
    <w:rsid w:val="00916009"/>
    <w:rsid w:val="0091653A"/>
    <w:rsid w:val="00917E61"/>
    <w:rsid w:val="00922523"/>
    <w:rsid w:val="009228C6"/>
    <w:rsid w:val="00922E3B"/>
    <w:rsid w:val="00923268"/>
    <w:rsid w:val="009243E9"/>
    <w:rsid w:val="0092451E"/>
    <w:rsid w:val="009246C1"/>
    <w:rsid w:val="0092479A"/>
    <w:rsid w:val="00925A59"/>
    <w:rsid w:val="00925AD9"/>
    <w:rsid w:val="009275D5"/>
    <w:rsid w:val="00927CD8"/>
    <w:rsid w:val="0093117E"/>
    <w:rsid w:val="009319B4"/>
    <w:rsid w:val="00932C76"/>
    <w:rsid w:val="009335B0"/>
    <w:rsid w:val="009339E9"/>
    <w:rsid w:val="00934DB3"/>
    <w:rsid w:val="009356D8"/>
    <w:rsid w:val="009360A5"/>
    <w:rsid w:val="00936598"/>
    <w:rsid w:val="00936D8B"/>
    <w:rsid w:val="009376D5"/>
    <w:rsid w:val="0094065B"/>
    <w:rsid w:val="00940C3A"/>
    <w:rsid w:val="009414B0"/>
    <w:rsid w:val="00944022"/>
    <w:rsid w:val="00944EB9"/>
    <w:rsid w:val="00945478"/>
    <w:rsid w:val="009466AC"/>
    <w:rsid w:val="00946CA6"/>
    <w:rsid w:val="00947FDD"/>
    <w:rsid w:val="00950E32"/>
    <w:rsid w:val="009519D4"/>
    <w:rsid w:val="00952707"/>
    <w:rsid w:val="0095336A"/>
    <w:rsid w:val="0095475E"/>
    <w:rsid w:val="0095510B"/>
    <w:rsid w:val="00955A88"/>
    <w:rsid w:val="00956D86"/>
    <w:rsid w:val="00956EDF"/>
    <w:rsid w:val="00957084"/>
    <w:rsid w:val="009572B2"/>
    <w:rsid w:val="00960532"/>
    <w:rsid w:val="009605DC"/>
    <w:rsid w:val="0096062A"/>
    <w:rsid w:val="009616B4"/>
    <w:rsid w:val="00962BE4"/>
    <w:rsid w:val="0096337B"/>
    <w:rsid w:val="009637CA"/>
    <w:rsid w:val="0096436E"/>
    <w:rsid w:val="009647D7"/>
    <w:rsid w:val="0096565B"/>
    <w:rsid w:val="00967EA3"/>
    <w:rsid w:val="009705E0"/>
    <w:rsid w:val="00970AD9"/>
    <w:rsid w:val="00971718"/>
    <w:rsid w:val="00972D2B"/>
    <w:rsid w:val="00973254"/>
    <w:rsid w:val="009742D2"/>
    <w:rsid w:val="00975598"/>
    <w:rsid w:val="0097670E"/>
    <w:rsid w:val="00976C37"/>
    <w:rsid w:val="00976EBC"/>
    <w:rsid w:val="00980D8D"/>
    <w:rsid w:val="009814EC"/>
    <w:rsid w:val="00981ECD"/>
    <w:rsid w:val="00982154"/>
    <w:rsid w:val="00982775"/>
    <w:rsid w:val="00982E0C"/>
    <w:rsid w:val="00982ED5"/>
    <w:rsid w:val="0098413A"/>
    <w:rsid w:val="00986290"/>
    <w:rsid w:val="00986448"/>
    <w:rsid w:val="0098688F"/>
    <w:rsid w:val="00986E4F"/>
    <w:rsid w:val="00987266"/>
    <w:rsid w:val="009906A7"/>
    <w:rsid w:val="00990B0B"/>
    <w:rsid w:val="009918D2"/>
    <w:rsid w:val="00991DA8"/>
    <w:rsid w:val="00993B1A"/>
    <w:rsid w:val="00993DBD"/>
    <w:rsid w:val="0099452C"/>
    <w:rsid w:val="0099557A"/>
    <w:rsid w:val="009958C8"/>
    <w:rsid w:val="00996206"/>
    <w:rsid w:val="009A07D7"/>
    <w:rsid w:val="009A0F3B"/>
    <w:rsid w:val="009A1DEA"/>
    <w:rsid w:val="009A1F31"/>
    <w:rsid w:val="009A2F84"/>
    <w:rsid w:val="009A48A9"/>
    <w:rsid w:val="009A4AFF"/>
    <w:rsid w:val="009A565B"/>
    <w:rsid w:val="009A6CE0"/>
    <w:rsid w:val="009A6EC0"/>
    <w:rsid w:val="009B0570"/>
    <w:rsid w:val="009B0868"/>
    <w:rsid w:val="009B181A"/>
    <w:rsid w:val="009B22EA"/>
    <w:rsid w:val="009B2E44"/>
    <w:rsid w:val="009B3F91"/>
    <w:rsid w:val="009B4360"/>
    <w:rsid w:val="009B5918"/>
    <w:rsid w:val="009B605D"/>
    <w:rsid w:val="009B61AD"/>
    <w:rsid w:val="009B63A4"/>
    <w:rsid w:val="009B644E"/>
    <w:rsid w:val="009B66A1"/>
    <w:rsid w:val="009B7A87"/>
    <w:rsid w:val="009C090D"/>
    <w:rsid w:val="009C1016"/>
    <w:rsid w:val="009C14AC"/>
    <w:rsid w:val="009C2B31"/>
    <w:rsid w:val="009C334E"/>
    <w:rsid w:val="009C3979"/>
    <w:rsid w:val="009C4585"/>
    <w:rsid w:val="009C47F4"/>
    <w:rsid w:val="009C4D4B"/>
    <w:rsid w:val="009C5171"/>
    <w:rsid w:val="009C54D3"/>
    <w:rsid w:val="009C64FD"/>
    <w:rsid w:val="009C67D0"/>
    <w:rsid w:val="009C6D2F"/>
    <w:rsid w:val="009C6E3B"/>
    <w:rsid w:val="009C7B92"/>
    <w:rsid w:val="009C7FDA"/>
    <w:rsid w:val="009D0E3C"/>
    <w:rsid w:val="009D2F12"/>
    <w:rsid w:val="009D36F6"/>
    <w:rsid w:val="009D3FDC"/>
    <w:rsid w:val="009D5669"/>
    <w:rsid w:val="009D59BF"/>
    <w:rsid w:val="009D5D3E"/>
    <w:rsid w:val="009D611F"/>
    <w:rsid w:val="009D6934"/>
    <w:rsid w:val="009D713A"/>
    <w:rsid w:val="009D7484"/>
    <w:rsid w:val="009D7983"/>
    <w:rsid w:val="009E0C37"/>
    <w:rsid w:val="009E0DA9"/>
    <w:rsid w:val="009E1260"/>
    <w:rsid w:val="009E3878"/>
    <w:rsid w:val="009E47E8"/>
    <w:rsid w:val="009E498E"/>
    <w:rsid w:val="009E58E2"/>
    <w:rsid w:val="009E5F19"/>
    <w:rsid w:val="009E6458"/>
    <w:rsid w:val="009E65C3"/>
    <w:rsid w:val="009E69CE"/>
    <w:rsid w:val="009F0D1C"/>
    <w:rsid w:val="009F2581"/>
    <w:rsid w:val="009F329A"/>
    <w:rsid w:val="009F63DF"/>
    <w:rsid w:val="009F67F4"/>
    <w:rsid w:val="009F695B"/>
    <w:rsid w:val="009F6FFC"/>
    <w:rsid w:val="009F730F"/>
    <w:rsid w:val="009F7360"/>
    <w:rsid w:val="009F7499"/>
    <w:rsid w:val="00A01860"/>
    <w:rsid w:val="00A01922"/>
    <w:rsid w:val="00A02100"/>
    <w:rsid w:val="00A02FDA"/>
    <w:rsid w:val="00A048FA"/>
    <w:rsid w:val="00A04A45"/>
    <w:rsid w:val="00A05778"/>
    <w:rsid w:val="00A05789"/>
    <w:rsid w:val="00A0724E"/>
    <w:rsid w:val="00A07BEA"/>
    <w:rsid w:val="00A07E0E"/>
    <w:rsid w:val="00A108FE"/>
    <w:rsid w:val="00A10916"/>
    <w:rsid w:val="00A10959"/>
    <w:rsid w:val="00A1116A"/>
    <w:rsid w:val="00A11FD2"/>
    <w:rsid w:val="00A12750"/>
    <w:rsid w:val="00A12A26"/>
    <w:rsid w:val="00A12D1F"/>
    <w:rsid w:val="00A141CB"/>
    <w:rsid w:val="00A14A04"/>
    <w:rsid w:val="00A15D4C"/>
    <w:rsid w:val="00A2035F"/>
    <w:rsid w:val="00A21862"/>
    <w:rsid w:val="00A22097"/>
    <w:rsid w:val="00A22DE3"/>
    <w:rsid w:val="00A23A8F"/>
    <w:rsid w:val="00A2453D"/>
    <w:rsid w:val="00A2492B"/>
    <w:rsid w:val="00A24E1B"/>
    <w:rsid w:val="00A24E70"/>
    <w:rsid w:val="00A24EA0"/>
    <w:rsid w:val="00A25555"/>
    <w:rsid w:val="00A278B1"/>
    <w:rsid w:val="00A27E99"/>
    <w:rsid w:val="00A333F7"/>
    <w:rsid w:val="00A33786"/>
    <w:rsid w:val="00A339D5"/>
    <w:rsid w:val="00A34ABC"/>
    <w:rsid w:val="00A350D1"/>
    <w:rsid w:val="00A35896"/>
    <w:rsid w:val="00A36046"/>
    <w:rsid w:val="00A401D4"/>
    <w:rsid w:val="00A417A4"/>
    <w:rsid w:val="00A422D1"/>
    <w:rsid w:val="00A42B97"/>
    <w:rsid w:val="00A430BE"/>
    <w:rsid w:val="00A43469"/>
    <w:rsid w:val="00A43503"/>
    <w:rsid w:val="00A44700"/>
    <w:rsid w:val="00A448BC"/>
    <w:rsid w:val="00A4587F"/>
    <w:rsid w:val="00A462AF"/>
    <w:rsid w:val="00A462C9"/>
    <w:rsid w:val="00A47A85"/>
    <w:rsid w:val="00A47D82"/>
    <w:rsid w:val="00A50F2B"/>
    <w:rsid w:val="00A51B1E"/>
    <w:rsid w:val="00A5316F"/>
    <w:rsid w:val="00A532CE"/>
    <w:rsid w:val="00A54E76"/>
    <w:rsid w:val="00A55E07"/>
    <w:rsid w:val="00A57DCF"/>
    <w:rsid w:val="00A604FD"/>
    <w:rsid w:val="00A61486"/>
    <w:rsid w:val="00A62695"/>
    <w:rsid w:val="00A63004"/>
    <w:rsid w:val="00A63D13"/>
    <w:rsid w:val="00A63F80"/>
    <w:rsid w:val="00A642B7"/>
    <w:rsid w:val="00A64AA9"/>
    <w:rsid w:val="00A64BD0"/>
    <w:rsid w:val="00A66499"/>
    <w:rsid w:val="00A67106"/>
    <w:rsid w:val="00A7069B"/>
    <w:rsid w:val="00A72133"/>
    <w:rsid w:val="00A72894"/>
    <w:rsid w:val="00A7332F"/>
    <w:rsid w:val="00A73960"/>
    <w:rsid w:val="00A740F9"/>
    <w:rsid w:val="00A74E4A"/>
    <w:rsid w:val="00A75FA5"/>
    <w:rsid w:val="00A76C36"/>
    <w:rsid w:val="00A7713A"/>
    <w:rsid w:val="00A81882"/>
    <w:rsid w:val="00A83327"/>
    <w:rsid w:val="00A85A19"/>
    <w:rsid w:val="00A86130"/>
    <w:rsid w:val="00A8745A"/>
    <w:rsid w:val="00A90490"/>
    <w:rsid w:val="00A9180B"/>
    <w:rsid w:val="00A91E17"/>
    <w:rsid w:val="00A9222C"/>
    <w:rsid w:val="00A95829"/>
    <w:rsid w:val="00A970DD"/>
    <w:rsid w:val="00AA1289"/>
    <w:rsid w:val="00AA2273"/>
    <w:rsid w:val="00AA3E93"/>
    <w:rsid w:val="00AA4371"/>
    <w:rsid w:val="00AA4D71"/>
    <w:rsid w:val="00AA51FF"/>
    <w:rsid w:val="00AA661E"/>
    <w:rsid w:val="00AA6A82"/>
    <w:rsid w:val="00AA6CDB"/>
    <w:rsid w:val="00AA7289"/>
    <w:rsid w:val="00AA76F2"/>
    <w:rsid w:val="00AB063E"/>
    <w:rsid w:val="00AB067F"/>
    <w:rsid w:val="00AB08FF"/>
    <w:rsid w:val="00AB0D2E"/>
    <w:rsid w:val="00AB11E2"/>
    <w:rsid w:val="00AB1908"/>
    <w:rsid w:val="00AB1A47"/>
    <w:rsid w:val="00AB2511"/>
    <w:rsid w:val="00AB7405"/>
    <w:rsid w:val="00AB7F2E"/>
    <w:rsid w:val="00AC082F"/>
    <w:rsid w:val="00AC0A65"/>
    <w:rsid w:val="00AC0A6E"/>
    <w:rsid w:val="00AC0F38"/>
    <w:rsid w:val="00AC319C"/>
    <w:rsid w:val="00AC3203"/>
    <w:rsid w:val="00AC36B9"/>
    <w:rsid w:val="00AC6226"/>
    <w:rsid w:val="00AD0478"/>
    <w:rsid w:val="00AD05FC"/>
    <w:rsid w:val="00AD2278"/>
    <w:rsid w:val="00AD2940"/>
    <w:rsid w:val="00AD3188"/>
    <w:rsid w:val="00AD3557"/>
    <w:rsid w:val="00AD56FA"/>
    <w:rsid w:val="00AD7771"/>
    <w:rsid w:val="00AD7ABE"/>
    <w:rsid w:val="00AD7BE1"/>
    <w:rsid w:val="00AE0213"/>
    <w:rsid w:val="00AE0D30"/>
    <w:rsid w:val="00AE0E7B"/>
    <w:rsid w:val="00AE1CCD"/>
    <w:rsid w:val="00AE2832"/>
    <w:rsid w:val="00AE424A"/>
    <w:rsid w:val="00AE4405"/>
    <w:rsid w:val="00AE6783"/>
    <w:rsid w:val="00AE6840"/>
    <w:rsid w:val="00AE68A3"/>
    <w:rsid w:val="00AF03BB"/>
    <w:rsid w:val="00AF105A"/>
    <w:rsid w:val="00AF189A"/>
    <w:rsid w:val="00AF1CA0"/>
    <w:rsid w:val="00AF2E9B"/>
    <w:rsid w:val="00AF4447"/>
    <w:rsid w:val="00AF532F"/>
    <w:rsid w:val="00AF58E7"/>
    <w:rsid w:val="00AF6012"/>
    <w:rsid w:val="00AF6303"/>
    <w:rsid w:val="00AF7BF2"/>
    <w:rsid w:val="00B005EA"/>
    <w:rsid w:val="00B026F8"/>
    <w:rsid w:val="00B02D06"/>
    <w:rsid w:val="00B03A54"/>
    <w:rsid w:val="00B051E3"/>
    <w:rsid w:val="00B05290"/>
    <w:rsid w:val="00B056D1"/>
    <w:rsid w:val="00B07972"/>
    <w:rsid w:val="00B1133C"/>
    <w:rsid w:val="00B11CB5"/>
    <w:rsid w:val="00B11D43"/>
    <w:rsid w:val="00B12618"/>
    <w:rsid w:val="00B13871"/>
    <w:rsid w:val="00B149FC"/>
    <w:rsid w:val="00B16013"/>
    <w:rsid w:val="00B1645D"/>
    <w:rsid w:val="00B174B4"/>
    <w:rsid w:val="00B17665"/>
    <w:rsid w:val="00B22938"/>
    <w:rsid w:val="00B23134"/>
    <w:rsid w:val="00B26AB3"/>
    <w:rsid w:val="00B30E95"/>
    <w:rsid w:val="00B31033"/>
    <w:rsid w:val="00B31298"/>
    <w:rsid w:val="00B3144D"/>
    <w:rsid w:val="00B32BF2"/>
    <w:rsid w:val="00B33822"/>
    <w:rsid w:val="00B33AC4"/>
    <w:rsid w:val="00B33DF8"/>
    <w:rsid w:val="00B34473"/>
    <w:rsid w:val="00B35ABF"/>
    <w:rsid w:val="00B35C2A"/>
    <w:rsid w:val="00B3600A"/>
    <w:rsid w:val="00B36EF5"/>
    <w:rsid w:val="00B403AB"/>
    <w:rsid w:val="00B40B2A"/>
    <w:rsid w:val="00B42798"/>
    <w:rsid w:val="00B42B78"/>
    <w:rsid w:val="00B42FBE"/>
    <w:rsid w:val="00B430A9"/>
    <w:rsid w:val="00B43742"/>
    <w:rsid w:val="00B45BCE"/>
    <w:rsid w:val="00B464B4"/>
    <w:rsid w:val="00B47605"/>
    <w:rsid w:val="00B50705"/>
    <w:rsid w:val="00B50E24"/>
    <w:rsid w:val="00B52490"/>
    <w:rsid w:val="00B52813"/>
    <w:rsid w:val="00B52A26"/>
    <w:rsid w:val="00B52F34"/>
    <w:rsid w:val="00B530B9"/>
    <w:rsid w:val="00B5353F"/>
    <w:rsid w:val="00B538C0"/>
    <w:rsid w:val="00B53E9F"/>
    <w:rsid w:val="00B545E0"/>
    <w:rsid w:val="00B55345"/>
    <w:rsid w:val="00B55C43"/>
    <w:rsid w:val="00B5671E"/>
    <w:rsid w:val="00B60186"/>
    <w:rsid w:val="00B6083C"/>
    <w:rsid w:val="00B62386"/>
    <w:rsid w:val="00B626CF"/>
    <w:rsid w:val="00B62ED6"/>
    <w:rsid w:val="00B63339"/>
    <w:rsid w:val="00B646CA"/>
    <w:rsid w:val="00B64C6C"/>
    <w:rsid w:val="00B64EEA"/>
    <w:rsid w:val="00B6505C"/>
    <w:rsid w:val="00B65922"/>
    <w:rsid w:val="00B65B19"/>
    <w:rsid w:val="00B65B20"/>
    <w:rsid w:val="00B663B0"/>
    <w:rsid w:val="00B6733A"/>
    <w:rsid w:val="00B675AB"/>
    <w:rsid w:val="00B700F5"/>
    <w:rsid w:val="00B71E26"/>
    <w:rsid w:val="00B71ED4"/>
    <w:rsid w:val="00B72A12"/>
    <w:rsid w:val="00B72FAC"/>
    <w:rsid w:val="00B731D3"/>
    <w:rsid w:val="00B7391C"/>
    <w:rsid w:val="00B748AF"/>
    <w:rsid w:val="00B75134"/>
    <w:rsid w:val="00B75A87"/>
    <w:rsid w:val="00B76B73"/>
    <w:rsid w:val="00B77037"/>
    <w:rsid w:val="00B80AB9"/>
    <w:rsid w:val="00B81E93"/>
    <w:rsid w:val="00B83A99"/>
    <w:rsid w:val="00B849D6"/>
    <w:rsid w:val="00B85475"/>
    <w:rsid w:val="00B861FE"/>
    <w:rsid w:val="00B86266"/>
    <w:rsid w:val="00B86BC5"/>
    <w:rsid w:val="00B8762B"/>
    <w:rsid w:val="00B87D61"/>
    <w:rsid w:val="00B904F6"/>
    <w:rsid w:val="00B937D2"/>
    <w:rsid w:val="00B94CF4"/>
    <w:rsid w:val="00B951B9"/>
    <w:rsid w:val="00B95EB4"/>
    <w:rsid w:val="00B96065"/>
    <w:rsid w:val="00B9680B"/>
    <w:rsid w:val="00B96BD8"/>
    <w:rsid w:val="00B96D42"/>
    <w:rsid w:val="00B97A5F"/>
    <w:rsid w:val="00B97B7F"/>
    <w:rsid w:val="00B97C37"/>
    <w:rsid w:val="00BA0A91"/>
    <w:rsid w:val="00BA1FF3"/>
    <w:rsid w:val="00BA5AA3"/>
    <w:rsid w:val="00BA79A4"/>
    <w:rsid w:val="00BB18F5"/>
    <w:rsid w:val="00BB22C9"/>
    <w:rsid w:val="00BB3375"/>
    <w:rsid w:val="00BB3995"/>
    <w:rsid w:val="00BB3BD7"/>
    <w:rsid w:val="00BB4F7E"/>
    <w:rsid w:val="00BB5211"/>
    <w:rsid w:val="00BB5292"/>
    <w:rsid w:val="00BB52A4"/>
    <w:rsid w:val="00BB52DF"/>
    <w:rsid w:val="00BB5305"/>
    <w:rsid w:val="00BB5E9F"/>
    <w:rsid w:val="00BB691F"/>
    <w:rsid w:val="00BB73C0"/>
    <w:rsid w:val="00BB7D3A"/>
    <w:rsid w:val="00BC0E34"/>
    <w:rsid w:val="00BC13B3"/>
    <w:rsid w:val="00BC18B2"/>
    <w:rsid w:val="00BC20A0"/>
    <w:rsid w:val="00BC29E8"/>
    <w:rsid w:val="00BC2F35"/>
    <w:rsid w:val="00BC31A1"/>
    <w:rsid w:val="00BC4C74"/>
    <w:rsid w:val="00BC528E"/>
    <w:rsid w:val="00BC5DD5"/>
    <w:rsid w:val="00BC6B98"/>
    <w:rsid w:val="00BC7FBD"/>
    <w:rsid w:val="00BD02FA"/>
    <w:rsid w:val="00BD1191"/>
    <w:rsid w:val="00BD184D"/>
    <w:rsid w:val="00BD2487"/>
    <w:rsid w:val="00BD2C5B"/>
    <w:rsid w:val="00BD2EEC"/>
    <w:rsid w:val="00BD4BAF"/>
    <w:rsid w:val="00BD4E93"/>
    <w:rsid w:val="00BD5C0B"/>
    <w:rsid w:val="00BD66C5"/>
    <w:rsid w:val="00BD6A23"/>
    <w:rsid w:val="00BD6C11"/>
    <w:rsid w:val="00BD6FB9"/>
    <w:rsid w:val="00BD73A1"/>
    <w:rsid w:val="00BE1F7E"/>
    <w:rsid w:val="00BE2625"/>
    <w:rsid w:val="00BE5431"/>
    <w:rsid w:val="00BE5BA6"/>
    <w:rsid w:val="00BE5D10"/>
    <w:rsid w:val="00BE6030"/>
    <w:rsid w:val="00BE6093"/>
    <w:rsid w:val="00BE6324"/>
    <w:rsid w:val="00BE693D"/>
    <w:rsid w:val="00BE6F8D"/>
    <w:rsid w:val="00BF03B6"/>
    <w:rsid w:val="00BF1351"/>
    <w:rsid w:val="00BF14CB"/>
    <w:rsid w:val="00BF27A5"/>
    <w:rsid w:val="00BF424F"/>
    <w:rsid w:val="00BF443B"/>
    <w:rsid w:val="00BF52AA"/>
    <w:rsid w:val="00BF7C94"/>
    <w:rsid w:val="00C0012A"/>
    <w:rsid w:val="00C01D09"/>
    <w:rsid w:val="00C01DE5"/>
    <w:rsid w:val="00C02660"/>
    <w:rsid w:val="00C036B6"/>
    <w:rsid w:val="00C054DA"/>
    <w:rsid w:val="00C061AC"/>
    <w:rsid w:val="00C06E57"/>
    <w:rsid w:val="00C07B37"/>
    <w:rsid w:val="00C101C0"/>
    <w:rsid w:val="00C11679"/>
    <w:rsid w:val="00C14566"/>
    <w:rsid w:val="00C149CC"/>
    <w:rsid w:val="00C14E60"/>
    <w:rsid w:val="00C16093"/>
    <w:rsid w:val="00C16166"/>
    <w:rsid w:val="00C16226"/>
    <w:rsid w:val="00C1772F"/>
    <w:rsid w:val="00C177F4"/>
    <w:rsid w:val="00C20A57"/>
    <w:rsid w:val="00C21722"/>
    <w:rsid w:val="00C228B9"/>
    <w:rsid w:val="00C22AEE"/>
    <w:rsid w:val="00C22F06"/>
    <w:rsid w:val="00C23C84"/>
    <w:rsid w:val="00C24D42"/>
    <w:rsid w:val="00C265F7"/>
    <w:rsid w:val="00C26C92"/>
    <w:rsid w:val="00C27323"/>
    <w:rsid w:val="00C27704"/>
    <w:rsid w:val="00C30919"/>
    <w:rsid w:val="00C30CD3"/>
    <w:rsid w:val="00C31297"/>
    <w:rsid w:val="00C3324B"/>
    <w:rsid w:val="00C33520"/>
    <w:rsid w:val="00C33BA1"/>
    <w:rsid w:val="00C354A1"/>
    <w:rsid w:val="00C35DDA"/>
    <w:rsid w:val="00C37837"/>
    <w:rsid w:val="00C40ABB"/>
    <w:rsid w:val="00C4143C"/>
    <w:rsid w:val="00C430DE"/>
    <w:rsid w:val="00C43C65"/>
    <w:rsid w:val="00C441EC"/>
    <w:rsid w:val="00C46730"/>
    <w:rsid w:val="00C4686A"/>
    <w:rsid w:val="00C46891"/>
    <w:rsid w:val="00C46A24"/>
    <w:rsid w:val="00C55094"/>
    <w:rsid w:val="00C55B4C"/>
    <w:rsid w:val="00C56287"/>
    <w:rsid w:val="00C62C92"/>
    <w:rsid w:val="00C63F0F"/>
    <w:rsid w:val="00C6634D"/>
    <w:rsid w:val="00C6634F"/>
    <w:rsid w:val="00C66969"/>
    <w:rsid w:val="00C678AB"/>
    <w:rsid w:val="00C70C2F"/>
    <w:rsid w:val="00C715FE"/>
    <w:rsid w:val="00C71871"/>
    <w:rsid w:val="00C7296C"/>
    <w:rsid w:val="00C72F05"/>
    <w:rsid w:val="00C7329C"/>
    <w:rsid w:val="00C73784"/>
    <w:rsid w:val="00C74C2E"/>
    <w:rsid w:val="00C75322"/>
    <w:rsid w:val="00C75E07"/>
    <w:rsid w:val="00C776D7"/>
    <w:rsid w:val="00C80155"/>
    <w:rsid w:val="00C805A2"/>
    <w:rsid w:val="00C80916"/>
    <w:rsid w:val="00C8094A"/>
    <w:rsid w:val="00C81888"/>
    <w:rsid w:val="00C821C7"/>
    <w:rsid w:val="00C82BE7"/>
    <w:rsid w:val="00C83D1D"/>
    <w:rsid w:val="00C8416D"/>
    <w:rsid w:val="00C847EE"/>
    <w:rsid w:val="00C84F4F"/>
    <w:rsid w:val="00C85C94"/>
    <w:rsid w:val="00C85EC4"/>
    <w:rsid w:val="00C86383"/>
    <w:rsid w:val="00C866D9"/>
    <w:rsid w:val="00C86E40"/>
    <w:rsid w:val="00C878F9"/>
    <w:rsid w:val="00C90CD4"/>
    <w:rsid w:val="00C90EFA"/>
    <w:rsid w:val="00C917D2"/>
    <w:rsid w:val="00C91BB9"/>
    <w:rsid w:val="00C929B9"/>
    <w:rsid w:val="00C94703"/>
    <w:rsid w:val="00C94B22"/>
    <w:rsid w:val="00C94C3E"/>
    <w:rsid w:val="00C94D23"/>
    <w:rsid w:val="00C9650D"/>
    <w:rsid w:val="00CA0035"/>
    <w:rsid w:val="00CA25C6"/>
    <w:rsid w:val="00CA289E"/>
    <w:rsid w:val="00CA3479"/>
    <w:rsid w:val="00CA35FD"/>
    <w:rsid w:val="00CA3CB4"/>
    <w:rsid w:val="00CA3D15"/>
    <w:rsid w:val="00CA41F1"/>
    <w:rsid w:val="00CA42F5"/>
    <w:rsid w:val="00CA4A6C"/>
    <w:rsid w:val="00CA5CC0"/>
    <w:rsid w:val="00CA5D1E"/>
    <w:rsid w:val="00CA5DDE"/>
    <w:rsid w:val="00CA6585"/>
    <w:rsid w:val="00CA6E9D"/>
    <w:rsid w:val="00CA70BA"/>
    <w:rsid w:val="00CA7124"/>
    <w:rsid w:val="00CA73FE"/>
    <w:rsid w:val="00CA75E1"/>
    <w:rsid w:val="00CB0542"/>
    <w:rsid w:val="00CB2075"/>
    <w:rsid w:val="00CB2759"/>
    <w:rsid w:val="00CB3FF7"/>
    <w:rsid w:val="00CB4350"/>
    <w:rsid w:val="00CB4A65"/>
    <w:rsid w:val="00CB7198"/>
    <w:rsid w:val="00CB7E6F"/>
    <w:rsid w:val="00CC07D0"/>
    <w:rsid w:val="00CC10F0"/>
    <w:rsid w:val="00CC1E78"/>
    <w:rsid w:val="00CC261C"/>
    <w:rsid w:val="00CC5EB6"/>
    <w:rsid w:val="00CC6186"/>
    <w:rsid w:val="00CC6F98"/>
    <w:rsid w:val="00CC724D"/>
    <w:rsid w:val="00CD297E"/>
    <w:rsid w:val="00CD2AEF"/>
    <w:rsid w:val="00CD2E39"/>
    <w:rsid w:val="00CD3518"/>
    <w:rsid w:val="00CD3C00"/>
    <w:rsid w:val="00CD5994"/>
    <w:rsid w:val="00CD5D4B"/>
    <w:rsid w:val="00CD6AEB"/>
    <w:rsid w:val="00CD6F3F"/>
    <w:rsid w:val="00CE1328"/>
    <w:rsid w:val="00CE1415"/>
    <w:rsid w:val="00CE1A7C"/>
    <w:rsid w:val="00CE2A2A"/>
    <w:rsid w:val="00CE47CE"/>
    <w:rsid w:val="00CE47D6"/>
    <w:rsid w:val="00CE599B"/>
    <w:rsid w:val="00CE702B"/>
    <w:rsid w:val="00CE74FD"/>
    <w:rsid w:val="00CF09E0"/>
    <w:rsid w:val="00CF0D7D"/>
    <w:rsid w:val="00CF0E74"/>
    <w:rsid w:val="00CF119D"/>
    <w:rsid w:val="00CF3E86"/>
    <w:rsid w:val="00CF41D6"/>
    <w:rsid w:val="00CF485F"/>
    <w:rsid w:val="00CF53E3"/>
    <w:rsid w:val="00CF554F"/>
    <w:rsid w:val="00CF67CB"/>
    <w:rsid w:val="00D03A15"/>
    <w:rsid w:val="00D03A18"/>
    <w:rsid w:val="00D03DC2"/>
    <w:rsid w:val="00D03F5C"/>
    <w:rsid w:val="00D0404A"/>
    <w:rsid w:val="00D04261"/>
    <w:rsid w:val="00D06911"/>
    <w:rsid w:val="00D06E04"/>
    <w:rsid w:val="00D07026"/>
    <w:rsid w:val="00D07DA4"/>
    <w:rsid w:val="00D11220"/>
    <w:rsid w:val="00D113CE"/>
    <w:rsid w:val="00D12115"/>
    <w:rsid w:val="00D13EB6"/>
    <w:rsid w:val="00D14A97"/>
    <w:rsid w:val="00D15E84"/>
    <w:rsid w:val="00D15F34"/>
    <w:rsid w:val="00D1611F"/>
    <w:rsid w:val="00D1681F"/>
    <w:rsid w:val="00D17050"/>
    <w:rsid w:val="00D1784D"/>
    <w:rsid w:val="00D21E22"/>
    <w:rsid w:val="00D23F50"/>
    <w:rsid w:val="00D250E4"/>
    <w:rsid w:val="00D255C5"/>
    <w:rsid w:val="00D25898"/>
    <w:rsid w:val="00D25B4B"/>
    <w:rsid w:val="00D25BF9"/>
    <w:rsid w:val="00D25F6D"/>
    <w:rsid w:val="00D266E6"/>
    <w:rsid w:val="00D26A91"/>
    <w:rsid w:val="00D30042"/>
    <w:rsid w:val="00D31511"/>
    <w:rsid w:val="00D3271D"/>
    <w:rsid w:val="00D32994"/>
    <w:rsid w:val="00D32E74"/>
    <w:rsid w:val="00D334AE"/>
    <w:rsid w:val="00D33C8A"/>
    <w:rsid w:val="00D33DA3"/>
    <w:rsid w:val="00D342EC"/>
    <w:rsid w:val="00D344C0"/>
    <w:rsid w:val="00D34B1D"/>
    <w:rsid w:val="00D35E25"/>
    <w:rsid w:val="00D36A69"/>
    <w:rsid w:val="00D40624"/>
    <w:rsid w:val="00D40B54"/>
    <w:rsid w:val="00D4144A"/>
    <w:rsid w:val="00D42219"/>
    <w:rsid w:val="00D436D8"/>
    <w:rsid w:val="00D436EF"/>
    <w:rsid w:val="00D43E68"/>
    <w:rsid w:val="00D44EB6"/>
    <w:rsid w:val="00D45008"/>
    <w:rsid w:val="00D456E3"/>
    <w:rsid w:val="00D45DA5"/>
    <w:rsid w:val="00D46854"/>
    <w:rsid w:val="00D503CD"/>
    <w:rsid w:val="00D50FD5"/>
    <w:rsid w:val="00D51D2B"/>
    <w:rsid w:val="00D521C2"/>
    <w:rsid w:val="00D525CD"/>
    <w:rsid w:val="00D5263B"/>
    <w:rsid w:val="00D52661"/>
    <w:rsid w:val="00D52828"/>
    <w:rsid w:val="00D52FDE"/>
    <w:rsid w:val="00D534F5"/>
    <w:rsid w:val="00D536D4"/>
    <w:rsid w:val="00D536E3"/>
    <w:rsid w:val="00D53D4D"/>
    <w:rsid w:val="00D543F7"/>
    <w:rsid w:val="00D551E2"/>
    <w:rsid w:val="00D55D82"/>
    <w:rsid w:val="00D57314"/>
    <w:rsid w:val="00D57B0B"/>
    <w:rsid w:val="00D60411"/>
    <w:rsid w:val="00D60A9E"/>
    <w:rsid w:val="00D61B85"/>
    <w:rsid w:val="00D63910"/>
    <w:rsid w:val="00D63A60"/>
    <w:rsid w:val="00D640B3"/>
    <w:rsid w:val="00D649EB"/>
    <w:rsid w:val="00D652CB"/>
    <w:rsid w:val="00D65556"/>
    <w:rsid w:val="00D65D6C"/>
    <w:rsid w:val="00D65D9C"/>
    <w:rsid w:val="00D66149"/>
    <w:rsid w:val="00D672A4"/>
    <w:rsid w:val="00D6789B"/>
    <w:rsid w:val="00D67C4A"/>
    <w:rsid w:val="00D70A63"/>
    <w:rsid w:val="00D71B1D"/>
    <w:rsid w:val="00D73B96"/>
    <w:rsid w:val="00D740A9"/>
    <w:rsid w:val="00D74AA9"/>
    <w:rsid w:val="00D7500F"/>
    <w:rsid w:val="00D75D8E"/>
    <w:rsid w:val="00D76695"/>
    <w:rsid w:val="00D769A9"/>
    <w:rsid w:val="00D77D7F"/>
    <w:rsid w:val="00D80DEF"/>
    <w:rsid w:val="00D8101E"/>
    <w:rsid w:val="00D811E4"/>
    <w:rsid w:val="00D8301D"/>
    <w:rsid w:val="00D84186"/>
    <w:rsid w:val="00D84682"/>
    <w:rsid w:val="00D85D97"/>
    <w:rsid w:val="00D864AB"/>
    <w:rsid w:val="00D867F6"/>
    <w:rsid w:val="00D86EBF"/>
    <w:rsid w:val="00D87149"/>
    <w:rsid w:val="00D878BB"/>
    <w:rsid w:val="00D87DF9"/>
    <w:rsid w:val="00D90671"/>
    <w:rsid w:val="00D91130"/>
    <w:rsid w:val="00D9165B"/>
    <w:rsid w:val="00D9171E"/>
    <w:rsid w:val="00D91724"/>
    <w:rsid w:val="00D92958"/>
    <w:rsid w:val="00D92D4A"/>
    <w:rsid w:val="00D931B9"/>
    <w:rsid w:val="00D939FE"/>
    <w:rsid w:val="00D954A2"/>
    <w:rsid w:val="00D96724"/>
    <w:rsid w:val="00D96D21"/>
    <w:rsid w:val="00D972E5"/>
    <w:rsid w:val="00D97DE9"/>
    <w:rsid w:val="00D97E1A"/>
    <w:rsid w:val="00DA0153"/>
    <w:rsid w:val="00DA07D7"/>
    <w:rsid w:val="00DA1217"/>
    <w:rsid w:val="00DA1BD0"/>
    <w:rsid w:val="00DA20F5"/>
    <w:rsid w:val="00DA29D2"/>
    <w:rsid w:val="00DA2A1B"/>
    <w:rsid w:val="00DA5763"/>
    <w:rsid w:val="00DA6BA4"/>
    <w:rsid w:val="00DB085F"/>
    <w:rsid w:val="00DB08CF"/>
    <w:rsid w:val="00DB0EF7"/>
    <w:rsid w:val="00DB156C"/>
    <w:rsid w:val="00DB30AB"/>
    <w:rsid w:val="00DB39A1"/>
    <w:rsid w:val="00DB3DE7"/>
    <w:rsid w:val="00DB42AA"/>
    <w:rsid w:val="00DB42DA"/>
    <w:rsid w:val="00DB59F1"/>
    <w:rsid w:val="00DB5EBC"/>
    <w:rsid w:val="00DB7068"/>
    <w:rsid w:val="00DB73AD"/>
    <w:rsid w:val="00DB75E2"/>
    <w:rsid w:val="00DC0D5E"/>
    <w:rsid w:val="00DC111B"/>
    <w:rsid w:val="00DC166A"/>
    <w:rsid w:val="00DC1C3B"/>
    <w:rsid w:val="00DC269F"/>
    <w:rsid w:val="00DC2D2C"/>
    <w:rsid w:val="00DC32E6"/>
    <w:rsid w:val="00DC3DFB"/>
    <w:rsid w:val="00DC5506"/>
    <w:rsid w:val="00DC5A43"/>
    <w:rsid w:val="00DC67C3"/>
    <w:rsid w:val="00DC69CB"/>
    <w:rsid w:val="00DC7CE6"/>
    <w:rsid w:val="00DD15C0"/>
    <w:rsid w:val="00DD1671"/>
    <w:rsid w:val="00DD2E43"/>
    <w:rsid w:val="00DD4EEE"/>
    <w:rsid w:val="00DD506E"/>
    <w:rsid w:val="00DD5D42"/>
    <w:rsid w:val="00DD6D2B"/>
    <w:rsid w:val="00DE0212"/>
    <w:rsid w:val="00DE2552"/>
    <w:rsid w:val="00DE3C5B"/>
    <w:rsid w:val="00DE68F6"/>
    <w:rsid w:val="00DE764A"/>
    <w:rsid w:val="00DE7C6A"/>
    <w:rsid w:val="00DE7FA3"/>
    <w:rsid w:val="00DF142B"/>
    <w:rsid w:val="00DF1B5D"/>
    <w:rsid w:val="00DF318B"/>
    <w:rsid w:val="00DF34B7"/>
    <w:rsid w:val="00DF3A95"/>
    <w:rsid w:val="00DF55CB"/>
    <w:rsid w:val="00DF5A80"/>
    <w:rsid w:val="00DF67AB"/>
    <w:rsid w:val="00DF69E2"/>
    <w:rsid w:val="00DF710B"/>
    <w:rsid w:val="00E002A6"/>
    <w:rsid w:val="00E00A72"/>
    <w:rsid w:val="00E00E51"/>
    <w:rsid w:val="00E0189F"/>
    <w:rsid w:val="00E01C44"/>
    <w:rsid w:val="00E025A6"/>
    <w:rsid w:val="00E033D7"/>
    <w:rsid w:val="00E03C43"/>
    <w:rsid w:val="00E03DC8"/>
    <w:rsid w:val="00E0687B"/>
    <w:rsid w:val="00E073E7"/>
    <w:rsid w:val="00E07524"/>
    <w:rsid w:val="00E07A15"/>
    <w:rsid w:val="00E1019E"/>
    <w:rsid w:val="00E12C38"/>
    <w:rsid w:val="00E13A69"/>
    <w:rsid w:val="00E13D5F"/>
    <w:rsid w:val="00E1464D"/>
    <w:rsid w:val="00E14AEF"/>
    <w:rsid w:val="00E15221"/>
    <w:rsid w:val="00E207EA"/>
    <w:rsid w:val="00E2217D"/>
    <w:rsid w:val="00E228ED"/>
    <w:rsid w:val="00E22B1E"/>
    <w:rsid w:val="00E23A10"/>
    <w:rsid w:val="00E264FC"/>
    <w:rsid w:val="00E3009B"/>
    <w:rsid w:val="00E303B1"/>
    <w:rsid w:val="00E30665"/>
    <w:rsid w:val="00E30B37"/>
    <w:rsid w:val="00E310DD"/>
    <w:rsid w:val="00E3201A"/>
    <w:rsid w:val="00E333B9"/>
    <w:rsid w:val="00E33A6E"/>
    <w:rsid w:val="00E347AB"/>
    <w:rsid w:val="00E34D39"/>
    <w:rsid w:val="00E3518D"/>
    <w:rsid w:val="00E35BE6"/>
    <w:rsid w:val="00E35EB3"/>
    <w:rsid w:val="00E4072F"/>
    <w:rsid w:val="00E40CCE"/>
    <w:rsid w:val="00E40EE1"/>
    <w:rsid w:val="00E41DA9"/>
    <w:rsid w:val="00E42EE6"/>
    <w:rsid w:val="00E4374B"/>
    <w:rsid w:val="00E43AEB"/>
    <w:rsid w:val="00E43F40"/>
    <w:rsid w:val="00E43FE7"/>
    <w:rsid w:val="00E44542"/>
    <w:rsid w:val="00E465ED"/>
    <w:rsid w:val="00E46D72"/>
    <w:rsid w:val="00E46DA6"/>
    <w:rsid w:val="00E47C13"/>
    <w:rsid w:val="00E47C7E"/>
    <w:rsid w:val="00E504A8"/>
    <w:rsid w:val="00E51D2D"/>
    <w:rsid w:val="00E51E4E"/>
    <w:rsid w:val="00E530A4"/>
    <w:rsid w:val="00E534ED"/>
    <w:rsid w:val="00E536F3"/>
    <w:rsid w:val="00E5460D"/>
    <w:rsid w:val="00E55049"/>
    <w:rsid w:val="00E557FC"/>
    <w:rsid w:val="00E5584D"/>
    <w:rsid w:val="00E55F8C"/>
    <w:rsid w:val="00E565C4"/>
    <w:rsid w:val="00E606AF"/>
    <w:rsid w:val="00E6070D"/>
    <w:rsid w:val="00E6132C"/>
    <w:rsid w:val="00E61DDC"/>
    <w:rsid w:val="00E62B42"/>
    <w:rsid w:val="00E63FB3"/>
    <w:rsid w:val="00E65272"/>
    <w:rsid w:val="00E677FE"/>
    <w:rsid w:val="00E67A9A"/>
    <w:rsid w:val="00E67E9D"/>
    <w:rsid w:val="00E70713"/>
    <w:rsid w:val="00E717A4"/>
    <w:rsid w:val="00E727CF"/>
    <w:rsid w:val="00E72F7C"/>
    <w:rsid w:val="00E73E39"/>
    <w:rsid w:val="00E7504B"/>
    <w:rsid w:val="00E750F4"/>
    <w:rsid w:val="00E75395"/>
    <w:rsid w:val="00E754BF"/>
    <w:rsid w:val="00E76BF9"/>
    <w:rsid w:val="00E7710B"/>
    <w:rsid w:val="00E7761D"/>
    <w:rsid w:val="00E800B2"/>
    <w:rsid w:val="00E85705"/>
    <w:rsid w:val="00E8631D"/>
    <w:rsid w:val="00E86D2A"/>
    <w:rsid w:val="00E9097A"/>
    <w:rsid w:val="00E93629"/>
    <w:rsid w:val="00E93816"/>
    <w:rsid w:val="00E94B78"/>
    <w:rsid w:val="00E95212"/>
    <w:rsid w:val="00EA0D04"/>
    <w:rsid w:val="00EA1698"/>
    <w:rsid w:val="00EA1ADA"/>
    <w:rsid w:val="00EA270E"/>
    <w:rsid w:val="00EA3DEB"/>
    <w:rsid w:val="00EA6135"/>
    <w:rsid w:val="00EA6DE4"/>
    <w:rsid w:val="00EA6EAC"/>
    <w:rsid w:val="00EA7BE1"/>
    <w:rsid w:val="00EB0294"/>
    <w:rsid w:val="00EB1C0D"/>
    <w:rsid w:val="00EB2DAC"/>
    <w:rsid w:val="00EB2E93"/>
    <w:rsid w:val="00EB353A"/>
    <w:rsid w:val="00EB405A"/>
    <w:rsid w:val="00EB591C"/>
    <w:rsid w:val="00EB59DA"/>
    <w:rsid w:val="00EB64CE"/>
    <w:rsid w:val="00EB733D"/>
    <w:rsid w:val="00EC063F"/>
    <w:rsid w:val="00EC0803"/>
    <w:rsid w:val="00EC15EE"/>
    <w:rsid w:val="00EC2231"/>
    <w:rsid w:val="00EC2CA6"/>
    <w:rsid w:val="00EC377F"/>
    <w:rsid w:val="00EC3FF0"/>
    <w:rsid w:val="00EC4120"/>
    <w:rsid w:val="00EC43CD"/>
    <w:rsid w:val="00EC4F99"/>
    <w:rsid w:val="00EC5EFD"/>
    <w:rsid w:val="00EC687B"/>
    <w:rsid w:val="00EC6C01"/>
    <w:rsid w:val="00EC71DE"/>
    <w:rsid w:val="00EC75CD"/>
    <w:rsid w:val="00EC7601"/>
    <w:rsid w:val="00ED0FDA"/>
    <w:rsid w:val="00ED1251"/>
    <w:rsid w:val="00ED2C08"/>
    <w:rsid w:val="00ED318E"/>
    <w:rsid w:val="00ED36BA"/>
    <w:rsid w:val="00ED3CAA"/>
    <w:rsid w:val="00ED4123"/>
    <w:rsid w:val="00ED4572"/>
    <w:rsid w:val="00ED57A3"/>
    <w:rsid w:val="00ED64B3"/>
    <w:rsid w:val="00EE0220"/>
    <w:rsid w:val="00EE1374"/>
    <w:rsid w:val="00EE2970"/>
    <w:rsid w:val="00EE29E5"/>
    <w:rsid w:val="00EE3587"/>
    <w:rsid w:val="00EE5FED"/>
    <w:rsid w:val="00EE7750"/>
    <w:rsid w:val="00EE7F54"/>
    <w:rsid w:val="00EF178E"/>
    <w:rsid w:val="00EF1E02"/>
    <w:rsid w:val="00EF3B01"/>
    <w:rsid w:val="00EF590B"/>
    <w:rsid w:val="00EF5AEE"/>
    <w:rsid w:val="00EF5F71"/>
    <w:rsid w:val="00EF6143"/>
    <w:rsid w:val="00EF67C5"/>
    <w:rsid w:val="00EF6E16"/>
    <w:rsid w:val="00EF75B1"/>
    <w:rsid w:val="00F01942"/>
    <w:rsid w:val="00F02407"/>
    <w:rsid w:val="00F0257A"/>
    <w:rsid w:val="00F02857"/>
    <w:rsid w:val="00F037BD"/>
    <w:rsid w:val="00F049FD"/>
    <w:rsid w:val="00F05547"/>
    <w:rsid w:val="00F05A17"/>
    <w:rsid w:val="00F06600"/>
    <w:rsid w:val="00F0692B"/>
    <w:rsid w:val="00F07857"/>
    <w:rsid w:val="00F07DEE"/>
    <w:rsid w:val="00F1219F"/>
    <w:rsid w:val="00F1266D"/>
    <w:rsid w:val="00F1445D"/>
    <w:rsid w:val="00F1455F"/>
    <w:rsid w:val="00F15E10"/>
    <w:rsid w:val="00F166FA"/>
    <w:rsid w:val="00F22796"/>
    <w:rsid w:val="00F23DCA"/>
    <w:rsid w:val="00F25B58"/>
    <w:rsid w:val="00F25E92"/>
    <w:rsid w:val="00F25FBB"/>
    <w:rsid w:val="00F264AA"/>
    <w:rsid w:val="00F268A7"/>
    <w:rsid w:val="00F30001"/>
    <w:rsid w:val="00F3119B"/>
    <w:rsid w:val="00F3189F"/>
    <w:rsid w:val="00F3246F"/>
    <w:rsid w:val="00F324A3"/>
    <w:rsid w:val="00F32632"/>
    <w:rsid w:val="00F32B59"/>
    <w:rsid w:val="00F32B7B"/>
    <w:rsid w:val="00F333BB"/>
    <w:rsid w:val="00F33528"/>
    <w:rsid w:val="00F33B57"/>
    <w:rsid w:val="00F34238"/>
    <w:rsid w:val="00F3531D"/>
    <w:rsid w:val="00F357EE"/>
    <w:rsid w:val="00F35A33"/>
    <w:rsid w:val="00F35B6C"/>
    <w:rsid w:val="00F35EFF"/>
    <w:rsid w:val="00F3697B"/>
    <w:rsid w:val="00F3774F"/>
    <w:rsid w:val="00F41291"/>
    <w:rsid w:val="00F41E93"/>
    <w:rsid w:val="00F42775"/>
    <w:rsid w:val="00F42A7F"/>
    <w:rsid w:val="00F42B07"/>
    <w:rsid w:val="00F432C0"/>
    <w:rsid w:val="00F43A1D"/>
    <w:rsid w:val="00F43EFC"/>
    <w:rsid w:val="00F44E0C"/>
    <w:rsid w:val="00F45E39"/>
    <w:rsid w:val="00F47D94"/>
    <w:rsid w:val="00F47EA4"/>
    <w:rsid w:val="00F5100E"/>
    <w:rsid w:val="00F51653"/>
    <w:rsid w:val="00F52E6A"/>
    <w:rsid w:val="00F530C9"/>
    <w:rsid w:val="00F53F87"/>
    <w:rsid w:val="00F54AD6"/>
    <w:rsid w:val="00F56259"/>
    <w:rsid w:val="00F57305"/>
    <w:rsid w:val="00F602A7"/>
    <w:rsid w:val="00F602D8"/>
    <w:rsid w:val="00F6040F"/>
    <w:rsid w:val="00F607F5"/>
    <w:rsid w:val="00F62C22"/>
    <w:rsid w:val="00F6458D"/>
    <w:rsid w:val="00F64658"/>
    <w:rsid w:val="00F65262"/>
    <w:rsid w:val="00F65AAD"/>
    <w:rsid w:val="00F66686"/>
    <w:rsid w:val="00F671F7"/>
    <w:rsid w:val="00F70DC4"/>
    <w:rsid w:val="00F7104A"/>
    <w:rsid w:val="00F7278E"/>
    <w:rsid w:val="00F72F29"/>
    <w:rsid w:val="00F73015"/>
    <w:rsid w:val="00F738F6"/>
    <w:rsid w:val="00F7435C"/>
    <w:rsid w:val="00F7485A"/>
    <w:rsid w:val="00F75F66"/>
    <w:rsid w:val="00F76F0C"/>
    <w:rsid w:val="00F77110"/>
    <w:rsid w:val="00F81798"/>
    <w:rsid w:val="00F81BA9"/>
    <w:rsid w:val="00F81D8E"/>
    <w:rsid w:val="00F82A65"/>
    <w:rsid w:val="00F83BD6"/>
    <w:rsid w:val="00F84C2E"/>
    <w:rsid w:val="00F8529B"/>
    <w:rsid w:val="00F85501"/>
    <w:rsid w:val="00F85A1F"/>
    <w:rsid w:val="00F8615E"/>
    <w:rsid w:val="00F901C2"/>
    <w:rsid w:val="00F90739"/>
    <w:rsid w:val="00F90818"/>
    <w:rsid w:val="00F90F54"/>
    <w:rsid w:val="00F92CFE"/>
    <w:rsid w:val="00F94329"/>
    <w:rsid w:val="00F9493B"/>
    <w:rsid w:val="00F94B94"/>
    <w:rsid w:val="00F94E69"/>
    <w:rsid w:val="00F94ECD"/>
    <w:rsid w:val="00F95BEB"/>
    <w:rsid w:val="00F96CB2"/>
    <w:rsid w:val="00FA0956"/>
    <w:rsid w:val="00FA19AD"/>
    <w:rsid w:val="00FA1F04"/>
    <w:rsid w:val="00FA225B"/>
    <w:rsid w:val="00FA2B58"/>
    <w:rsid w:val="00FA4248"/>
    <w:rsid w:val="00FA4C49"/>
    <w:rsid w:val="00FA5ACA"/>
    <w:rsid w:val="00FA5ADA"/>
    <w:rsid w:val="00FA5F33"/>
    <w:rsid w:val="00FA7C7D"/>
    <w:rsid w:val="00FB0534"/>
    <w:rsid w:val="00FB26FF"/>
    <w:rsid w:val="00FB302F"/>
    <w:rsid w:val="00FB32AB"/>
    <w:rsid w:val="00FB339D"/>
    <w:rsid w:val="00FB3C7A"/>
    <w:rsid w:val="00FB4CD3"/>
    <w:rsid w:val="00FB5213"/>
    <w:rsid w:val="00FB6EB2"/>
    <w:rsid w:val="00FC0338"/>
    <w:rsid w:val="00FC0ADF"/>
    <w:rsid w:val="00FC3823"/>
    <w:rsid w:val="00FC3BEA"/>
    <w:rsid w:val="00FC4E6C"/>
    <w:rsid w:val="00FC4FDC"/>
    <w:rsid w:val="00FC50CE"/>
    <w:rsid w:val="00FC51DB"/>
    <w:rsid w:val="00FC74B3"/>
    <w:rsid w:val="00FD1BBA"/>
    <w:rsid w:val="00FD3501"/>
    <w:rsid w:val="00FD4607"/>
    <w:rsid w:val="00FD4B8B"/>
    <w:rsid w:val="00FD4BDB"/>
    <w:rsid w:val="00FD4E9D"/>
    <w:rsid w:val="00FD5A52"/>
    <w:rsid w:val="00FD675E"/>
    <w:rsid w:val="00FD6A1D"/>
    <w:rsid w:val="00FD71F7"/>
    <w:rsid w:val="00FD7E80"/>
    <w:rsid w:val="00FE0695"/>
    <w:rsid w:val="00FE0BCA"/>
    <w:rsid w:val="00FE17F5"/>
    <w:rsid w:val="00FE1935"/>
    <w:rsid w:val="00FE2CA5"/>
    <w:rsid w:val="00FE31E6"/>
    <w:rsid w:val="00FE3561"/>
    <w:rsid w:val="00FE4ABF"/>
    <w:rsid w:val="00FE507F"/>
    <w:rsid w:val="00FE52B9"/>
    <w:rsid w:val="00FE546F"/>
    <w:rsid w:val="00FE617A"/>
    <w:rsid w:val="00FE63E3"/>
    <w:rsid w:val="00FE6ADC"/>
    <w:rsid w:val="00FE7546"/>
    <w:rsid w:val="00FF1C17"/>
    <w:rsid w:val="00FF222E"/>
    <w:rsid w:val="00FF34A9"/>
    <w:rsid w:val="00FF400D"/>
    <w:rsid w:val="00FF4C97"/>
    <w:rsid w:val="00FF50CC"/>
    <w:rsid w:val="00FF549E"/>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EE693-EB89-471E-950B-39142D0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822"/>
    <w:pPr>
      <w:spacing w:after="0" w:line="240" w:lineRule="auto"/>
    </w:pPr>
    <w:rPr>
      <w:rFonts w:ascii="Times" w:eastAsia="Times" w:hAnsi="Times"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4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G. Oliver (sgoliver)</cp:lastModifiedBy>
  <cp:revision>2</cp:revision>
  <dcterms:created xsi:type="dcterms:W3CDTF">2017-05-05T15:05:00Z</dcterms:created>
  <dcterms:modified xsi:type="dcterms:W3CDTF">2017-05-05T15:05:00Z</dcterms:modified>
</cp:coreProperties>
</file>