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8D3" w:rsidRDefault="003648D3" w:rsidP="003648D3">
      <w:pPr>
        <w:jc w:val="center"/>
        <w:rPr>
          <w:rFonts w:ascii="Century Gothic" w:hAnsi="Century Gothic"/>
          <w:b/>
          <w:sz w:val="20"/>
        </w:rPr>
      </w:pPr>
      <w:r>
        <w:rPr>
          <w:rFonts w:ascii="Century Gothic" w:hAnsi="Century Gothic"/>
          <w:b/>
          <w:sz w:val="20"/>
        </w:rPr>
        <w:t>SUMMER READING ASSIGNMENTS</w:t>
      </w:r>
    </w:p>
    <w:p w:rsidR="003648D3" w:rsidRDefault="00747517" w:rsidP="003648D3">
      <w:pPr>
        <w:jc w:val="center"/>
        <w:rPr>
          <w:rFonts w:ascii="Century Gothic" w:hAnsi="Century Gothic"/>
          <w:b/>
          <w:sz w:val="20"/>
        </w:rPr>
      </w:pPr>
      <w:r>
        <w:rPr>
          <w:rFonts w:ascii="Century Gothic" w:hAnsi="Century Gothic"/>
          <w:b/>
          <w:sz w:val="20"/>
        </w:rPr>
        <w:t>2018</w:t>
      </w:r>
      <w:r w:rsidR="007758E1">
        <w:rPr>
          <w:rFonts w:ascii="Century Gothic" w:hAnsi="Century Gothic"/>
          <w:b/>
          <w:sz w:val="20"/>
        </w:rPr>
        <w:t>-201</w:t>
      </w:r>
      <w:r>
        <w:rPr>
          <w:rFonts w:ascii="Century Gothic" w:hAnsi="Century Gothic"/>
          <w:b/>
          <w:sz w:val="20"/>
        </w:rPr>
        <w:t>9</w:t>
      </w:r>
    </w:p>
    <w:p w:rsidR="003648D3" w:rsidRDefault="007758E1" w:rsidP="003648D3">
      <w:pPr>
        <w:jc w:val="center"/>
        <w:rPr>
          <w:rFonts w:ascii="Century Gothic" w:hAnsi="Century Gothic"/>
          <w:b/>
          <w:sz w:val="20"/>
        </w:rPr>
      </w:pPr>
      <w:r>
        <w:rPr>
          <w:rFonts w:ascii="Century Gothic" w:hAnsi="Century Gothic"/>
          <w:b/>
          <w:sz w:val="20"/>
        </w:rPr>
        <w:t>ENGLISH 9A</w:t>
      </w:r>
    </w:p>
    <w:p w:rsidR="003648D3" w:rsidRPr="003648D3" w:rsidRDefault="003648D3" w:rsidP="003648D3">
      <w:pPr>
        <w:jc w:val="center"/>
        <w:rPr>
          <w:rFonts w:ascii="Century Gothic" w:hAnsi="Century Gothic"/>
          <w:b/>
          <w:sz w:val="20"/>
        </w:rPr>
      </w:pPr>
      <w:r>
        <w:rPr>
          <w:rFonts w:ascii="Century Gothic" w:hAnsi="Century Gothic"/>
          <w:b/>
          <w:sz w:val="20"/>
        </w:rPr>
        <w:t>DEEP RUN HIGH SCHOOL</w:t>
      </w:r>
    </w:p>
    <w:p w:rsidR="003648D3" w:rsidRDefault="003648D3" w:rsidP="003648D3">
      <w:pPr>
        <w:jc w:val="both"/>
        <w:rPr>
          <w:rFonts w:ascii="Century Gothic" w:hAnsi="Century Gothic"/>
          <w:sz w:val="20"/>
        </w:rPr>
      </w:pPr>
    </w:p>
    <w:p w:rsidR="003648D3" w:rsidRPr="003648D3" w:rsidRDefault="003648D3" w:rsidP="003648D3">
      <w:pPr>
        <w:jc w:val="both"/>
        <w:rPr>
          <w:rFonts w:ascii="Century Gothic" w:hAnsi="Century Gothic"/>
          <w:b/>
          <w:sz w:val="20"/>
        </w:rPr>
      </w:pPr>
      <w:r w:rsidRPr="003648D3">
        <w:rPr>
          <w:rFonts w:ascii="Century Gothic" w:hAnsi="Century Gothic"/>
          <w:b/>
          <w:sz w:val="20"/>
        </w:rPr>
        <w:t>1.CHOOSE YOUR BOOK</w:t>
      </w:r>
      <w:r w:rsidR="00D769A9">
        <w:rPr>
          <w:rFonts w:ascii="Century Gothic" w:hAnsi="Century Gothic"/>
          <w:b/>
          <w:sz w:val="20"/>
        </w:rPr>
        <w:t xml:space="preserve"> FROM THE APPROPRIATE GRADE LEVEL LIST</w:t>
      </w:r>
      <w:r w:rsidRPr="003648D3">
        <w:rPr>
          <w:rFonts w:ascii="Century Gothic" w:hAnsi="Century Gothic"/>
          <w:b/>
          <w:sz w:val="20"/>
        </w:rPr>
        <w:t>:</w:t>
      </w:r>
    </w:p>
    <w:p w:rsidR="003648D3" w:rsidRDefault="003648D3" w:rsidP="003648D3">
      <w:pPr>
        <w:jc w:val="both"/>
        <w:rPr>
          <w:rFonts w:ascii="Century Gothic" w:hAnsi="Century Gothic"/>
          <w:sz w:val="20"/>
        </w:rPr>
      </w:pPr>
    </w:p>
    <w:p w:rsidR="005E4F83" w:rsidRPr="00DE0212" w:rsidRDefault="003648D3" w:rsidP="005E4F83">
      <w:pPr>
        <w:rPr>
          <w:rFonts w:asciiTheme="minorHAnsi" w:hAnsiTheme="minorHAnsi" w:cstheme="minorHAnsi"/>
          <w:b/>
          <w:sz w:val="22"/>
        </w:rPr>
      </w:pPr>
      <w:r w:rsidRPr="007758E1">
        <w:rPr>
          <w:rFonts w:asciiTheme="minorHAnsi" w:hAnsiTheme="minorHAnsi" w:cstheme="minorHAnsi"/>
          <w:sz w:val="22"/>
        </w:rPr>
        <w:t>With the help of a parent or other adult, read one of the books along with the complementary article and poem.  The books address grade level topics from a variety of angles and interests.  It is important to work closely with an adult to choose a book that has content and a reading level appropriate to your needs</w:t>
      </w:r>
      <w:r w:rsidRPr="007758E1">
        <w:rPr>
          <w:rFonts w:asciiTheme="minorHAnsi" w:hAnsiTheme="minorHAnsi"/>
          <w:sz w:val="22"/>
        </w:rPr>
        <w:t xml:space="preserve">.  </w:t>
      </w:r>
      <w:r w:rsidR="005E4F83" w:rsidRPr="007758E1">
        <w:rPr>
          <w:rFonts w:asciiTheme="minorHAnsi" w:hAnsiTheme="minorHAnsi" w:cstheme="minorHAnsi"/>
          <w:sz w:val="22"/>
        </w:rPr>
        <w:t>Henrico County Public Schools strongly encourages parents/guardians to work with their children as they choose their summer reading books</w:t>
      </w:r>
      <w:r w:rsidR="005E4F83" w:rsidRPr="00DE0212">
        <w:rPr>
          <w:rFonts w:asciiTheme="minorHAnsi" w:hAnsiTheme="minorHAnsi" w:cstheme="minorHAnsi"/>
          <w:b/>
          <w:sz w:val="22"/>
        </w:rPr>
        <w:t>.</w:t>
      </w:r>
      <w:r w:rsidR="00DE0212" w:rsidRPr="00DE0212">
        <w:rPr>
          <w:rFonts w:asciiTheme="minorHAnsi" w:hAnsiTheme="minorHAnsi" w:cstheme="minorHAnsi"/>
          <w:b/>
          <w:sz w:val="22"/>
        </w:rPr>
        <w:t xml:space="preserve">  The list of books, poems, and articles can be found at the bottom of this document.</w:t>
      </w:r>
    </w:p>
    <w:p w:rsidR="003648D3" w:rsidRDefault="003648D3" w:rsidP="003648D3">
      <w:pPr>
        <w:jc w:val="both"/>
        <w:rPr>
          <w:rFonts w:ascii="Century Gothic" w:hAnsi="Century Gothic"/>
          <w:sz w:val="20"/>
        </w:rPr>
      </w:pPr>
    </w:p>
    <w:p w:rsidR="003648D3" w:rsidRPr="003648D3" w:rsidRDefault="003648D3" w:rsidP="003648D3">
      <w:pPr>
        <w:jc w:val="both"/>
        <w:rPr>
          <w:rFonts w:ascii="Century Gothic" w:hAnsi="Century Gothic"/>
          <w:b/>
          <w:sz w:val="20"/>
        </w:rPr>
      </w:pPr>
      <w:r w:rsidRPr="003648D3">
        <w:rPr>
          <w:rFonts w:ascii="Century Gothic" w:hAnsi="Century Gothic"/>
          <w:b/>
          <w:sz w:val="20"/>
        </w:rPr>
        <w:t>2.COMPLETE A DOUBLE-ENTRY JOURNAL:</w:t>
      </w:r>
    </w:p>
    <w:p w:rsidR="003648D3" w:rsidRDefault="003648D3" w:rsidP="00B33822">
      <w:pPr>
        <w:rPr>
          <w:rFonts w:ascii="Century Gothic" w:hAnsi="Century Gothic"/>
          <w:sz w:val="20"/>
        </w:rPr>
      </w:pPr>
    </w:p>
    <w:p w:rsidR="00CB0542" w:rsidRPr="00E016F0" w:rsidRDefault="00CB0542" w:rsidP="00CB0542">
      <w:pPr>
        <w:rPr>
          <w:rFonts w:asciiTheme="minorHAnsi" w:hAnsiTheme="minorHAnsi" w:cstheme="minorHAnsi"/>
          <w:sz w:val="22"/>
        </w:rPr>
      </w:pPr>
      <w:r w:rsidRPr="00E016F0">
        <w:rPr>
          <w:rFonts w:asciiTheme="minorHAnsi" w:hAnsiTheme="minorHAnsi" w:cstheme="minorHAnsi"/>
          <w:sz w:val="22"/>
        </w:rPr>
        <w:t xml:space="preserve">Complete a double-entry journal for your chosen literary work.  </w:t>
      </w:r>
      <w:r w:rsidRPr="00E016F0">
        <w:rPr>
          <w:rFonts w:asciiTheme="minorHAnsi" w:hAnsiTheme="minorHAnsi" w:cstheme="minorHAnsi"/>
          <w:b/>
          <w:sz w:val="22"/>
        </w:rPr>
        <w:t xml:space="preserve">The journal must be typed. </w:t>
      </w:r>
      <w:r w:rsidRPr="00E016F0">
        <w:rPr>
          <w:rFonts w:asciiTheme="minorHAnsi" w:hAnsiTheme="minorHAnsi" w:cstheme="minorHAnsi"/>
          <w:sz w:val="22"/>
        </w:rPr>
        <w:t>Type the page number and the quotation.  Next to each of the 10 quotations, type your responses. Each entry should be a minimum of ½ a page</w:t>
      </w:r>
      <w:r w:rsidR="00DD2FC4">
        <w:rPr>
          <w:rFonts w:asciiTheme="minorHAnsi" w:hAnsiTheme="minorHAnsi" w:cstheme="minorHAnsi"/>
          <w:sz w:val="22"/>
        </w:rPr>
        <w:t>, single-spaced, 11 font size, and Times New Roman</w:t>
      </w:r>
      <w:r w:rsidRPr="00E016F0">
        <w:rPr>
          <w:rFonts w:asciiTheme="minorHAnsi" w:hAnsiTheme="minorHAnsi" w:cstheme="minorHAnsi"/>
          <w:sz w:val="22"/>
        </w:rPr>
        <w:t xml:space="preserve"> (so, two entries per page).</w:t>
      </w:r>
      <w:r w:rsidR="00DD2FC4">
        <w:rPr>
          <w:rFonts w:asciiTheme="minorHAnsi" w:hAnsiTheme="minorHAnsi" w:cstheme="minorHAnsi"/>
          <w:sz w:val="22"/>
        </w:rPr>
        <w:t xml:space="preserve"> Please see the sample journal entries on the following pages for what is considered to be A work per the rubric.</w:t>
      </w:r>
    </w:p>
    <w:p w:rsidR="00CB0542" w:rsidRPr="00E016F0" w:rsidRDefault="00CB0542" w:rsidP="00CB0542">
      <w:pPr>
        <w:rPr>
          <w:rFonts w:asciiTheme="minorHAnsi" w:hAnsiTheme="minorHAnsi" w:cstheme="minorHAnsi"/>
          <w:sz w:val="22"/>
        </w:rPr>
      </w:pPr>
    </w:p>
    <w:p w:rsidR="00CB0542" w:rsidRPr="00E016F0" w:rsidRDefault="00CB0542" w:rsidP="00CB0542">
      <w:pPr>
        <w:rPr>
          <w:rFonts w:asciiTheme="minorHAnsi" w:hAnsiTheme="minorHAnsi" w:cstheme="minorHAnsi"/>
          <w:sz w:val="22"/>
        </w:rPr>
      </w:pPr>
      <w:r w:rsidRPr="00E016F0">
        <w:rPr>
          <w:rFonts w:asciiTheme="minorHAnsi" w:hAnsiTheme="minorHAnsi" w:cstheme="minorHAnsi"/>
          <w:sz w:val="22"/>
        </w:rPr>
        <w:t xml:space="preserve">Title your journal with the text you read as well as number your pages. You do not need a separate cover page. Print out your journal and staple it. </w:t>
      </w:r>
    </w:p>
    <w:p w:rsidR="00CB0542" w:rsidRPr="00E016F0" w:rsidRDefault="00CB0542" w:rsidP="00CB0542">
      <w:pPr>
        <w:rPr>
          <w:rFonts w:asciiTheme="minorHAnsi" w:hAnsiTheme="minorHAnsi" w:cstheme="minorHAnsi"/>
          <w:sz w:val="22"/>
        </w:rPr>
      </w:pPr>
    </w:p>
    <w:p w:rsidR="00CB0542" w:rsidRPr="00D972E5" w:rsidRDefault="00CB0542" w:rsidP="00CB0542">
      <w:pPr>
        <w:rPr>
          <w:rFonts w:asciiTheme="minorHAnsi" w:hAnsiTheme="minorHAnsi" w:cstheme="minorHAnsi"/>
          <w:sz w:val="22"/>
          <w:highlight w:val="yellow"/>
        </w:rPr>
      </w:pPr>
      <w:r w:rsidRPr="00D972E5">
        <w:rPr>
          <w:rFonts w:asciiTheme="minorHAnsi" w:hAnsiTheme="minorHAnsi" w:cstheme="minorHAnsi"/>
          <w:sz w:val="22"/>
          <w:highlight w:val="yellow"/>
        </w:rPr>
        <w:t xml:space="preserve">Think about the material and type as much as you can. We are very interested in your individual thoughts. Many reputable study aides exist on the internet and in print (such as </w:t>
      </w:r>
      <w:proofErr w:type="spellStart"/>
      <w:r w:rsidRPr="00D972E5">
        <w:rPr>
          <w:rFonts w:asciiTheme="minorHAnsi" w:hAnsiTheme="minorHAnsi" w:cstheme="minorHAnsi"/>
          <w:sz w:val="22"/>
          <w:highlight w:val="yellow"/>
        </w:rPr>
        <w:t>SparkNotes</w:t>
      </w:r>
      <w:proofErr w:type="spellEnd"/>
      <w:r w:rsidRPr="00D972E5">
        <w:rPr>
          <w:rFonts w:asciiTheme="minorHAnsi" w:hAnsiTheme="minorHAnsi" w:cstheme="minorHAnsi"/>
          <w:sz w:val="22"/>
          <w:highlight w:val="yellow"/>
        </w:rPr>
        <w:t>). After reading the book, it may be helpful to consult these sources if you have questions, but please do not use these aides instead of reading your selected book. Do your own work.</w:t>
      </w:r>
    </w:p>
    <w:p w:rsidR="00CB0542" w:rsidRPr="00D972E5" w:rsidRDefault="00CB0542" w:rsidP="00CB0542">
      <w:pPr>
        <w:rPr>
          <w:rFonts w:asciiTheme="minorHAnsi" w:hAnsiTheme="minorHAnsi" w:cstheme="minorHAnsi"/>
          <w:b/>
          <w:sz w:val="22"/>
          <w:highlight w:val="yellow"/>
          <w:u w:val="single"/>
        </w:rPr>
      </w:pPr>
    </w:p>
    <w:p w:rsidR="00CB0542" w:rsidRPr="00E016F0" w:rsidRDefault="00CB0542" w:rsidP="00CB0542">
      <w:pPr>
        <w:rPr>
          <w:rFonts w:asciiTheme="minorHAnsi" w:hAnsiTheme="minorHAnsi" w:cstheme="minorHAnsi"/>
          <w:b/>
          <w:sz w:val="22"/>
          <w:u w:val="single"/>
        </w:rPr>
      </w:pPr>
      <w:r w:rsidRPr="00D972E5">
        <w:rPr>
          <w:rFonts w:asciiTheme="minorHAnsi" w:hAnsiTheme="minorHAnsi" w:cstheme="minorHAnsi"/>
          <w:b/>
          <w:sz w:val="22"/>
          <w:highlight w:val="yellow"/>
          <w:u w:val="single"/>
        </w:rPr>
        <w:t>We are looking for your insights and observations, not those of a critical reviewer. Plagiarism or sharing of work with other students will result in zero quiz grades.</w:t>
      </w:r>
      <w:r w:rsidRPr="00E016F0">
        <w:rPr>
          <w:rFonts w:asciiTheme="minorHAnsi" w:hAnsiTheme="minorHAnsi" w:cstheme="minorHAnsi"/>
          <w:b/>
          <w:sz w:val="22"/>
          <w:u w:val="single"/>
        </w:rPr>
        <w:t xml:space="preserve"> </w:t>
      </w:r>
    </w:p>
    <w:p w:rsidR="00CB0542" w:rsidRPr="00E016F0" w:rsidRDefault="00CB0542" w:rsidP="00CB0542">
      <w:pPr>
        <w:rPr>
          <w:rFonts w:asciiTheme="minorHAnsi" w:hAnsiTheme="minorHAnsi" w:cstheme="minorHAnsi"/>
          <w:b/>
          <w:sz w:val="22"/>
        </w:rPr>
      </w:pPr>
    </w:p>
    <w:p w:rsidR="00CB0542" w:rsidRPr="00E016F0" w:rsidRDefault="00CB0542" w:rsidP="00CB0542">
      <w:pPr>
        <w:rPr>
          <w:rFonts w:asciiTheme="minorHAnsi" w:hAnsiTheme="minorHAnsi" w:cstheme="minorHAnsi"/>
          <w:b/>
          <w:sz w:val="28"/>
          <w:u w:val="single"/>
        </w:rPr>
      </w:pPr>
      <w:r w:rsidRPr="00E016F0">
        <w:rPr>
          <w:rFonts w:asciiTheme="minorHAnsi" w:hAnsiTheme="minorHAnsi" w:cstheme="minorHAnsi"/>
          <w:b/>
          <w:sz w:val="28"/>
          <w:u w:val="single"/>
        </w:rPr>
        <w:t>Specific Directions for the Double-Entry Journal</w:t>
      </w:r>
    </w:p>
    <w:p w:rsidR="00CB0542" w:rsidRPr="00E016F0" w:rsidRDefault="00CB0542" w:rsidP="00CB0542">
      <w:pPr>
        <w:rPr>
          <w:rFonts w:asciiTheme="minorHAnsi" w:hAnsiTheme="minorHAnsi" w:cstheme="minorHAnsi"/>
          <w:b/>
          <w:sz w:val="22"/>
        </w:rPr>
      </w:pPr>
    </w:p>
    <w:p w:rsidR="00CB0542" w:rsidRPr="00E016F0" w:rsidRDefault="00CB0542" w:rsidP="00CB0542">
      <w:pPr>
        <w:rPr>
          <w:rFonts w:asciiTheme="minorHAnsi" w:hAnsiTheme="minorHAnsi" w:cstheme="minorHAnsi"/>
          <w:sz w:val="22"/>
        </w:rPr>
      </w:pPr>
      <w:r w:rsidRPr="00E016F0">
        <w:rPr>
          <w:rFonts w:asciiTheme="minorHAnsi" w:hAnsiTheme="minorHAnsi" w:cstheme="minorHAnsi"/>
          <w:sz w:val="22"/>
        </w:rPr>
        <w:t xml:space="preserve">For your book, identify </w:t>
      </w:r>
      <w:r w:rsidRPr="00E016F0">
        <w:rPr>
          <w:rFonts w:asciiTheme="minorHAnsi" w:hAnsiTheme="minorHAnsi" w:cstheme="minorHAnsi"/>
          <w:b/>
          <w:sz w:val="22"/>
        </w:rPr>
        <w:t>ten</w:t>
      </w:r>
      <w:r w:rsidRPr="00E016F0">
        <w:rPr>
          <w:rFonts w:asciiTheme="minorHAnsi" w:hAnsiTheme="minorHAnsi" w:cstheme="minorHAnsi"/>
          <w:sz w:val="22"/>
        </w:rPr>
        <w:t xml:space="preserve"> significant or interesting quotations, the page number of the quotation, and your reaction / response to each quotation. </w:t>
      </w:r>
    </w:p>
    <w:p w:rsidR="00CB0542" w:rsidRPr="00E016F0" w:rsidRDefault="00CB0542" w:rsidP="00CB0542">
      <w:pPr>
        <w:rPr>
          <w:rFonts w:asciiTheme="minorHAnsi" w:hAnsiTheme="minorHAnsi" w:cstheme="minorHAnsi"/>
          <w:sz w:val="22"/>
        </w:rPr>
      </w:pPr>
    </w:p>
    <w:p w:rsidR="00CB0542" w:rsidRPr="00E016F0" w:rsidRDefault="00CB0542" w:rsidP="00CB0542">
      <w:pPr>
        <w:rPr>
          <w:rFonts w:asciiTheme="minorHAnsi" w:hAnsiTheme="minorHAnsi" w:cstheme="minorHAnsi"/>
          <w:sz w:val="22"/>
        </w:rPr>
      </w:pPr>
      <w:r w:rsidRPr="00E016F0">
        <w:rPr>
          <w:rFonts w:asciiTheme="minorHAnsi" w:hAnsiTheme="minorHAnsi" w:cstheme="minorHAnsi"/>
          <w:b/>
          <w:sz w:val="22"/>
        </w:rPr>
        <w:t>Please choose quotations from throughout the entire piece</w:t>
      </w:r>
      <w:r w:rsidRPr="00E016F0">
        <w:rPr>
          <w:rFonts w:asciiTheme="minorHAnsi" w:hAnsiTheme="minorHAnsi" w:cstheme="minorHAnsi"/>
          <w:sz w:val="22"/>
        </w:rPr>
        <w:t>; do not use quotations from only one part of the book.  Entries must be presented in numerical page number order, from beginning of the book to the end.</w:t>
      </w:r>
      <w:r w:rsidR="00DD2FC4">
        <w:rPr>
          <w:rFonts w:asciiTheme="minorHAnsi" w:hAnsiTheme="minorHAnsi" w:cstheme="minorHAnsi"/>
          <w:sz w:val="22"/>
        </w:rPr>
        <w:t xml:space="preserve"> Again, e</w:t>
      </w:r>
      <w:r w:rsidR="00DD2FC4" w:rsidRPr="00E016F0">
        <w:rPr>
          <w:rFonts w:asciiTheme="minorHAnsi" w:hAnsiTheme="minorHAnsi" w:cstheme="minorHAnsi"/>
          <w:sz w:val="22"/>
        </w:rPr>
        <w:t>ach entry should be a minimum of ½ a page</w:t>
      </w:r>
      <w:r w:rsidR="00DD2FC4">
        <w:rPr>
          <w:rFonts w:asciiTheme="minorHAnsi" w:hAnsiTheme="minorHAnsi" w:cstheme="minorHAnsi"/>
          <w:sz w:val="22"/>
        </w:rPr>
        <w:t>, single-spaced, 11 font size, and Times New Roman</w:t>
      </w:r>
      <w:r w:rsidR="00DD2FC4">
        <w:rPr>
          <w:rFonts w:asciiTheme="minorHAnsi" w:hAnsiTheme="minorHAnsi" w:cstheme="minorHAnsi"/>
          <w:sz w:val="22"/>
        </w:rPr>
        <w:t>.</w:t>
      </w:r>
    </w:p>
    <w:p w:rsidR="00CB0542" w:rsidRPr="00E016F0" w:rsidRDefault="00CB0542" w:rsidP="00CB0542">
      <w:pPr>
        <w:rPr>
          <w:rFonts w:asciiTheme="minorHAnsi" w:hAnsiTheme="minorHAnsi" w:cstheme="minorHAnsi"/>
          <w:sz w:val="22"/>
        </w:rPr>
      </w:pPr>
    </w:p>
    <w:p w:rsidR="00CB0542" w:rsidRPr="00E016F0" w:rsidRDefault="00CB0542" w:rsidP="00CB0542">
      <w:pPr>
        <w:rPr>
          <w:rFonts w:asciiTheme="minorHAnsi" w:hAnsiTheme="minorHAnsi" w:cstheme="minorHAnsi"/>
          <w:sz w:val="22"/>
        </w:rPr>
      </w:pPr>
      <w:r w:rsidRPr="00E016F0">
        <w:rPr>
          <w:rFonts w:asciiTheme="minorHAnsi" w:hAnsiTheme="minorHAnsi" w:cstheme="minorHAnsi"/>
          <w:sz w:val="22"/>
        </w:rPr>
        <w:t>Your reaction or response is a connection to the quotation. Include comments, reactions, objections, feelings, questions, theories, or opinions. Include the speaker if you choose dialogue, and to whom spoken. For all entries, in addition to your thoughts, explain the context of the quotation, i.e., what is happening in the story.</w:t>
      </w:r>
    </w:p>
    <w:p w:rsidR="00CB0542" w:rsidRDefault="00CB0542" w:rsidP="00CB0542">
      <w:pPr>
        <w:rPr>
          <w:rFonts w:asciiTheme="minorHAnsi" w:hAnsiTheme="minorHAnsi" w:cstheme="minorHAnsi"/>
          <w:b/>
          <w:sz w:val="32"/>
          <w:u w:val="single"/>
        </w:rPr>
      </w:pPr>
    </w:p>
    <w:p w:rsidR="00CB0542" w:rsidRPr="00E016F0" w:rsidRDefault="00CB0542" w:rsidP="00CB0542">
      <w:pPr>
        <w:rPr>
          <w:rFonts w:asciiTheme="minorHAnsi" w:hAnsiTheme="minorHAnsi" w:cstheme="minorHAnsi"/>
          <w:b/>
          <w:sz w:val="32"/>
          <w:u w:val="single"/>
        </w:rPr>
      </w:pPr>
      <w:r>
        <w:rPr>
          <w:rFonts w:asciiTheme="minorHAnsi" w:hAnsiTheme="minorHAnsi" w:cstheme="minorHAnsi"/>
          <w:b/>
          <w:sz w:val="32"/>
          <w:u w:val="single"/>
        </w:rPr>
        <w:t xml:space="preserve">Grading </w:t>
      </w:r>
      <w:r w:rsidRPr="00E016F0">
        <w:rPr>
          <w:rFonts w:asciiTheme="minorHAnsi" w:hAnsiTheme="minorHAnsi" w:cstheme="minorHAnsi"/>
          <w:b/>
          <w:sz w:val="32"/>
          <w:u w:val="single"/>
        </w:rPr>
        <w:t>Rubric</w:t>
      </w:r>
    </w:p>
    <w:p w:rsidR="00CB0542" w:rsidRPr="00E016F0" w:rsidRDefault="007758E1" w:rsidP="00CB0542">
      <w:pPr>
        <w:rPr>
          <w:rFonts w:asciiTheme="minorHAnsi" w:hAnsiTheme="minorHAnsi" w:cstheme="minorHAnsi"/>
          <w:b/>
        </w:rPr>
      </w:pPr>
      <w:r>
        <w:rPr>
          <w:rFonts w:asciiTheme="minorHAnsi" w:hAnsiTheme="minorHAnsi" w:cstheme="minorHAnsi"/>
          <w:b/>
        </w:rPr>
        <w:t>One quiz grade</w:t>
      </w:r>
      <w:r w:rsidR="00CB0542" w:rsidRPr="00E016F0">
        <w:rPr>
          <w:rFonts w:asciiTheme="minorHAnsi" w:hAnsiTheme="minorHAnsi" w:cstheme="minorHAnsi"/>
          <w:b/>
        </w:rPr>
        <w:t xml:space="preserve"> for your journal </w:t>
      </w:r>
      <w:r>
        <w:rPr>
          <w:rFonts w:asciiTheme="minorHAnsi" w:hAnsiTheme="minorHAnsi" w:cstheme="minorHAnsi"/>
          <w:b/>
        </w:rPr>
        <w:t xml:space="preserve">is </w:t>
      </w:r>
      <w:r w:rsidR="00CB0542" w:rsidRPr="00E016F0">
        <w:rPr>
          <w:rFonts w:asciiTheme="minorHAnsi" w:hAnsiTheme="minorHAnsi" w:cstheme="minorHAnsi"/>
          <w:b/>
        </w:rPr>
        <w:t xml:space="preserve">due the second week of school. </w:t>
      </w:r>
    </w:p>
    <w:p w:rsidR="00CB0542" w:rsidRPr="00E016F0" w:rsidRDefault="00CB0542" w:rsidP="00CB0542">
      <w:pPr>
        <w:rPr>
          <w:rFonts w:asciiTheme="minorHAnsi" w:hAnsiTheme="minorHAnsi" w:cstheme="minorHAnsi"/>
          <w:b/>
          <w:color w:val="40004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7488"/>
      </w:tblGrid>
      <w:tr w:rsidR="00CB0542" w:rsidRPr="00E016F0" w:rsidTr="00205541">
        <w:trPr>
          <w:trHeight w:val="638"/>
        </w:trPr>
        <w:tc>
          <w:tcPr>
            <w:tcW w:w="1368" w:type="dxa"/>
            <w:tcBorders>
              <w:top w:val="single" w:sz="4" w:space="0" w:color="auto"/>
              <w:left w:val="single" w:sz="4" w:space="0" w:color="auto"/>
              <w:bottom w:val="single" w:sz="4" w:space="0" w:color="auto"/>
              <w:right w:val="single" w:sz="4" w:space="0" w:color="auto"/>
            </w:tcBorders>
            <w:hideMark/>
          </w:tcPr>
          <w:p w:rsidR="00CB0542" w:rsidRPr="00E016F0" w:rsidRDefault="00CB0542" w:rsidP="00205541">
            <w:pPr>
              <w:tabs>
                <w:tab w:val="left" w:pos="6180"/>
              </w:tabs>
              <w:rPr>
                <w:rFonts w:asciiTheme="minorHAnsi" w:hAnsiTheme="minorHAnsi" w:cstheme="minorHAnsi"/>
                <w:sz w:val="22"/>
              </w:rPr>
            </w:pPr>
            <w:r w:rsidRPr="00E016F0">
              <w:rPr>
                <w:rFonts w:asciiTheme="minorHAnsi" w:hAnsiTheme="minorHAnsi" w:cstheme="minorHAnsi"/>
                <w:sz w:val="22"/>
              </w:rPr>
              <w:tab/>
            </w:r>
          </w:p>
          <w:p w:rsidR="00CB0542" w:rsidRPr="00E016F0" w:rsidRDefault="00CB0542" w:rsidP="00205541">
            <w:pPr>
              <w:jc w:val="center"/>
              <w:rPr>
                <w:rFonts w:asciiTheme="minorHAnsi" w:hAnsiTheme="minorHAnsi" w:cstheme="minorHAnsi"/>
                <w:b/>
                <w:sz w:val="22"/>
              </w:rPr>
            </w:pPr>
            <w:r w:rsidRPr="00E016F0">
              <w:rPr>
                <w:rFonts w:asciiTheme="minorHAnsi" w:hAnsiTheme="minorHAnsi" w:cstheme="minorHAnsi"/>
                <w:b/>
                <w:sz w:val="22"/>
              </w:rPr>
              <w:t>A</w:t>
            </w:r>
          </w:p>
        </w:tc>
        <w:tc>
          <w:tcPr>
            <w:tcW w:w="7488" w:type="dxa"/>
            <w:tcBorders>
              <w:top w:val="single" w:sz="4" w:space="0" w:color="auto"/>
              <w:left w:val="single" w:sz="4" w:space="0" w:color="auto"/>
              <w:bottom w:val="single" w:sz="4" w:space="0" w:color="auto"/>
              <w:right w:val="single" w:sz="4" w:space="0" w:color="auto"/>
            </w:tcBorders>
            <w:hideMark/>
          </w:tcPr>
          <w:p w:rsidR="00CB0542" w:rsidRPr="00E016F0" w:rsidRDefault="00CB0542" w:rsidP="00205541">
            <w:pPr>
              <w:rPr>
                <w:rFonts w:asciiTheme="minorHAnsi" w:hAnsiTheme="minorHAnsi" w:cstheme="minorHAnsi"/>
                <w:sz w:val="22"/>
              </w:rPr>
            </w:pPr>
            <w:r w:rsidRPr="00E016F0">
              <w:rPr>
                <w:rFonts w:asciiTheme="minorHAnsi" w:hAnsiTheme="minorHAnsi" w:cstheme="minorHAnsi"/>
                <w:sz w:val="22"/>
              </w:rPr>
              <w:t xml:space="preserve">This is an outstanding journal that demonstrates the reader’s complete understanding and analysis of the text(s) and of the assignment.  It makes appropriate references to the text(s) as it insightfully analyzes the work(s).  </w:t>
            </w:r>
          </w:p>
        </w:tc>
      </w:tr>
      <w:tr w:rsidR="00CB0542" w:rsidRPr="00E016F0" w:rsidTr="00205541">
        <w:trPr>
          <w:trHeight w:val="530"/>
        </w:trPr>
        <w:tc>
          <w:tcPr>
            <w:tcW w:w="1368" w:type="dxa"/>
            <w:tcBorders>
              <w:top w:val="single" w:sz="4" w:space="0" w:color="auto"/>
              <w:left w:val="single" w:sz="4" w:space="0" w:color="auto"/>
              <w:bottom w:val="single" w:sz="4" w:space="0" w:color="auto"/>
              <w:right w:val="single" w:sz="4" w:space="0" w:color="auto"/>
            </w:tcBorders>
          </w:tcPr>
          <w:p w:rsidR="00CB0542" w:rsidRPr="00E016F0" w:rsidRDefault="00CB0542" w:rsidP="00205541">
            <w:pPr>
              <w:rPr>
                <w:rFonts w:asciiTheme="minorHAnsi" w:hAnsiTheme="minorHAnsi" w:cstheme="minorHAnsi"/>
                <w:sz w:val="22"/>
              </w:rPr>
            </w:pPr>
          </w:p>
          <w:p w:rsidR="00CB0542" w:rsidRPr="00E016F0" w:rsidRDefault="00CB0542" w:rsidP="00205541">
            <w:pPr>
              <w:jc w:val="center"/>
              <w:rPr>
                <w:rFonts w:asciiTheme="minorHAnsi" w:hAnsiTheme="minorHAnsi" w:cstheme="minorHAnsi"/>
                <w:b/>
                <w:sz w:val="22"/>
              </w:rPr>
            </w:pPr>
            <w:r w:rsidRPr="00E016F0">
              <w:rPr>
                <w:rFonts w:asciiTheme="minorHAnsi" w:hAnsiTheme="minorHAnsi" w:cstheme="minorHAnsi"/>
                <w:b/>
                <w:sz w:val="22"/>
              </w:rPr>
              <w:t>B</w:t>
            </w:r>
          </w:p>
        </w:tc>
        <w:tc>
          <w:tcPr>
            <w:tcW w:w="7488" w:type="dxa"/>
            <w:tcBorders>
              <w:top w:val="single" w:sz="4" w:space="0" w:color="auto"/>
              <w:left w:val="single" w:sz="4" w:space="0" w:color="auto"/>
              <w:bottom w:val="single" w:sz="4" w:space="0" w:color="auto"/>
              <w:right w:val="single" w:sz="4" w:space="0" w:color="auto"/>
            </w:tcBorders>
            <w:hideMark/>
          </w:tcPr>
          <w:p w:rsidR="00CB0542" w:rsidRPr="00E016F0" w:rsidRDefault="00CB0542" w:rsidP="00205541">
            <w:pPr>
              <w:rPr>
                <w:rFonts w:asciiTheme="minorHAnsi" w:hAnsiTheme="minorHAnsi" w:cstheme="minorHAnsi"/>
                <w:sz w:val="22"/>
              </w:rPr>
            </w:pPr>
            <w:r w:rsidRPr="00E016F0">
              <w:rPr>
                <w:rFonts w:asciiTheme="minorHAnsi" w:hAnsiTheme="minorHAnsi" w:cstheme="minorHAnsi"/>
                <w:sz w:val="22"/>
              </w:rPr>
              <w:t xml:space="preserve">This is a very good journal which demonstrates a sound grasp of the material.  References to the text(s) are appropriate, but analysis is perhaps not as insightful as it could be.  Interpretation may falter or may be less thorough and/or precise. </w:t>
            </w:r>
          </w:p>
        </w:tc>
      </w:tr>
      <w:tr w:rsidR="00CB0542" w:rsidRPr="00E016F0" w:rsidTr="00205541">
        <w:trPr>
          <w:trHeight w:val="530"/>
        </w:trPr>
        <w:tc>
          <w:tcPr>
            <w:tcW w:w="1368" w:type="dxa"/>
            <w:tcBorders>
              <w:top w:val="single" w:sz="4" w:space="0" w:color="auto"/>
              <w:left w:val="single" w:sz="4" w:space="0" w:color="auto"/>
              <w:bottom w:val="single" w:sz="4" w:space="0" w:color="auto"/>
              <w:right w:val="single" w:sz="4" w:space="0" w:color="auto"/>
            </w:tcBorders>
          </w:tcPr>
          <w:p w:rsidR="00CB0542" w:rsidRPr="00E016F0" w:rsidRDefault="00CB0542" w:rsidP="00205541">
            <w:pPr>
              <w:rPr>
                <w:rFonts w:asciiTheme="minorHAnsi" w:hAnsiTheme="minorHAnsi" w:cstheme="minorHAnsi"/>
                <w:sz w:val="22"/>
              </w:rPr>
            </w:pPr>
          </w:p>
          <w:p w:rsidR="00CB0542" w:rsidRPr="00E016F0" w:rsidRDefault="00CB0542" w:rsidP="00205541">
            <w:pPr>
              <w:jc w:val="center"/>
              <w:rPr>
                <w:rFonts w:asciiTheme="minorHAnsi" w:hAnsiTheme="minorHAnsi" w:cstheme="minorHAnsi"/>
                <w:b/>
                <w:sz w:val="22"/>
              </w:rPr>
            </w:pPr>
            <w:r w:rsidRPr="00E016F0">
              <w:rPr>
                <w:rFonts w:asciiTheme="minorHAnsi" w:hAnsiTheme="minorHAnsi" w:cstheme="minorHAnsi"/>
                <w:b/>
                <w:sz w:val="22"/>
              </w:rPr>
              <w:t>C</w:t>
            </w:r>
          </w:p>
        </w:tc>
        <w:tc>
          <w:tcPr>
            <w:tcW w:w="7488" w:type="dxa"/>
            <w:tcBorders>
              <w:top w:val="single" w:sz="4" w:space="0" w:color="auto"/>
              <w:left w:val="single" w:sz="4" w:space="0" w:color="auto"/>
              <w:bottom w:val="single" w:sz="4" w:space="0" w:color="auto"/>
              <w:right w:val="single" w:sz="4" w:space="0" w:color="auto"/>
            </w:tcBorders>
            <w:hideMark/>
          </w:tcPr>
          <w:p w:rsidR="00CB0542" w:rsidRPr="00E016F0" w:rsidRDefault="00CB0542" w:rsidP="00205541">
            <w:pPr>
              <w:rPr>
                <w:rFonts w:asciiTheme="minorHAnsi" w:hAnsiTheme="minorHAnsi" w:cstheme="minorHAnsi"/>
                <w:sz w:val="22"/>
              </w:rPr>
            </w:pPr>
            <w:r w:rsidRPr="00E016F0">
              <w:rPr>
                <w:rFonts w:asciiTheme="minorHAnsi" w:hAnsiTheme="minorHAnsi" w:cstheme="minorHAnsi"/>
                <w:sz w:val="22"/>
              </w:rPr>
              <w:t xml:space="preserve">This journal tends to over-simplify the assignment or the content at hand.  It responds to the question, but tends to deal with only the obvious points.  It tends to rely on paraphrase, rather than specific reference; minor points may be misinterpreted. </w:t>
            </w:r>
          </w:p>
        </w:tc>
      </w:tr>
      <w:tr w:rsidR="00CB0542" w:rsidRPr="00E016F0" w:rsidTr="00205541">
        <w:trPr>
          <w:trHeight w:val="530"/>
        </w:trPr>
        <w:tc>
          <w:tcPr>
            <w:tcW w:w="1368" w:type="dxa"/>
            <w:tcBorders>
              <w:top w:val="single" w:sz="4" w:space="0" w:color="auto"/>
              <w:left w:val="single" w:sz="4" w:space="0" w:color="auto"/>
              <w:bottom w:val="single" w:sz="4" w:space="0" w:color="auto"/>
              <w:right w:val="single" w:sz="4" w:space="0" w:color="auto"/>
            </w:tcBorders>
          </w:tcPr>
          <w:p w:rsidR="00CB0542" w:rsidRPr="00E016F0" w:rsidRDefault="00CB0542" w:rsidP="00205541">
            <w:pPr>
              <w:rPr>
                <w:rFonts w:asciiTheme="minorHAnsi" w:hAnsiTheme="minorHAnsi" w:cstheme="minorHAnsi"/>
                <w:sz w:val="22"/>
              </w:rPr>
            </w:pPr>
          </w:p>
          <w:p w:rsidR="00CB0542" w:rsidRPr="00E016F0" w:rsidRDefault="00CB0542" w:rsidP="00205541">
            <w:pPr>
              <w:jc w:val="center"/>
              <w:rPr>
                <w:rFonts w:asciiTheme="minorHAnsi" w:hAnsiTheme="minorHAnsi" w:cstheme="minorHAnsi"/>
                <w:b/>
                <w:sz w:val="22"/>
              </w:rPr>
            </w:pPr>
            <w:r w:rsidRPr="00E016F0">
              <w:rPr>
                <w:rFonts w:asciiTheme="minorHAnsi" w:hAnsiTheme="minorHAnsi" w:cstheme="minorHAnsi"/>
                <w:b/>
                <w:sz w:val="22"/>
              </w:rPr>
              <w:t>D</w:t>
            </w:r>
          </w:p>
        </w:tc>
        <w:tc>
          <w:tcPr>
            <w:tcW w:w="7488" w:type="dxa"/>
            <w:tcBorders>
              <w:top w:val="single" w:sz="4" w:space="0" w:color="auto"/>
              <w:left w:val="single" w:sz="4" w:space="0" w:color="auto"/>
              <w:bottom w:val="single" w:sz="4" w:space="0" w:color="auto"/>
              <w:right w:val="single" w:sz="4" w:space="0" w:color="auto"/>
            </w:tcBorders>
            <w:hideMark/>
          </w:tcPr>
          <w:p w:rsidR="00CB0542" w:rsidRPr="00E016F0" w:rsidRDefault="00CB0542" w:rsidP="00205541">
            <w:pPr>
              <w:rPr>
                <w:rFonts w:asciiTheme="minorHAnsi" w:hAnsiTheme="minorHAnsi" w:cstheme="minorHAnsi"/>
                <w:sz w:val="22"/>
              </w:rPr>
            </w:pPr>
            <w:r w:rsidRPr="00E016F0">
              <w:rPr>
                <w:rFonts w:asciiTheme="minorHAnsi" w:hAnsiTheme="minorHAnsi" w:cstheme="minorHAnsi"/>
                <w:sz w:val="22"/>
              </w:rPr>
              <w:t xml:space="preserve">This journal demonstrates an incomplete understanding of the text(s) and/or the assignment itself.  It relies essentially on summary and paraphrase.  No real analysis is present.  Evidence from the text(s) may be meager or misconstrued.  </w:t>
            </w:r>
          </w:p>
        </w:tc>
      </w:tr>
      <w:tr w:rsidR="00CB0542" w:rsidRPr="00E016F0" w:rsidTr="00205541">
        <w:trPr>
          <w:trHeight w:val="530"/>
        </w:trPr>
        <w:tc>
          <w:tcPr>
            <w:tcW w:w="1368" w:type="dxa"/>
            <w:tcBorders>
              <w:top w:val="single" w:sz="4" w:space="0" w:color="auto"/>
              <w:left w:val="single" w:sz="4" w:space="0" w:color="auto"/>
              <w:bottom w:val="single" w:sz="4" w:space="0" w:color="auto"/>
              <w:right w:val="single" w:sz="4" w:space="0" w:color="auto"/>
            </w:tcBorders>
          </w:tcPr>
          <w:p w:rsidR="00CB0542" w:rsidRPr="00E016F0" w:rsidRDefault="00CB0542" w:rsidP="00205541">
            <w:pPr>
              <w:jc w:val="center"/>
              <w:rPr>
                <w:rFonts w:asciiTheme="minorHAnsi" w:hAnsiTheme="minorHAnsi" w:cstheme="minorHAnsi"/>
                <w:sz w:val="22"/>
              </w:rPr>
            </w:pPr>
          </w:p>
          <w:p w:rsidR="00CB0542" w:rsidRPr="00E016F0" w:rsidRDefault="00CB0542" w:rsidP="00205541">
            <w:pPr>
              <w:jc w:val="center"/>
              <w:rPr>
                <w:rFonts w:asciiTheme="minorHAnsi" w:hAnsiTheme="minorHAnsi" w:cstheme="minorHAnsi"/>
                <w:b/>
                <w:sz w:val="22"/>
              </w:rPr>
            </w:pPr>
            <w:r w:rsidRPr="00E016F0">
              <w:rPr>
                <w:rFonts w:asciiTheme="minorHAnsi" w:hAnsiTheme="minorHAnsi" w:cstheme="minorHAnsi"/>
                <w:b/>
                <w:sz w:val="22"/>
              </w:rPr>
              <w:t>F</w:t>
            </w:r>
          </w:p>
        </w:tc>
        <w:tc>
          <w:tcPr>
            <w:tcW w:w="7488" w:type="dxa"/>
            <w:tcBorders>
              <w:top w:val="single" w:sz="4" w:space="0" w:color="auto"/>
              <w:left w:val="single" w:sz="4" w:space="0" w:color="auto"/>
              <w:bottom w:val="single" w:sz="4" w:space="0" w:color="auto"/>
              <w:right w:val="single" w:sz="4" w:space="0" w:color="auto"/>
            </w:tcBorders>
            <w:hideMark/>
          </w:tcPr>
          <w:p w:rsidR="00CB0542" w:rsidRPr="00E016F0" w:rsidRDefault="00CB0542" w:rsidP="00205541">
            <w:pPr>
              <w:rPr>
                <w:rFonts w:asciiTheme="minorHAnsi" w:hAnsiTheme="minorHAnsi" w:cstheme="minorHAnsi"/>
                <w:sz w:val="22"/>
              </w:rPr>
            </w:pPr>
            <w:r w:rsidRPr="00E016F0">
              <w:rPr>
                <w:rFonts w:asciiTheme="minorHAnsi" w:hAnsiTheme="minorHAnsi" w:cstheme="minorHAnsi"/>
                <w:sz w:val="22"/>
              </w:rPr>
              <w:t xml:space="preserve">Although the writer has made some attempt to respond to the assignment, journal entries are seriously flawed by misreading, brevity, and lack of organization and focus. </w:t>
            </w:r>
          </w:p>
        </w:tc>
      </w:tr>
    </w:tbl>
    <w:p w:rsidR="00CB0542" w:rsidRPr="00E016F0" w:rsidRDefault="00CB0542" w:rsidP="00CB0542">
      <w:pPr>
        <w:jc w:val="center"/>
        <w:rPr>
          <w:rFonts w:asciiTheme="minorHAnsi" w:hAnsiTheme="minorHAnsi" w:cstheme="minorHAnsi"/>
          <w:b/>
          <w:sz w:val="22"/>
          <w:u w:val="single"/>
        </w:rPr>
      </w:pPr>
    </w:p>
    <w:p w:rsidR="00CB0542" w:rsidRPr="00E016F0" w:rsidRDefault="00CB0542" w:rsidP="00CB0542">
      <w:pPr>
        <w:jc w:val="center"/>
        <w:rPr>
          <w:rFonts w:asciiTheme="minorHAnsi" w:hAnsiTheme="minorHAnsi" w:cstheme="minorHAnsi"/>
          <w:b/>
        </w:rPr>
      </w:pPr>
      <w:r w:rsidRPr="00E016F0">
        <w:rPr>
          <w:rFonts w:asciiTheme="minorHAnsi" w:hAnsiTheme="minorHAnsi" w:cstheme="minorHAnsi"/>
          <w:b/>
          <w:u w:val="single"/>
        </w:rPr>
        <w:t>Sample</w:t>
      </w:r>
      <w:r w:rsidRPr="00E016F0">
        <w:rPr>
          <w:rFonts w:asciiTheme="minorHAnsi" w:hAnsiTheme="minorHAnsi" w:cstheme="minorHAnsi"/>
          <w:b/>
        </w:rPr>
        <w:t xml:space="preserve"> page from a double-entry journal</w:t>
      </w:r>
    </w:p>
    <w:p w:rsidR="00CB0542" w:rsidRPr="00E016F0" w:rsidRDefault="00CB0542" w:rsidP="00CB0542">
      <w:pPr>
        <w:jc w:val="center"/>
        <w:rPr>
          <w:rFonts w:asciiTheme="minorHAnsi" w:hAnsiTheme="minorHAnsi" w:cstheme="minorHAnsi"/>
          <w:b/>
        </w:rPr>
      </w:pPr>
      <w:r w:rsidRPr="00E016F0">
        <w:rPr>
          <w:rFonts w:asciiTheme="minorHAnsi" w:hAnsiTheme="minorHAnsi" w:cstheme="minorHAnsi"/>
          <w:b/>
        </w:rPr>
        <w:t xml:space="preserve">for </w:t>
      </w:r>
      <w:r w:rsidRPr="00E016F0">
        <w:rPr>
          <w:rFonts w:asciiTheme="minorHAnsi" w:hAnsiTheme="minorHAnsi" w:cstheme="minorHAnsi"/>
          <w:b/>
          <w:i/>
        </w:rPr>
        <w:t>Anthem</w:t>
      </w:r>
      <w:r w:rsidRPr="00E016F0">
        <w:rPr>
          <w:rFonts w:asciiTheme="minorHAnsi" w:hAnsiTheme="minorHAnsi" w:cstheme="minorHAnsi"/>
          <w:b/>
        </w:rPr>
        <w:t xml:space="preserve"> by Ayn Rand</w:t>
      </w:r>
    </w:p>
    <w:p w:rsidR="00CB0542" w:rsidRPr="00E016F0" w:rsidRDefault="00CB0542" w:rsidP="00CB0542">
      <w:pPr>
        <w:rPr>
          <w:rFonts w:asciiTheme="minorHAnsi" w:hAnsiTheme="minorHAnsi" w:cstheme="minorHAnsi"/>
          <w:sz w:val="22"/>
        </w:rPr>
      </w:pPr>
    </w:p>
    <w:tbl>
      <w:tblPr>
        <w:tblStyle w:val="TableGrid"/>
        <w:tblW w:w="0" w:type="auto"/>
        <w:tblLayout w:type="fixed"/>
        <w:tblLook w:val="04A0" w:firstRow="1" w:lastRow="0" w:firstColumn="1" w:lastColumn="0" w:noHBand="0" w:noVBand="1"/>
      </w:tblPr>
      <w:tblGrid>
        <w:gridCol w:w="2538"/>
        <w:gridCol w:w="720"/>
        <w:gridCol w:w="5598"/>
      </w:tblGrid>
      <w:tr w:rsidR="00CB0542" w:rsidRPr="00E016F0" w:rsidTr="00205541">
        <w:tc>
          <w:tcPr>
            <w:tcW w:w="2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0542" w:rsidRPr="00E016F0" w:rsidRDefault="00CB0542" w:rsidP="00205541">
            <w:pPr>
              <w:rPr>
                <w:rFonts w:asciiTheme="minorHAnsi" w:hAnsiTheme="minorHAnsi" w:cstheme="minorHAnsi"/>
                <w:sz w:val="22"/>
                <w:szCs w:val="22"/>
              </w:rPr>
            </w:pPr>
            <w:r w:rsidRPr="00E016F0">
              <w:rPr>
                <w:rFonts w:asciiTheme="minorHAnsi" w:hAnsiTheme="minorHAnsi" w:cstheme="minorHAnsi"/>
                <w:sz w:val="22"/>
                <w:szCs w:val="22"/>
              </w:rPr>
              <w:t>Quotation</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0542" w:rsidRPr="00E016F0" w:rsidRDefault="00CB0542" w:rsidP="00205541">
            <w:pPr>
              <w:rPr>
                <w:rFonts w:asciiTheme="minorHAnsi" w:hAnsiTheme="minorHAnsi" w:cstheme="minorHAnsi"/>
                <w:sz w:val="22"/>
                <w:szCs w:val="22"/>
              </w:rPr>
            </w:pPr>
            <w:r w:rsidRPr="00E016F0">
              <w:rPr>
                <w:rFonts w:asciiTheme="minorHAnsi" w:hAnsiTheme="minorHAnsi" w:cstheme="minorHAnsi"/>
                <w:sz w:val="22"/>
                <w:szCs w:val="22"/>
              </w:rPr>
              <w:t>Page</w:t>
            </w:r>
          </w:p>
        </w:tc>
        <w:tc>
          <w:tcPr>
            <w:tcW w:w="5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0542" w:rsidRPr="00E016F0" w:rsidRDefault="00CB0542" w:rsidP="00205541">
            <w:pPr>
              <w:rPr>
                <w:rFonts w:asciiTheme="minorHAnsi" w:hAnsiTheme="minorHAnsi" w:cstheme="minorHAnsi"/>
                <w:sz w:val="22"/>
                <w:szCs w:val="22"/>
              </w:rPr>
            </w:pPr>
            <w:r w:rsidRPr="00E016F0">
              <w:rPr>
                <w:rFonts w:asciiTheme="minorHAnsi" w:hAnsiTheme="minorHAnsi" w:cstheme="minorHAnsi"/>
                <w:sz w:val="22"/>
                <w:szCs w:val="22"/>
              </w:rPr>
              <w:t>Why do I find this quote interesting or important?</w:t>
            </w:r>
          </w:p>
        </w:tc>
      </w:tr>
      <w:tr w:rsidR="00CB0542" w:rsidRPr="00E016F0" w:rsidTr="00205541">
        <w:tc>
          <w:tcPr>
            <w:tcW w:w="25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0542" w:rsidRPr="00E016F0" w:rsidRDefault="00CB0542" w:rsidP="00205541">
            <w:pPr>
              <w:rPr>
                <w:rFonts w:asciiTheme="minorHAnsi" w:hAnsiTheme="minorHAnsi" w:cstheme="minorHAnsi"/>
                <w:sz w:val="22"/>
                <w:szCs w:val="22"/>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0542" w:rsidRPr="00E016F0" w:rsidRDefault="00CB0542" w:rsidP="00205541">
            <w:pPr>
              <w:rPr>
                <w:rFonts w:asciiTheme="minorHAnsi" w:hAnsiTheme="minorHAnsi" w:cstheme="minorHAnsi"/>
                <w:sz w:val="22"/>
                <w:szCs w:val="22"/>
              </w:rPr>
            </w:pPr>
          </w:p>
        </w:tc>
        <w:tc>
          <w:tcPr>
            <w:tcW w:w="5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0542" w:rsidRPr="00E016F0" w:rsidRDefault="00CB0542" w:rsidP="00205541">
            <w:pPr>
              <w:rPr>
                <w:rFonts w:asciiTheme="minorHAnsi" w:hAnsiTheme="minorHAnsi" w:cstheme="minorHAnsi"/>
                <w:sz w:val="22"/>
                <w:szCs w:val="22"/>
              </w:rPr>
            </w:pPr>
            <w:r w:rsidRPr="00E016F0">
              <w:rPr>
                <w:rFonts w:asciiTheme="minorHAnsi" w:hAnsiTheme="minorHAnsi" w:cstheme="minorHAnsi"/>
                <w:sz w:val="22"/>
                <w:szCs w:val="22"/>
              </w:rPr>
              <w:t xml:space="preserve"> </w:t>
            </w:r>
          </w:p>
        </w:tc>
      </w:tr>
      <w:tr w:rsidR="00CB0542" w:rsidRPr="00E016F0" w:rsidTr="00205541">
        <w:tc>
          <w:tcPr>
            <w:tcW w:w="25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0542" w:rsidRPr="00E016F0" w:rsidRDefault="00CB0542" w:rsidP="00205541">
            <w:pPr>
              <w:rPr>
                <w:rFonts w:asciiTheme="minorHAnsi" w:hAnsiTheme="minorHAnsi" w:cstheme="minorHAnsi"/>
                <w:sz w:val="22"/>
                <w:szCs w:val="22"/>
              </w:rPr>
            </w:pPr>
          </w:p>
          <w:p w:rsidR="00CB0542" w:rsidRPr="00E016F0" w:rsidRDefault="00CB0542" w:rsidP="00205541">
            <w:pPr>
              <w:rPr>
                <w:rFonts w:asciiTheme="minorHAnsi" w:hAnsiTheme="minorHAnsi" w:cstheme="minorHAnsi"/>
                <w:sz w:val="22"/>
                <w:szCs w:val="22"/>
              </w:rPr>
            </w:pPr>
            <w:r w:rsidRPr="00E016F0">
              <w:rPr>
                <w:rFonts w:asciiTheme="minorHAnsi" w:hAnsiTheme="minorHAnsi" w:cstheme="minorHAnsi"/>
                <w:sz w:val="22"/>
                <w:szCs w:val="22"/>
              </w:rPr>
              <w:t>“We swung our fist through the windowpane, and we leapt out in a ringing rain of glass.”</w:t>
            </w:r>
          </w:p>
          <w:p w:rsidR="00CB0542" w:rsidRPr="00E016F0" w:rsidRDefault="00CB0542" w:rsidP="00205541">
            <w:pPr>
              <w:rPr>
                <w:rFonts w:asciiTheme="minorHAnsi" w:hAnsiTheme="minorHAnsi" w:cstheme="minorHAnsi"/>
                <w:sz w:val="22"/>
                <w:szCs w:val="22"/>
              </w:rPr>
            </w:pPr>
          </w:p>
          <w:p w:rsidR="00CB0542" w:rsidRPr="00E016F0" w:rsidRDefault="00CB0542" w:rsidP="00205541">
            <w:pPr>
              <w:rPr>
                <w:rFonts w:asciiTheme="minorHAnsi" w:hAnsiTheme="minorHAnsi" w:cstheme="minorHAnsi"/>
                <w:sz w:val="22"/>
                <w:szCs w:val="22"/>
              </w:rPr>
            </w:pPr>
          </w:p>
          <w:p w:rsidR="00CB0542" w:rsidRPr="00E016F0" w:rsidRDefault="00CB0542" w:rsidP="00205541">
            <w:pPr>
              <w:rPr>
                <w:rFonts w:asciiTheme="minorHAnsi" w:hAnsiTheme="minorHAnsi" w:cstheme="minorHAnsi"/>
                <w:sz w:val="22"/>
                <w:szCs w:val="22"/>
              </w:rPr>
            </w:pPr>
          </w:p>
          <w:p w:rsidR="00CB0542" w:rsidRPr="00E016F0" w:rsidRDefault="00CB0542" w:rsidP="00205541">
            <w:pPr>
              <w:rPr>
                <w:rFonts w:asciiTheme="minorHAnsi" w:hAnsiTheme="minorHAnsi" w:cstheme="minorHAnsi"/>
                <w:sz w:val="22"/>
                <w:szCs w:val="22"/>
              </w:rPr>
            </w:pPr>
          </w:p>
          <w:p w:rsidR="00CB0542" w:rsidRPr="00E016F0" w:rsidRDefault="00CB0542" w:rsidP="00205541">
            <w:pPr>
              <w:rPr>
                <w:rFonts w:asciiTheme="minorHAnsi" w:hAnsiTheme="minorHAnsi" w:cstheme="minorHAnsi"/>
                <w:sz w:val="22"/>
                <w:szCs w:val="22"/>
              </w:rPr>
            </w:pPr>
          </w:p>
          <w:p w:rsidR="00CB0542" w:rsidRPr="00E016F0" w:rsidRDefault="00CB0542" w:rsidP="00205541">
            <w:pPr>
              <w:rPr>
                <w:rFonts w:asciiTheme="minorHAnsi" w:hAnsiTheme="minorHAnsi" w:cstheme="minorHAnsi"/>
                <w:sz w:val="22"/>
                <w:szCs w:val="22"/>
              </w:rPr>
            </w:pPr>
          </w:p>
          <w:p w:rsidR="00CB0542" w:rsidRPr="00E016F0" w:rsidRDefault="00CB0542" w:rsidP="00205541">
            <w:pPr>
              <w:rPr>
                <w:rFonts w:asciiTheme="minorHAnsi" w:hAnsiTheme="minorHAnsi" w:cstheme="minorHAnsi"/>
                <w:sz w:val="22"/>
                <w:szCs w:val="22"/>
              </w:rPr>
            </w:pPr>
          </w:p>
          <w:p w:rsidR="00CB0542" w:rsidRPr="00E016F0" w:rsidRDefault="00CB0542" w:rsidP="00205541">
            <w:pPr>
              <w:rPr>
                <w:rFonts w:asciiTheme="minorHAnsi" w:hAnsiTheme="minorHAnsi" w:cstheme="minorHAnsi"/>
                <w:sz w:val="22"/>
                <w:szCs w:val="22"/>
              </w:rPr>
            </w:pPr>
          </w:p>
          <w:p w:rsidR="00CB0542" w:rsidRPr="00E016F0" w:rsidRDefault="00CB0542" w:rsidP="00205541">
            <w:pPr>
              <w:rPr>
                <w:rFonts w:asciiTheme="minorHAnsi" w:hAnsiTheme="minorHAnsi" w:cstheme="minorHAnsi"/>
                <w:sz w:val="22"/>
                <w:szCs w:val="22"/>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0542" w:rsidRPr="00E016F0" w:rsidRDefault="00CB0542" w:rsidP="00205541">
            <w:pPr>
              <w:rPr>
                <w:rFonts w:asciiTheme="minorHAnsi" w:hAnsiTheme="minorHAnsi" w:cstheme="minorHAnsi"/>
                <w:sz w:val="22"/>
                <w:szCs w:val="22"/>
              </w:rPr>
            </w:pPr>
          </w:p>
          <w:p w:rsidR="00CB0542" w:rsidRPr="00E016F0" w:rsidRDefault="00CB0542" w:rsidP="00205541">
            <w:pPr>
              <w:rPr>
                <w:rFonts w:asciiTheme="minorHAnsi" w:hAnsiTheme="minorHAnsi" w:cstheme="minorHAnsi"/>
                <w:sz w:val="22"/>
                <w:szCs w:val="22"/>
              </w:rPr>
            </w:pPr>
            <w:r w:rsidRPr="00E016F0">
              <w:rPr>
                <w:rFonts w:asciiTheme="minorHAnsi" w:hAnsiTheme="minorHAnsi" w:cstheme="minorHAnsi"/>
                <w:sz w:val="22"/>
                <w:szCs w:val="22"/>
              </w:rPr>
              <w:t>75</w:t>
            </w:r>
          </w:p>
        </w:tc>
        <w:tc>
          <w:tcPr>
            <w:tcW w:w="5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0542" w:rsidRPr="00E016F0" w:rsidRDefault="00CB0542" w:rsidP="00205541">
            <w:pPr>
              <w:rPr>
                <w:rFonts w:asciiTheme="minorHAnsi" w:hAnsiTheme="minorHAnsi" w:cstheme="minorHAnsi"/>
                <w:sz w:val="22"/>
                <w:szCs w:val="22"/>
              </w:rPr>
            </w:pPr>
            <w:r w:rsidRPr="00E016F0">
              <w:rPr>
                <w:rFonts w:asciiTheme="minorHAnsi" w:hAnsiTheme="minorHAnsi" w:cstheme="minorHAnsi"/>
                <w:sz w:val="22"/>
                <w:szCs w:val="22"/>
              </w:rPr>
              <w:t xml:space="preserve">I cannot believe Equality jumped through a glass window in order to escape the Scholars! He has such courage, because now he is completely alone, and there really </w:t>
            </w:r>
            <w:proofErr w:type="gramStart"/>
            <w:r w:rsidRPr="00E016F0">
              <w:rPr>
                <w:rFonts w:asciiTheme="minorHAnsi" w:hAnsiTheme="minorHAnsi" w:cstheme="minorHAnsi"/>
                <w:sz w:val="22"/>
                <w:szCs w:val="22"/>
              </w:rPr>
              <w:t>is</w:t>
            </w:r>
            <w:proofErr w:type="gramEnd"/>
            <w:r w:rsidRPr="00E016F0">
              <w:rPr>
                <w:rFonts w:asciiTheme="minorHAnsi" w:hAnsiTheme="minorHAnsi" w:cstheme="minorHAnsi"/>
                <w:sz w:val="22"/>
                <w:szCs w:val="22"/>
              </w:rPr>
              <w:t xml:space="preserve"> nowhere for him to go. I guess the only place left for him would be the Uncharted Forest, but the book says that horrible things happen there. I wonder if Equality will continue to show bravery and venture into the Forest. </w:t>
            </w:r>
          </w:p>
          <w:p w:rsidR="00CB0542" w:rsidRPr="00E016F0" w:rsidRDefault="00CB0542" w:rsidP="00205541">
            <w:pPr>
              <w:rPr>
                <w:rFonts w:asciiTheme="minorHAnsi" w:hAnsiTheme="minorHAnsi" w:cstheme="minorHAnsi"/>
                <w:sz w:val="22"/>
                <w:szCs w:val="22"/>
              </w:rPr>
            </w:pPr>
          </w:p>
          <w:p w:rsidR="00CB0542" w:rsidRPr="00E016F0" w:rsidRDefault="00CB0542" w:rsidP="00205541">
            <w:pPr>
              <w:rPr>
                <w:rFonts w:asciiTheme="minorHAnsi" w:hAnsiTheme="minorHAnsi" w:cstheme="minorHAnsi"/>
                <w:sz w:val="22"/>
                <w:szCs w:val="22"/>
              </w:rPr>
            </w:pPr>
            <w:r w:rsidRPr="00E016F0">
              <w:rPr>
                <w:rFonts w:asciiTheme="minorHAnsi" w:hAnsiTheme="minorHAnsi" w:cstheme="minorHAnsi"/>
                <w:sz w:val="22"/>
                <w:szCs w:val="22"/>
              </w:rPr>
              <w:t xml:space="preserve">I actually hope he does go into the Forest because I am really curious about it. What is really in there? I have a feeling it is not as bad as everyone says. On the other hand, this could be the end for Equality. I hope not, because I want to see Equality and his beliefs of the power of the individual prevail. </w:t>
            </w:r>
          </w:p>
          <w:p w:rsidR="00CB0542" w:rsidRPr="00E016F0" w:rsidRDefault="00CB0542" w:rsidP="00205541">
            <w:pPr>
              <w:rPr>
                <w:rFonts w:asciiTheme="minorHAnsi" w:hAnsiTheme="minorHAnsi" w:cstheme="minorHAnsi"/>
                <w:sz w:val="22"/>
                <w:szCs w:val="22"/>
              </w:rPr>
            </w:pPr>
          </w:p>
          <w:p w:rsidR="00CB0542" w:rsidRPr="00E016F0" w:rsidRDefault="00CB0542" w:rsidP="00205541">
            <w:pPr>
              <w:rPr>
                <w:rFonts w:asciiTheme="minorHAnsi" w:hAnsiTheme="minorHAnsi" w:cstheme="minorHAnsi"/>
                <w:sz w:val="22"/>
                <w:szCs w:val="22"/>
              </w:rPr>
            </w:pPr>
            <w:r w:rsidRPr="00E016F0">
              <w:rPr>
                <w:rFonts w:asciiTheme="minorHAnsi" w:hAnsiTheme="minorHAnsi" w:cstheme="minorHAnsi"/>
                <w:sz w:val="22"/>
                <w:szCs w:val="22"/>
              </w:rPr>
              <w:t xml:space="preserve">What happens to him next will definitely determine the message of this book. It will either be that curiosity is bad or curiosity is good. After reading the introduction about the author and now knowing her personal beliefs, I think everything will work out okay for Equality. </w:t>
            </w:r>
          </w:p>
        </w:tc>
      </w:tr>
    </w:tbl>
    <w:p w:rsidR="00CB0542" w:rsidRPr="00E016F0" w:rsidRDefault="00CB0542" w:rsidP="00CB0542">
      <w:pPr>
        <w:rPr>
          <w:rFonts w:asciiTheme="minorHAnsi" w:hAnsiTheme="minorHAnsi" w:cstheme="minorHAnsi"/>
          <w:sz w:val="22"/>
        </w:rPr>
      </w:pPr>
    </w:p>
    <w:tbl>
      <w:tblPr>
        <w:tblStyle w:val="TableGrid"/>
        <w:tblW w:w="0" w:type="auto"/>
        <w:tblLayout w:type="fixed"/>
        <w:tblLook w:val="04A0" w:firstRow="1" w:lastRow="0" w:firstColumn="1" w:lastColumn="0" w:noHBand="0" w:noVBand="1"/>
      </w:tblPr>
      <w:tblGrid>
        <w:gridCol w:w="2538"/>
        <w:gridCol w:w="720"/>
        <w:gridCol w:w="5598"/>
      </w:tblGrid>
      <w:tr w:rsidR="00CB0542" w:rsidRPr="00E016F0" w:rsidTr="00205541">
        <w:trPr>
          <w:trHeight w:val="77"/>
        </w:trPr>
        <w:tc>
          <w:tcPr>
            <w:tcW w:w="25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0542" w:rsidRPr="00E016F0" w:rsidRDefault="00CB0542" w:rsidP="00205541">
            <w:pPr>
              <w:rPr>
                <w:rFonts w:asciiTheme="minorHAnsi" w:hAnsiTheme="minorHAnsi" w:cstheme="minorHAnsi"/>
                <w:sz w:val="22"/>
                <w:szCs w:val="22"/>
              </w:rPr>
            </w:pPr>
            <w:r w:rsidRPr="00E016F0">
              <w:rPr>
                <w:rFonts w:asciiTheme="minorHAnsi" w:hAnsiTheme="minorHAnsi" w:cstheme="minorHAnsi"/>
                <w:sz w:val="22"/>
                <w:szCs w:val="22"/>
              </w:rPr>
              <w:t>“Today, the Golden One stopped suddenly and said: ‘We love you.” But then they frowned and shook their head and looked at us helplessly.”</w:t>
            </w:r>
          </w:p>
          <w:p w:rsidR="00CB0542" w:rsidRPr="00E016F0" w:rsidRDefault="00CB0542" w:rsidP="00205541">
            <w:pPr>
              <w:rPr>
                <w:rFonts w:asciiTheme="minorHAnsi" w:hAnsiTheme="minorHAnsi" w:cstheme="minorHAnsi"/>
                <w:sz w:val="22"/>
                <w:szCs w:val="22"/>
              </w:rPr>
            </w:pPr>
          </w:p>
          <w:p w:rsidR="00CB0542" w:rsidRPr="00E016F0" w:rsidRDefault="00CB0542" w:rsidP="00205541">
            <w:pPr>
              <w:rPr>
                <w:rFonts w:asciiTheme="minorHAnsi" w:hAnsiTheme="minorHAnsi" w:cstheme="minorHAnsi"/>
                <w:sz w:val="22"/>
                <w:szCs w:val="22"/>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0542" w:rsidRPr="00E016F0" w:rsidRDefault="00CB0542" w:rsidP="00205541">
            <w:pPr>
              <w:rPr>
                <w:rFonts w:asciiTheme="minorHAnsi" w:hAnsiTheme="minorHAnsi" w:cstheme="minorHAnsi"/>
                <w:sz w:val="22"/>
                <w:szCs w:val="22"/>
              </w:rPr>
            </w:pPr>
          </w:p>
          <w:p w:rsidR="00CB0542" w:rsidRPr="00E016F0" w:rsidRDefault="00CB0542" w:rsidP="00205541">
            <w:pPr>
              <w:rPr>
                <w:rFonts w:asciiTheme="minorHAnsi" w:hAnsiTheme="minorHAnsi" w:cstheme="minorHAnsi"/>
                <w:sz w:val="22"/>
                <w:szCs w:val="22"/>
              </w:rPr>
            </w:pPr>
            <w:r w:rsidRPr="00E016F0">
              <w:rPr>
                <w:rFonts w:asciiTheme="minorHAnsi" w:hAnsiTheme="minorHAnsi" w:cstheme="minorHAnsi"/>
                <w:sz w:val="22"/>
                <w:szCs w:val="22"/>
              </w:rPr>
              <w:t>86</w:t>
            </w:r>
          </w:p>
        </w:tc>
        <w:tc>
          <w:tcPr>
            <w:tcW w:w="5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0542" w:rsidRPr="00E016F0" w:rsidRDefault="00CB0542" w:rsidP="00205541">
            <w:pPr>
              <w:rPr>
                <w:rFonts w:asciiTheme="minorHAnsi" w:hAnsiTheme="minorHAnsi" w:cstheme="minorHAnsi"/>
                <w:sz w:val="22"/>
                <w:szCs w:val="22"/>
              </w:rPr>
            </w:pPr>
            <w:r w:rsidRPr="00E016F0">
              <w:rPr>
                <w:rFonts w:asciiTheme="minorHAnsi" w:hAnsiTheme="minorHAnsi" w:cstheme="minorHAnsi"/>
                <w:sz w:val="22"/>
                <w:szCs w:val="22"/>
              </w:rPr>
              <w:t>I think it would be so frustrating to live in a society where you are not allowed to express your individual feelings. They do not even have the words she needs to express her feelings, so that would be even more difficult. It makes me feel very sorry for the Golden One, because I feel like she has found a sense of happiness with Equality and would like to express this to him.</w:t>
            </w:r>
          </w:p>
          <w:p w:rsidR="00CB0542" w:rsidRPr="00E016F0" w:rsidRDefault="00CB0542" w:rsidP="00205541">
            <w:pPr>
              <w:rPr>
                <w:rFonts w:asciiTheme="minorHAnsi" w:hAnsiTheme="minorHAnsi" w:cstheme="minorHAnsi"/>
                <w:sz w:val="22"/>
                <w:szCs w:val="22"/>
              </w:rPr>
            </w:pPr>
          </w:p>
          <w:p w:rsidR="00CB0542" w:rsidRPr="00E016F0" w:rsidRDefault="00CB0542" w:rsidP="00205541">
            <w:pPr>
              <w:rPr>
                <w:rFonts w:asciiTheme="minorHAnsi" w:hAnsiTheme="minorHAnsi" w:cstheme="minorHAnsi"/>
                <w:sz w:val="22"/>
                <w:szCs w:val="22"/>
              </w:rPr>
            </w:pPr>
            <w:r w:rsidRPr="00E016F0">
              <w:rPr>
                <w:rFonts w:asciiTheme="minorHAnsi" w:hAnsiTheme="minorHAnsi" w:cstheme="minorHAnsi"/>
                <w:sz w:val="22"/>
                <w:szCs w:val="22"/>
              </w:rPr>
              <w:t>I hope that as the book progresses the Golden One and Equality are able to find a way to show their feelings to each other. I really would like to see a happy ending.</w:t>
            </w:r>
          </w:p>
          <w:p w:rsidR="00CB0542" w:rsidRPr="00E016F0" w:rsidRDefault="00CB0542" w:rsidP="00205541">
            <w:pPr>
              <w:rPr>
                <w:rFonts w:asciiTheme="minorHAnsi" w:hAnsiTheme="minorHAnsi" w:cstheme="minorHAnsi"/>
                <w:sz w:val="22"/>
                <w:szCs w:val="22"/>
              </w:rPr>
            </w:pPr>
          </w:p>
          <w:p w:rsidR="00CB0542" w:rsidRPr="00E016F0" w:rsidRDefault="00CB0542" w:rsidP="00205541">
            <w:pPr>
              <w:rPr>
                <w:rFonts w:asciiTheme="minorHAnsi" w:hAnsiTheme="minorHAnsi" w:cstheme="minorHAnsi"/>
                <w:sz w:val="22"/>
                <w:szCs w:val="22"/>
              </w:rPr>
            </w:pPr>
            <w:r w:rsidRPr="00E016F0">
              <w:rPr>
                <w:rFonts w:asciiTheme="minorHAnsi" w:hAnsiTheme="minorHAnsi" w:cstheme="minorHAnsi"/>
                <w:sz w:val="22"/>
                <w:szCs w:val="22"/>
              </w:rPr>
              <w:t xml:space="preserve">This situation reminds me of something my friend and I went through last year. Her grandmother passed away, and she really was going through a tough time. I wanted to let my friend know that I really cared about her and wanted her to be okay, but I did not know how to tell her because I have never been in that situation. I could not find the right words. </w:t>
            </w:r>
          </w:p>
          <w:p w:rsidR="00CB0542" w:rsidRPr="00E016F0" w:rsidRDefault="00CB0542" w:rsidP="00205541">
            <w:pPr>
              <w:rPr>
                <w:rFonts w:asciiTheme="minorHAnsi" w:hAnsiTheme="minorHAnsi" w:cstheme="minorHAnsi"/>
                <w:sz w:val="22"/>
                <w:szCs w:val="22"/>
              </w:rPr>
            </w:pPr>
          </w:p>
        </w:tc>
      </w:tr>
    </w:tbl>
    <w:p w:rsidR="00CB0542" w:rsidRPr="00E016F0" w:rsidRDefault="00CB0542" w:rsidP="00CB0542">
      <w:pPr>
        <w:rPr>
          <w:rFonts w:asciiTheme="minorHAnsi" w:hAnsiTheme="minorHAnsi" w:cstheme="minorHAnsi"/>
          <w:sz w:val="22"/>
        </w:rPr>
      </w:pPr>
    </w:p>
    <w:p w:rsidR="00CB0542" w:rsidRPr="00E016F0" w:rsidRDefault="00CB0542" w:rsidP="00CB0542">
      <w:pPr>
        <w:rPr>
          <w:rFonts w:asciiTheme="minorHAnsi" w:hAnsiTheme="minorHAnsi" w:cstheme="minorHAnsi"/>
          <w:sz w:val="22"/>
        </w:rPr>
      </w:pPr>
      <w:r w:rsidRPr="00E016F0">
        <w:rPr>
          <w:rFonts w:asciiTheme="minorHAnsi" w:hAnsiTheme="minorHAnsi" w:cstheme="minorHAnsi"/>
          <w:sz w:val="22"/>
        </w:rPr>
        <w:t>Henrico County Public Schools strongly encourages parents/guardians to work with their children as they choose their summer reading books.</w:t>
      </w:r>
    </w:p>
    <w:p w:rsidR="00CB0542" w:rsidRPr="00E016F0" w:rsidRDefault="00CB0542" w:rsidP="00CB0542">
      <w:pPr>
        <w:rPr>
          <w:rFonts w:asciiTheme="minorHAnsi" w:hAnsiTheme="minorHAnsi" w:cstheme="minorHAnsi"/>
          <w:sz w:val="22"/>
        </w:rPr>
      </w:pPr>
    </w:p>
    <w:p w:rsidR="003648D3" w:rsidRPr="003648D3" w:rsidRDefault="005E4F83">
      <w:pPr>
        <w:rPr>
          <w:b/>
        </w:rPr>
      </w:pPr>
      <w:r>
        <w:rPr>
          <w:b/>
        </w:rPr>
        <w:t xml:space="preserve">3. ANNOTATE COMPLEMENTARY </w:t>
      </w:r>
      <w:r w:rsidR="003648D3" w:rsidRPr="003648D3">
        <w:rPr>
          <w:b/>
        </w:rPr>
        <w:t>ARTICLE AND POEM:</w:t>
      </w:r>
    </w:p>
    <w:p w:rsidR="003648D3" w:rsidRDefault="003648D3"/>
    <w:p w:rsidR="003648D3" w:rsidRDefault="00CB0542">
      <w:pPr>
        <w:rPr>
          <w:rFonts w:asciiTheme="minorHAnsi" w:hAnsiTheme="minorHAnsi" w:cstheme="minorHAnsi"/>
        </w:rPr>
      </w:pPr>
      <w:r w:rsidRPr="005E4F83">
        <w:rPr>
          <w:rFonts w:asciiTheme="minorHAnsi" w:hAnsiTheme="minorHAnsi" w:cstheme="minorHAnsi"/>
        </w:rPr>
        <w:t>Read and annotate the complementary article and poem</w:t>
      </w:r>
      <w:r w:rsidR="005E4F83" w:rsidRPr="005E4F83">
        <w:rPr>
          <w:rFonts w:asciiTheme="minorHAnsi" w:hAnsiTheme="minorHAnsi" w:cstheme="minorHAnsi"/>
        </w:rPr>
        <w:t xml:space="preserve"> for your chosen book.  You will </w:t>
      </w:r>
      <w:r w:rsidR="005E4F83">
        <w:rPr>
          <w:rFonts w:asciiTheme="minorHAnsi" w:hAnsiTheme="minorHAnsi" w:cstheme="minorHAnsi"/>
        </w:rPr>
        <w:t xml:space="preserve">turn in your annotations </w:t>
      </w:r>
      <w:r w:rsidR="005E4F83" w:rsidRPr="005E4F83">
        <w:rPr>
          <w:rFonts w:asciiTheme="minorHAnsi" w:hAnsiTheme="minorHAnsi" w:cstheme="minorHAnsi"/>
        </w:rPr>
        <w:t>the second week of school</w:t>
      </w:r>
      <w:r w:rsidR="005E4F83" w:rsidRPr="007758E1">
        <w:rPr>
          <w:rFonts w:asciiTheme="minorHAnsi" w:hAnsiTheme="minorHAnsi" w:cstheme="minorHAnsi"/>
          <w:b/>
        </w:rPr>
        <w:t xml:space="preserve">.  The annotation of the article is worth 50 points, and the annotation of the poem is worth 50 points for a total of a </w:t>
      </w:r>
      <w:proofErr w:type="gramStart"/>
      <w:r w:rsidR="005E4F83" w:rsidRPr="007758E1">
        <w:rPr>
          <w:rFonts w:asciiTheme="minorHAnsi" w:hAnsiTheme="minorHAnsi" w:cstheme="minorHAnsi"/>
          <w:b/>
        </w:rPr>
        <w:t>100 point</w:t>
      </w:r>
      <w:proofErr w:type="gramEnd"/>
      <w:r w:rsidR="005E4F83" w:rsidRPr="007758E1">
        <w:rPr>
          <w:rFonts w:asciiTheme="minorHAnsi" w:hAnsiTheme="minorHAnsi" w:cstheme="minorHAnsi"/>
          <w:b/>
        </w:rPr>
        <w:t xml:space="preserve"> quiz grade. </w:t>
      </w:r>
      <w:r w:rsidR="005E4F83" w:rsidRPr="007758E1">
        <w:rPr>
          <w:rFonts w:asciiTheme="minorHAnsi" w:hAnsiTheme="minorHAnsi" w:cstheme="minorHAnsi"/>
        </w:rPr>
        <w:t xml:space="preserve"> </w:t>
      </w:r>
    </w:p>
    <w:p w:rsidR="00437FF6" w:rsidRDefault="00437FF6">
      <w:pPr>
        <w:rPr>
          <w:rFonts w:asciiTheme="minorHAnsi" w:hAnsiTheme="minorHAnsi" w:cstheme="minorHAnsi"/>
        </w:rPr>
      </w:pPr>
    </w:p>
    <w:p w:rsidR="00437FF6" w:rsidRPr="00437FF6" w:rsidRDefault="00437FF6" w:rsidP="00437FF6">
      <w:pPr>
        <w:rPr>
          <w:rFonts w:asciiTheme="minorHAnsi" w:hAnsiTheme="minorHAnsi" w:cstheme="minorHAnsi"/>
          <w:b/>
        </w:rPr>
      </w:pPr>
      <w:r w:rsidRPr="00437FF6">
        <w:rPr>
          <w:rFonts w:asciiTheme="minorHAnsi" w:hAnsiTheme="minorHAnsi" w:cstheme="minorHAnsi"/>
          <w:b/>
        </w:rPr>
        <w:t xml:space="preserve">With </w:t>
      </w:r>
      <w:r w:rsidRPr="00437FF6">
        <w:rPr>
          <w:rFonts w:asciiTheme="minorHAnsi" w:hAnsiTheme="minorHAnsi" w:cstheme="minorHAnsi"/>
          <w:b/>
          <w:i/>
        </w:rPr>
        <w:t>October Sky</w:t>
      </w:r>
      <w:r w:rsidRPr="00437FF6">
        <w:rPr>
          <w:rFonts w:asciiTheme="minorHAnsi" w:hAnsiTheme="minorHAnsi" w:cstheme="minorHAnsi"/>
          <w:b/>
        </w:rPr>
        <w:t>:</w:t>
      </w:r>
    </w:p>
    <w:p w:rsidR="00437FF6" w:rsidRPr="00437FF6" w:rsidRDefault="00437FF6" w:rsidP="00437FF6">
      <w:pPr>
        <w:rPr>
          <w:rFonts w:asciiTheme="minorHAnsi" w:hAnsiTheme="minorHAnsi" w:cstheme="minorHAnsi"/>
        </w:rPr>
      </w:pPr>
      <w:r w:rsidRPr="00437FF6">
        <w:rPr>
          <w:rFonts w:asciiTheme="minorHAnsi" w:hAnsiTheme="minorHAnsi" w:cstheme="minorHAnsi"/>
        </w:rPr>
        <w:t>“The Road Not Taken” by Robert Frost</w:t>
      </w:r>
    </w:p>
    <w:p w:rsidR="00437FF6" w:rsidRPr="00437FF6" w:rsidRDefault="00437FF6" w:rsidP="00437FF6">
      <w:pPr>
        <w:rPr>
          <w:rFonts w:asciiTheme="minorHAnsi" w:hAnsiTheme="minorHAnsi" w:cstheme="minorHAnsi"/>
          <w:i/>
        </w:rPr>
      </w:pPr>
      <w:r w:rsidRPr="00437FF6">
        <w:rPr>
          <w:rFonts w:asciiTheme="minorHAnsi" w:hAnsiTheme="minorHAnsi" w:cstheme="minorHAnsi"/>
        </w:rPr>
        <w:t xml:space="preserve">“It All Started with Sputnik” by Roger D. </w:t>
      </w:r>
      <w:proofErr w:type="spellStart"/>
      <w:r w:rsidRPr="00437FF6">
        <w:rPr>
          <w:rFonts w:asciiTheme="minorHAnsi" w:hAnsiTheme="minorHAnsi" w:cstheme="minorHAnsi"/>
        </w:rPr>
        <w:t>Launius</w:t>
      </w:r>
      <w:proofErr w:type="spellEnd"/>
      <w:r w:rsidRPr="00437FF6">
        <w:rPr>
          <w:rFonts w:asciiTheme="minorHAnsi" w:hAnsiTheme="minorHAnsi" w:cstheme="minorHAnsi"/>
        </w:rPr>
        <w:t>-</w:t>
      </w:r>
      <w:r w:rsidRPr="00437FF6">
        <w:rPr>
          <w:rFonts w:asciiTheme="minorHAnsi" w:hAnsiTheme="minorHAnsi" w:cstheme="minorHAnsi"/>
          <w:i/>
        </w:rPr>
        <w:t>Air and Space Magazine</w:t>
      </w:r>
    </w:p>
    <w:p w:rsidR="00437FF6" w:rsidRPr="00437FF6" w:rsidRDefault="00437FF6" w:rsidP="00437FF6">
      <w:pPr>
        <w:rPr>
          <w:rFonts w:asciiTheme="minorHAnsi" w:hAnsiTheme="minorHAnsi" w:cstheme="minorHAnsi"/>
        </w:rPr>
      </w:pPr>
    </w:p>
    <w:p w:rsidR="00437FF6" w:rsidRPr="00437FF6" w:rsidRDefault="00437FF6" w:rsidP="00437FF6">
      <w:pPr>
        <w:rPr>
          <w:rFonts w:asciiTheme="minorHAnsi" w:hAnsiTheme="minorHAnsi" w:cstheme="minorHAnsi"/>
          <w:b/>
        </w:rPr>
      </w:pPr>
      <w:r w:rsidRPr="00437FF6">
        <w:rPr>
          <w:rFonts w:asciiTheme="minorHAnsi" w:hAnsiTheme="minorHAnsi" w:cstheme="minorHAnsi"/>
          <w:b/>
        </w:rPr>
        <w:t xml:space="preserve">With </w:t>
      </w:r>
      <w:r w:rsidRPr="00437FF6">
        <w:rPr>
          <w:rFonts w:asciiTheme="minorHAnsi" w:hAnsiTheme="minorHAnsi" w:cstheme="minorHAnsi"/>
          <w:b/>
          <w:i/>
        </w:rPr>
        <w:t>Cold Sassy Tree</w:t>
      </w:r>
      <w:r w:rsidRPr="00437FF6">
        <w:rPr>
          <w:rFonts w:asciiTheme="minorHAnsi" w:hAnsiTheme="minorHAnsi" w:cstheme="minorHAnsi"/>
          <w:b/>
        </w:rPr>
        <w:t>:</w:t>
      </w:r>
    </w:p>
    <w:p w:rsidR="00437FF6" w:rsidRPr="00437FF6" w:rsidRDefault="00437FF6" w:rsidP="00437FF6">
      <w:pPr>
        <w:rPr>
          <w:rFonts w:asciiTheme="minorHAnsi" w:hAnsiTheme="minorHAnsi" w:cstheme="minorHAnsi"/>
        </w:rPr>
      </w:pPr>
      <w:r w:rsidRPr="00437FF6">
        <w:rPr>
          <w:rFonts w:asciiTheme="minorHAnsi" w:hAnsiTheme="minorHAnsi" w:cstheme="minorHAnsi"/>
        </w:rPr>
        <w:t xml:space="preserve">“Blackberry Picking” by Galway </w:t>
      </w:r>
      <w:proofErr w:type="spellStart"/>
      <w:r w:rsidRPr="00437FF6">
        <w:rPr>
          <w:rFonts w:asciiTheme="minorHAnsi" w:hAnsiTheme="minorHAnsi" w:cstheme="minorHAnsi"/>
        </w:rPr>
        <w:t>Kinnell</w:t>
      </w:r>
      <w:proofErr w:type="spellEnd"/>
    </w:p>
    <w:p w:rsidR="00437FF6" w:rsidRPr="00437FF6" w:rsidRDefault="00437FF6" w:rsidP="00437FF6">
      <w:pPr>
        <w:rPr>
          <w:rFonts w:asciiTheme="minorHAnsi" w:hAnsiTheme="minorHAnsi" w:cstheme="minorHAnsi"/>
        </w:rPr>
      </w:pPr>
      <w:r w:rsidRPr="00437FF6">
        <w:rPr>
          <w:rFonts w:asciiTheme="minorHAnsi" w:hAnsiTheme="minorHAnsi" w:cstheme="minorHAnsi"/>
        </w:rPr>
        <w:t>“Once More to the Lake” by EB White</w:t>
      </w:r>
    </w:p>
    <w:p w:rsidR="00437FF6" w:rsidRPr="00437FF6" w:rsidRDefault="00437FF6" w:rsidP="00437FF6">
      <w:pPr>
        <w:rPr>
          <w:rFonts w:asciiTheme="minorHAnsi" w:hAnsiTheme="minorHAnsi" w:cstheme="minorHAnsi"/>
          <w:i/>
        </w:rPr>
      </w:pPr>
    </w:p>
    <w:p w:rsidR="00437FF6" w:rsidRPr="00437FF6" w:rsidRDefault="00437FF6" w:rsidP="00437FF6">
      <w:pPr>
        <w:rPr>
          <w:rFonts w:asciiTheme="minorHAnsi" w:hAnsiTheme="minorHAnsi" w:cstheme="minorHAnsi"/>
          <w:b/>
        </w:rPr>
      </w:pPr>
      <w:r w:rsidRPr="00437FF6">
        <w:rPr>
          <w:rFonts w:asciiTheme="minorHAnsi" w:hAnsiTheme="minorHAnsi" w:cstheme="minorHAnsi"/>
          <w:b/>
        </w:rPr>
        <w:t xml:space="preserve">With </w:t>
      </w:r>
      <w:r w:rsidRPr="00437FF6">
        <w:rPr>
          <w:rFonts w:asciiTheme="minorHAnsi" w:hAnsiTheme="minorHAnsi" w:cstheme="minorHAnsi"/>
          <w:b/>
          <w:i/>
        </w:rPr>
        <w:t>The Last Lecture</w:t>
      </w:r>
      <w:r w:rsidRPr="00437FF6">
        <w:rPr>
          <w:rFonts w:asciiTheme="minorHAnsi" w:hAnsiTheme="minorHAnsi" w:cstheme="minorHAnsi"/>
          <w:b/>
        </w:rPr>
        <w:t>:</w:t>
      </w:r>
    </w:p>
    <w:p w:rsidR="00437FF6" w:rsidRPr="00437FF6" w:rsidRDefault="00437FF6" w:rsidP="00437FF6">
      <w:pPr>
        <w:rPr>
          <w:rFonts w:asciiTheme="minorHAnsi" w:hAnsiTheme="minorHAnsi" w:cstheme="minorHAnsi"/>
        </w:rPr>
      </w:pPr>
      <w:r w:rsidRPr="00437FF6">
        <w:rPr>
          <w:rFonts w:asciiTheme="minorHAnsi" w:hAnsiTheme="minorHAnsi" w:cstheme="minorHAnsi"/>
        </w:rPr>
        <w:t>Sonnet 73 by William Shakespeare</w:t>
      </w:r>
    </w:p>
    <w:p w:rsidR="00437FF6" w:rsidRPr="00437FF6" w:rsidRDefault="00437FF6" w:rsidP="00437FF6">
      <w:pPr>
        <w:rPr>
          <w:rFonts w:asciiTheme="minorHAnsi" w:hAnsiTheme="minorHAnsi" w:cstheme="minorHAnsi"/>
        </w:rPr>
      </w:pPr>
      <w:r w:rsidRPr="00437FF6">
        <w:rPr>
          <w:rFonts w:asciiTheme="minorHAnsi" w:hAnsiTheme="minorHAnsi" w:cstheme="minorHAnsi"/>
        </w:rPr>
        <w:t>“Art Intended to Make the End of Life Beautiful” by Samuel Freedman</w:t>
      </w:r>
    </w:p>
    <w:p w:rsidR="00437FF6" w:rsidRPr="00437FF6" w:rsidRDefault="00437FF6" w:rsidP="00437FF6">
      <w:pPr>
        <w:rPr>
          <w:rFonts w:asciiTheme="minorHAnsi" w:hAnsiTheme="minorHAnsi" w:cstheme="minorHAnsi"/>
        </w:rPr>
      </w:pPr>
    </w:p>
    <w:p w:rsidR="00437FF6" w:rsidRPr="00437FF6" w:rsidRDefault="00437FF6" w:rsidP="00437FF6">
      <w:pPr>
        <w:rPr>
          <w:rFonts w:asciiTheme="minorHAnsi" w:hAnsiTheme="minorHAnsi" w:cstheme="minorHAnsi"/>
          <w:b/>
        </w:rPr>
      </w:pPr>
      <w:r w:rsidRPr="00437FF6">
        <w:rPr>
          <w:rFonts w:asciiTheme="minorHAnsi" w:hAnsiTheme="minorHAnsi" w:cstheme="minorHAnsi"/>
          <w:b/>
        </w:rPr>
        <w:t xml:space="preserve">With </w:t>
      </w:r>
      <w:r w:rsidRPr="00437FF6">
        <w:rPr>
          <w:rFonts w:asciiTheme="minorHAnsi" w:hAnsiTheme="minorHAnsi" w:cstheme="minorHAnsi"/>
          <w:b/>
          <w:i/>
        </w:rPr>
        <w:t>Girl with a Pearl Earring</w:t>
      </w:r>
      <w:r w:rsidRPr="00437FF6">
        <w:rPr>
          <w:rFonts w:asciiTheme="minorHAnsi" w:hAnsiTheme="minorHAnsi" w:cstheme="minorHAnsi"/>
          <w:b/>
        </w:rPr>
        <w:t>:</w:t>
      </w:r>
    </w:p>
    <w:p w:rsidR="00437FF6" w:rsidRPr="00437FF6" w:rsidRDefault="00437FF6" w:rsidP="00437FF6">
      <w:pPr>
        <w:rPr>
          <w:rFonts w:asciiTheme="minorHAnsi" w:hAnsiTheme="minorHAnsi" w:cstheme="minorHAnsi"/>
        </w:rPr>
      </w:pPr>
      <w:r w:rsidRPr="00437FF6">
        <w:rPr>
          <w:rFonts w:asciiTheme="minorHAnsi" w:hAnsiTheme="minorHAnsi" w:cstheme="minorHAnsi"/>
        </w:rPr>
        <w:t>“</w:t>
      </w:r>
      <w:proofErr w:type="spellStart"/>
      <w:r w:rsidRPr="00437FF6">
        <w:rPr>
          <w:rFonts w:asciiTheme="minorHAnsi" w:hAnsiTheme="minorHAnsi" w:cstheme="minorHAnsi"/>
        </w:rPr>
        <w:t>Musee</w:t>
      </w:r>
      <w:proofErr w:type="spellEnd"/>
      <w:r w:rsidRPr="00437FF6">
        <w:rPr>
          <w:rFonts w:asciiTheme="minorHAnsi" w:hAnsiTheme="minorHAnsi" w:cstheme="minorHAnsi"/>
        </w:rPr>
        <w:t xml:space="preserve"> des Beaux Arts" by WH Auden</w:t>
      </w:r>
    </w:p>
    <w:p w:rsidR="00437FF6" w:rsidRPr="00437FF6" w:rsidRDefault="00437FF6" w:rsidP="00437FF6">
      <w:pPr>
        <w:rPr>
          <w:rFonts w:asciiTheme="minorHAnsi" w:hAnsiTheme="minorHAnsi" w:cstheme="minorHAnsi"/>
          <w:bCs/>
          <w:lang w:val="en"/>
        </w:rPr>
      </w:pPr>
      <w:r w:rsidRPr="00437FF6">
        <w:rPr>
          <w:rFonts w:asciiTheme="minorHAnsi" w:hAnsiTheme="minorHAnsi" w:cstheme="minorHAnsi"/>
          <w:bCs/>
          <w:lang w:val="en"/>
        </w:rPr>
        <w:t>“ART/ARCHITECTURE: He Captured the Soul of Silence” by Deborah Solomon</w:t>
      </w:r>
    </w:p>
    <w:sectPr w:rsidR="00437FF6" w:rsidRPr="00437F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F30370"/>
    <w:multiLevelType w:val="hybridMultilevel"/>
    <w:tmpl w:val="A1386E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685C7A"/>
    <w:multiLevelType w:val="hybridMultilevel"/>
    <w:tmpl w:val="D7906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4A7F17"/>
    <w:multiLevelType w:val="hybridMultilevel"/>
    <w:tmpl w:val="490CB0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822"/>
    <w:rsid w:val="0000109B"/>
    <w:rsid w:val="00003D80"/>
    <w:rsid w:val="0000405E"/>
    <w:rsid w:val="000045E7"/>
    <w:rsid w:val="000056EE"/>
    <w:rsid w:val="000064B3"/>
    <w:rsid w:val="00006ADA"/>
    <w:rsid w:val="0000713E"/>
    <w:rsid w:val="00007704"/>
    <w:rsid w:val="00007A75"/>
    <w:rsid w:val="0001594E"/>
    <w:rsid w:val="00015B99"/>
    <w:rsid w:val="00017ED4"/>
    <w:rsid w:val="000215DA"/>
    <w:rsid w:val="00021653"/>
    <w:rsid w:val="00023A85"/>
    <w:rsid w:val="00023E51"/>
    <w:rsid w:val="0002454D"/>
    <w:rsid w:val="000258FA"/>
    <w:rsid w:val="00025B0C"/>
    <w:rsid w:val="000277DD"/>
    <w:rsid w:val="00030417"/>
    <w:rsid w:val="00030AD2"/>
    <w:rsid w:val="000315B0"/>
    <w:rsid w:val="00033D6D"/>
    <w:rsid w:val="0003422C"/>
    <w:rsid w:val="000349E0"/>
    <w:rsid w:val="00035B5C"/>
    <w:rsid w:val="0003654D"/>
    <w:rsid w:val="00036E9E"/>
    <w:rsid w:val="00036F23"/>
    <w:rsid w:val="00037368"/>
    <w:rsid w:val="00037F1F"/>
    <w:rsid w:val="000409C0"/>
    <w:rsid w:val="00040FFD"/>
    <w:rsid w:val="00041989"/>
    <w:rsid w:val="000427F2"/>
    <w:rsid w:val="00043FD7"/>
    <w:rsid w:val="0004581F"/>
    <w:rsid w:val="00046586"/>
    <w:rsid w:val="00046D28"/>
    <w:rsid w:val="00046E77"/>
    <w:rsid w:val="00046F48"/>
    <w:rsid w:val="000470A5"/>
    <w:rsid w:val="00050A92"/>
    <w:rsid w:val="0005186B"/>
    <w:rsid w:val="00051BE1"/>
    <w:rsid w:val="00051C63"/>
    <w:rsid w:val="00054997"/>
    <w:rsid w:val="00054F58"/>
    <w:rsid w:val="00056849"/>
    <w:rsid w:val="00056EC0"/>
    <w:rsid w:val="00057171"/>
    <w:rsid w:val="00060472"/>
    <w:rsid w:val="00061F27"/>
    <w:rsid w:val="0006200E"/>
    <w:rsid w:val="000628C3"/>
    <w:rsid w:val="000651CC"/>
    <w:rsid w:val="000653BE"/>
    <w:rsid w:val="00066058"/>
    <w:rsid w:val="0006649C"/>
    <w:rsid w:val="000675F8"/>
    <w:rsid w:val="00067738"/>
    <w:rsid w:val="0007140A"/>
    <w:rsid w:val="00072264"/>
    <w:rsid w:val="000726BE"/>
    <w:rsid w:val="000731D1"/>
    <w:rsid w:val="0007473D"/>
    <w:rsid w:val="00074E50"/>
    <w:rsid w:val="00075F8F"/>
    <w:rsid w:val="000803CC"/>
    <w:rsid w:val="0008147C"/>
    <w:rsid w:val="00081618"/>
    <w:rsid w:val="0008180E"/>
    <w:rsid w:val="00083104"/>
    <w:rsid w:val="000837F0"/>
    <w:rsid w:val="0008386D"/>
    <w:rsid w:val="00083BCE"/>
    <w:rsid w:val="00084713"/>
    <w:rsid w:val="000852F3"/>
    <w:rsid w:val="00085523"/>
    <w:rsid w:val="000864F5"/>
    <w:rsid w:val="00086CCC"/>
    <w:rsid w:val="00086D00"/>
    <w:rsid w:val="00087883"/>
    <w:rsid w:val="00090AEF"/>
    <w:rsid w:val="00090D5D"/>
    <w:rsid w:val="00091A28"/>
    <w:rsid w:val="00093949"/>
    <w:rsid w:val="000951ED"/>
    <w:rsid w:val="00095244"/>
    <w:rsid w:val="00096DC1"/>
    <w:rsid w:val="000976C1"/>
    <w:rsid w:val="000A0C30"/>
    <w:rsid w:val="000A0C9D"/>
    <w:rsid w:val="000A1D38"/>
    <w:rsid w:val="000A2221"/>
    <w:rsid w:val="000A2910"/>
    <w:rsid w:val="000A2AA5"/>
    <w:rsid w:val="000A39E8"/>
    <w:rsid w:val="000A4102"/>
    <w:rsid w:val="000A4CB8"/>
    <w:rsid w:val="000A54CC"/>
    <w:rsid w:val="000A5F92"/>
    <w:rsid w:val="000A6781"/>
    <w:rsid w:val="000A6EB8"/>
    <w:rsid w:val="000A760C"/>
    <w:rsid w:val="000B117B"/>
    <w:rsid w:val="000B153C"/>
    <w:rsid w:val="000B329C"/>
    <w:rsid w:val="000B39BF"/>
    <w:rsid w:val="000B49F3"/>
    <w:rsid w:val="000B6B61"/>
    <w:rsid w:val="000B776A"/>
    <w:rsid w:val="000C01DE"/>
    <w:rsid w:val="000C08F1"/>
    <w:rsid w:val="000C1725"/>
    <w:rsid w:val="000C317F"/>
    <w:rsid w:val="000C33B5"/>
    <w:rsid w:val="000C43CE"/>
    <w:rsid w:val="000C47DF"/>
    <w:rsid w:val="000C7DB4"/>
    <w:rsid w:val="000D04B2"/>
    <w:rsid w:val="000D1297"/>
    <w:rsid w:val="000D3152"/>
    <w:rsid w:val="000D3D35"/>
    <w:rsid w:val="000D4072"/>
    <w:rsid w:val="000D42C3"/>
    <w:rsid w:val="000D5B1E"/>
    <w:rsid w:val="000D5EC9"/>
    <w:rsid w:val="000D608F"/>
    <w:rsid w:val="000D69E9"/>
    <w:rsid w:val="000E06CC"/>
    <w:rsid w:val="000E18BF"/>
    <w:rsid w:val="000E240B"/>
    <w:rsid w:val="000E3413"/>
    <w:rsid w:val="000E418F"/>
    <w:rsid w:val="000E4A08"/>
    <w:rsid w:val="000E5F6A"/>
    <w:rsid w:val="000E5F8A"/>
    <w:rsid w:val="000E747B"/>
    <w:rsid w:val="000F05C5"/>
    <w:rsid w:val="000F2AF1"/>
    <w:rsid w:val="000F3315"/>
    <w:rsid w:val="000F5300"/>
    <w:rsid w:val="000F5789"/>
    <w:rsid w:val="000F5966"/>
    <w:rsid w:val="000F5CBB"/>
    <w:rsid w:val="00100D0C"/>
    <w:rsid w:val="00100F39"/>
    <w:rsid w:val="001010A7"/>
    <w:rsid w:val="00101960"/>
    <w:rsid w:val="001020DB"/>
    <w:rsid w:val="00102866"/>
    <w:rsid w:val="00102A16"/>
    <w:rsid w:val="001033C8"/>
    <w:rsid w:val="001033E8"/>
    <w:rsid w:val="001038F5"/>
    <w:rsid w:val="00104675"/>
    <w:rsid w:val="001058A0"/>
    <w:rsid w:val="00105A55"/>
    <w:rsid w:val="00107B1B"/>
    <w:rsid w:val="001106D8"/>
    <w:rsid w:val="001114C9"/>
    <w:rsid w:val="00111622"/>
    <w:rsid w:val="00111A07"/>
    <w:rsid w:val="00112021"/>
    <w:rsid w:val="001129BF"/>
    <w:rsid w:val="0011335B"/>
    <w:rsid w:val="00113AA3"/>
    <w:rsid w:val="00113E2D"/>
    <w:rsid w:val="00114B9B"/>
    <w:rsid w:val="00114FF5"/>
    <w:rsid w:val="00116A4A"/>
    <w:rsid w:val="00116D33"/>
    <w:rsid w:val="00121978"/>
    <w:rsid w:val="00125AA8"/>
    <w:rsid w:val="00125B89"/>
    <w:rsid w:val="00125ED9"/>
    <w:rsid w:val="00126636"/>
    <w:rsid w:val="00127A90"/>
    <w:rsid w:val="00127CA6"/>
    <w:rsid w:val="001305F0"/>
    <w:rsid w:val="00130AAB"/>
    <w:rsid w:val="0013115E"/>
    <w:rsid w:val="00131E64"/>
    <w:rsid w:val="00132744"/>
    <w:rsid w:val="001330FA"/>
    <w:rsid w:val="001333B8"/>
    <w:rsid w:val="001338B7"/>
    <w:rsid w:val="00135B17"/>
    <w:rsid w:val="00135B38"/>
    <w:rsid w:val="00135D6D"/>
    <w:rsid w:val="00136329"/>
    <w:rsid w:val="00137DBC"/>
    <w:rsid w:val="0014044C"/>
    <w:rsid w:val="00142DC3"/>
    <w:rsid w:val="00143507"/>
    <w:rsid w:val="00143CC9"/>
    <w:rsid w:val="001446CC"/>
    <w:rsid w:val="001449C4"/>
    <w:rsid w:val="00144CC8"/>
    <w:rsid w:val="00146730"/>
    <w:rsid w:val="00146B76"/>
    <w:rsid w:val="0014781D"/>
    <w:rsid w:val="00147A7B"/>
    <w:rsid w:val="00151105"/>
    <w:rsid w:val="001518D1"/>
    <w:rsid w:val="00152A69"/>
    <w:rsid w:val="00152E06"/>
    <w:rsid w:val="00153618"/>
    <w:rsid w:val="00154040"/>
    <w:rsid w:val="00155588"/>
    <w:rsid w:val="0015651B"/>
    <w:rsid w:val="0015659B"/>
    <w:rsid w:val="00160E49"/>
    <w:rsid w:val="00163775"/>
    <w:rsid w:val="00164818"/>
    <w:rsid w:val="00165321"/>
    <w:rsid w:val="00165B10"/>
    <w:rsid w:val="00165B29"/>
    <w:rsid w:val="00165BB2"/>
    <w:rsid w:val="00166C53"/>
    <w:rsid w:val="00167550"/>
    <w:rsid w:val="001675EC"/>
    <w:rsid w:val="00167B01"/>
    <w:rsid w:val="00170898"/>
    <w:rsid w:val="001708D6"/>
    <w:rsid w:val="0017093C"/>
    <w:rsid w:val="001713D7"/>
    <w:rsid w:val="00171E21"/>
    <w:rsid w:val="0017210C"/>
    <w:rsid w:val="001728C5"/>
    <w:rsid w:val="00173BB9"/>
    <w:rsid w:val="001740E7"/>
    <w:rsid w:val="00175224"/>
    <w:rsid w:val="0017677D"/>
    <w:rsid w:val="00176E87"/>
    <w:rsid w:val="00177DA3"/>
    <w:rsid w:val="0018010D"/>
    <w:rsid w:val="00180544"/>
    <w:rsid w:val="00180599"/>
    <w:rsid w:val="00182B76"/>
    <w:rsid w:val="00182EBD"/>
    <w:rsid w:val="001843DE"/>
    <w:rsid w:val="00184855"/>
    <w:rsid w:val="00184891"/>
    <w:rsid w:val="00184EC5"/>
    <w:rsid w:val="001858C8"/>
    <w:rsid w:val="00185B5A"/>
    <w:rsid w:val="00186626"/>
    <w:rsid w:val="00187420"/>
    <w:rsid w:val="001877CE"/>
    <w:rsid w:val="001913FC"/>
    <w:rsid w:val="00192025"/>
    <w:rsid w:val="001924B5"/>
    <w:rsid w:val="0019561B"/>
    <w:rsid w:val="00195C0F"/>
    <w:rsid w:val="001A04B9"/>
    <w:rsid w:val="001A0F23"/>
    <w:rsid w:val="001A1AE1"/>
    <w:rsid w:val="001A26B3"/>
    <w:rsid w:val="001A2B0E"/>
    <w:rsid w:val="001A306C"/>
    <w:rsid w:val="001A330A"/>
    <w:rsid w:val="001A3D53"/>
    <w:rsid w:val="001A471A"/>
    <w:rsid w:val="001A5525"/>
    <w:rsid w:val="001A6EE1"/>
    <w:rsid w:val="001B0E7B"/>
    <w:rsid w:val="001B3729"/>
    <w:rsid w:val="001B4812"/>
    <w:rsid w:val="001B5D0B"/>
    <w:rsid w:val="001B6B7C"/>
    <w:rsid w:val="001B6F67"/>
    <w:rsid w:val="001B7258"/>
    <w:rsid w:val="001B7306"/>
    <w:rsid w:val="001B7EC7"/>
    <w:rsid w:val="001C00F4"/>
    <w:rsid w:val="001C014F"/>
    <w:rsid w:val="001C0A74"/>
    <w:rsid w:val="001C0F9D"/>
    <w:rsid w:val="001C44F5"/>
    <w:rsid w:val="001C4BA4"/>
    <w:rsid w:val="001C4C13"/>
    <w:rsid w:val="001C5882"/>
    <w:rsid w:val="001C5A80"/>
    <w:rsid w:val="001C6284"/>
    <w:rsid w:val="001C661D"/>
    <w:rsid w:val="001C7A51"/>
    <w:rsid w:val="001D0116"/>
    <w:rsid w:val="001D0861"/>
    <w:rsid w:val="001D0D83"/>
    <w:rsid w:val="001D210D"/>
    <w:rsid w:val="001D2B08"/>
    <w:rsid w:val="001D3D02"/>
    <w:rsid w:val="001D4429"/>
    <w:rsid w:val="001D4696"/>
    <w:rsid w:val="001D583F"/>
    <w:rsid w:val="001D6275"/>
    <w:rsid w:val="001D6A7D"/>
    <w:rsid w:val="001E03A1"/>
    <w:rsid w:val="001E0590"/>
    <w:rsid w:val="001E0E2E"/>
    <w:rsid w:val="001E1562"/>
    <w:rsid w:val="001E33C5"/>
    <w:rsid w:val="001E3A0D"/>
    <w:rsid w:val="001E45F0"/>
    <w:rsid w:val="001E513A"/>
    <w:rsid w:val="001E5CE6"/>
    <w:rsid w:val="001E6ED9"/>
    <w:rsid w:val="001F0C77"/>
    <w:rsid w:val="001F1A4D"/>
    <w:rsid w:val="001F2015"/>
    <w:rsid w:val="001F2B31"/>
    <w:rsid w:val="001F3463"/>
    <w:rsid w:val="001F3B2A"/>
    <w:rsid w:val="001F4420"/>
    <w:rsid w:val="001F53CD"/>
    <w:rsid w:val="001F695C"/>
    <w:rsid w:val="001F6C51"/>
    <w:rsid w:val="001F6F5D"/>
    <w:rsid w:val="001F78AC"/>
    <w:rsid w:val="00201548"/>
    <w:rsid w:val="0020173F"/>
    <w:rsid w:val="00202AA1"/>
    <w:rsid w:val="00202B73"/>
    <w:rsid w:val="00203176"/>
    <w:rsid w:val="002039F5"/>
    <w:rsid w:val="002057A0"/>
    <w:rsid w:val="002101C0"/>
    <w:rsid w:val="002105A6"/>
    <w:rsid w:val="00210834"/>
    <w:rsid w:val="002123B2"/>
    <w:rsid w:val="00212FBB"/>
    <w:rsid w:val="002136F7"/>
    <w:rsid w:val="00213F91"/>
    <w:rsid w:val="002141C6"/>
    <w:rsid w:val="0021767F"/>
    <w:rsid w:val="00217FA9"/>
    <w:rsid w:val="00220A7D"/>
    <w:rsid w:val="00220C33"/>
    <w:rsid w:val="00221593"/>
    <w:rsid w:val="00222320"/>
    <w:rsid w:val="00222AA8"/>
    <w:rsid w:val="002230D9"/>
    <w:rsid w:val="0022343A"/>
    <w:rsid w:val="002235FB"/>
    <w:rsid w:val="0022373A"/>
    <w:rsid w:val="002244CD"/>
    <w:rsid w:val="00225116"/>
    <w:rsid w:val="002265F1"/>
    <w:rsid w:val="002266E2"/>
    <w:rsid w:val="00226C47"/>
    <w:rsid w:val="00230B34"/>
    <w:rsid w:val="00231B3F"/>
    <w:rsid w:val="002320D7"/>
    <w:rsid w:val="0023226C"/>
    <w:rsid w:val="00232AB4"/>
    <w:rsid w:val="00232D9D"/>
    <w:rsid w:val="0023370B"/>
    <w:rsid w:val="002341F8"/>
    <w:rsid w:val="002353F4"/>
    <w:rsid w:val="002405F1"/>
    <w:rsid w:val="00240CCC"/>
    <w:rsid w:val="00240F9A"/>
    <w:rsid w:val="002433D6"/>
    <w:rsid w:val="0024367B"/>
    <w:rsid w:val="00243F89"/>
    <w:rsid w:val="0024454E"/>
    <w:rsid w:val="00244D12"/>
    <w:rsid w:val="002465DE"/>
    <w:rsid w:val="00246A27"/>
    <w:rsid w:val="002504DE"/>
    <w:rsid w:val="00250B61"/>
    <w:rsid w:val="00250CAE"/>
    <w:rsid w:val="00250EDE"/>
    <w:rsid w:val="00251DD4"/>
    <w:rsid w:val="00255CAF"/>
    <w:rsid w:val="002563DF"/>
    <w:rsid w:val="00256D2A"/>
    <w:rsid w:val="00256E62"/>
    <w:rsid w:val="002604C7"/>
    <w:rsid w:val="00260ECF"/>
    <w:rsid w:val="00261377"/>
    <w:rsid w:val="002615B1"/>
    <w:rsid w:val="002619BB"/>
    <w:rsid w:val="00262D24"/>
    <w:rsid w:val="00262E97"/>
    <w:rsid w:val="0026370F"/>
    <w:rsid w:val="002640BC"/>
    <w:rsid w:val="002645DE"/>
    <w:rsid w:val="002648FB"/>
    <w:rsid w:val="00264F31"/>
    <w:rsid w:val="00265849"/>
    <w:rsid w:val="00265FBC"/>
    <w:rsid w:val="00267E11"/>
    <w:rsid w:val="00270020"/>
    <w:rsid w:val="002703B4"/>
    <w:rsid w:val="002708A9"/>
    <w:rsid w:val="00270CC3"/>
    <w:rsid w:val="00271A73"/>
    <w:rsid w:val="00271EE7"/>
    <w:rsid w:val="00271FE6"/>
    <w:rsid w:val="0027212F"/>
    <w:rsid w:val="002726EA"/>
    <w:rsid w:val="00272E10"/>
    <w:rsid w:val="00273888"/>
    <w:rsid w:val="0027557E"/>
    <w:rsid w:val="00276BEA"/>
    <w:rsid w:val="00276C42"/>
    <w:rsid w:val="00277CEA"/>
    <w:rsid w:val="00280A95"/>
    <w:rsid w:val="00280FA4"/>
    <w:rsid w:val="002814F3"/>
    <w:rsid w:val="00281CCF"/>
    <w:rsid w:val="00282D45"/>
    <w:rsid w:val="002858C5"/>
    <w:rsid w:val="00287356"/>
    <w:rsid w:val="00287666"/>
    <w:rsid w:val="00290735"/>
    <w:rsid w:val="00290946"/>
    <w:rsid w:val="002911E5"/>
    <w:rsid w:val="0029310F"/>
    <w:rsid w:val="0029353D"/>
    <w:rsid w:val="00294B89"/>
    <w:rsid w:val="0029518F"/>
    <w:rsid w:val="002953B7"/>
    <w:rsid w:val="002958BA"/>
    <w:rsid w:val="002A0810"/>
    <w:rsid w:val="002A089D"/>
    <w:rsid w:val="002A2A2B"/>
    <w:rsid w:val="002A301D"/>
    <w:rsid w:val="002A3844"/>
    <w:rsid w:val="002A409A"/>
    <w:rsid w:val="002A46AF"/>
    <w:rsid w:val="002A4D25"/>
    <w:rsid w:val="002A5956"/>
    <w:rsid w:val="002A6361"/>
    <w:rsid w:val="002A6DC0"/>
    <w:rsid w:val="002A7068"/>
    <w:rsid w:val="002A718B"/>
    <w:rsid w:val="002A772D"/>
    <w:rsid w:val="002A7A66"/>
    <w:rsid w:val="002A7AC9"/>
    <w:rsid w:val="002B05F7"/>
    <w:rsid w:val="002B09F9"/>
    <w:rsid w:val="002B106B"/>
    <w:rsid w:val="002B2D94"/>
    <w:rsid w:val="002B3C90"/>
    <w:rsid w:val="002B414E"/>
    <w:rsid w:val="002B5C43"/>
    <w:rsid w:val="002B5C45"/>
    <w:rsid w:val="002B5D5E"/>
    <w:rsid w:val="002B6250"/>
    <w:rsid w:val="002B6F49"/>
    <w:rsid w:val="002B7387"/>
    <w:rsid w:val="002B73A6"/>
    <w:rsid w:val="002B78BF"/>
    <w:rsid w:val="002C0DF5"/>
    <w:rsid w:val="002C11EB"/>
    <w:rsid w:val="002C3653"/>
    <w:rsid w:val="002C36CB"/>
    <w:rsid w:val="002C3D73"/>
    <w:rsid w:val="002C5394"/>
    <w:rsid w:val="002C548A"/>
    <w:rsid w:val="002C56D9"/>
    <w:rsid w:val="002C6E36"/>
    <w:rsid w:val="002D1824"/>
    <w:rsid w:val="002D289C"/>
    <w:rsid w:val="002D3BAC"/>
    <w:rsid w:val="002D3F74"/>
    <w:rsid w:val="002D6846"/>
    <w:rsid w:val="002D7349"/>
    <w:rsid w:val="002E110F"/>
    <w:rsid w:val="002E1B23"/>
    <w:rsid w:val="002E3179"/>
    <w:rsid w:val="002E3335"/>
    <w:rsid w:val="002E37E9"/>
    <w:rsid w:val="002E5236"/>
    <w:rsid w:val="002E524C"/>
    <w:rsid w:val="002E56A7"/>
    <w:rsid w:val="002E6149"/>
    <w:rsid w:val="002E6255"/>
    <w:rsid w:val="002E74A1"/>
    <w:rsid w:val="002E7D33"/>
    <w:rsid w:val="002F0665"/>
    <w:rsid w:val="002F1BEA"/>
    <w:rsid w:val="002F2890"/>
    <w:rsid w:val="002F2E5A"/>
    <w:rsid w:val="002F39DE"/>
    <w:rsid w:val="002F3F4A"/>
    <w:rsid w:val="002F426F"/>
    <w:rsid w:val="002F496E"/>
    <w:rsid w:val="002F4C9A"/>
    <w:rsid w:val="002F542B"/>
    <w:rsid w:val="002F58D6"/>
    <w:rsid w:val="003013F1"/>
    <w:rsid w:val="00301C36"/>
    <w:rsid w:val="003038D2"/>
    <w:rsid w:val="0030446F"/>
    <w:rsid w:val="00305582"/>
    <w:rsid w:val="003063A7"/>
    <w:rsid w:val="00307522"/>
    <w:rsid w:val="003079FA"/>
    <w:rsid w:val="0031081A"/>
    <w:rsid w:val="0031193B"/>
    <w:rsid w:val="00311B69"/>
    <w:rsid w:val="00313137"/>
    <w:rsid w:val="003154B3"/>
    <w:rsid w:val="0031620A"/>
    <w:rsid w:val="003167AF"/>
    <w:rsid w:val="00317122"/>
    <w:rsid w:val="00317EB9"/>
    <w:rsid w:val="0032034B"/>
    <w:rsid w:val="003209BF"/>
    <w:rsid w:val="00321801"/>
    <w:rsid w:val="003232AA"/>
    <w:rsid w:val="00323D67"/>
    <w:rsid w:val="003245FB"/>
    <w:rsid w:val="00325093"/>
    <w:rsid w:val="0032689D"/>
    <w:rsid w:val="003269ED"/>
    <w:rsid w:val="00327406"/>
    <w:rsid w:val="0032750E"/>
    <w:rsid w:val="003277ED"/>
    <w:rsid w:val="00332023"/>
    <w:rsid w:val="00333002"/>
    <w:rsid w:val="00333601"/>
    <w:rsid w:val="00334378"/>
    <w:rsid w:val="00334B29"/>
    <w:rsid w:val="003358B8"/>
    <w:rsid w:val="00335B45"/>
    <w:rsid w:val="00335C6B"/>
    <w:rsid w:val="00335F1E"/>
    <w:rsid w:val="00336DDB"/>
    <w:rsid w:val="00336F6D"/>
    <w:rsid w:val="0033797A"/>
    <w:rsid w:val="003405B0"/>
    <w:rsid w:val="00341D70"/>
    <w:rsid w:val="00341ED8"/>
    <w:rsid w:val="00342914"/>
    <w:rsid w:val="00343B9D"/>
    <w:rsid w:val="00344F33"/>
    <w:rsid w:val="00345A7E"/>
    <w:rsid w:val="00346582"/>
    <w:rsid w:val="00350209"/>
    <w:rsid w:val="00350D2A"/>
    <w:rsid w:val="0035134F"/>
    <w:rsid w:val="00351EE0"/>
    <w:rsid w:val="0035227F"/>
    <w:rsid w:val="003526D2"/>
    <w:rsid w:val="00352B08"/>
    <w:rsid w:val="00352C77"/>
    <w:rsid w:val="00353D04"/>
    <w:rsid w:val="00353FC8"/>
    <w:rsid w:val="00355663"/>
    <w:rsid w:val="003561BB"/>
    <w:rsid w:val="003565BE"/>
    <w:rsid w:val="00356E39"/>
    <w:rsid w:val="003600E5"/>
    <w:rsid w:val="003601E4"/>
    <w:rsid w:val="00361730"/>
    <w:rsid w:val="00361814"/>
    <w:rsid w:val="00363697"/>
    <w:rsid w:val="003643BC"/>
    <w:rsid w:val="003648D3"/>
    <w:rsid w:val="003661CE"/>
    <w:rsid w:val="00366D21"/>
    <w:rsid w:val="00366D63"/>
    <w:rsid w:val="0037145E"/>
    <w:rsid w:val="00372D97"/>
    <w:rsid w:val="00372D9E"/>
    <w:rsid w:val="0037396D"/>
    <w:rsid w:val="00373C68"/>
    <w:rsid w:val="003752C6"/>
    <w:rsid w:val="00375847"/>
    <w:rsid w:val="003771A7"/>
    <w:rsid w:val="00377400"/>
    <w:rsid w:val="00380048"/>
    <w:rsid w:val="00380A52"/>
    <w:rsid w:val="00382535"/>
    <w:rsid w:val="0038272B"/>
    <w:rsid w:val="0038398D"/>
    <w:rsid w:val="0038450B"/>
    <w:rsid w:val="00385A61"/>
    <w:rsid w:val="00385CD7"/>
    <w:rsid w:val="003868CE"/>
    <w:rsid w:val="00386D5B"/>
    <w:rsid w:val="00387003"/>
    <w:rsid w:val="003873EC"/>
    <w:rsid w:val="00390135"/>
    <w:rsid w:val="00390D25"/>
    <w:rsid w:val="0039319A"/>
    <w:rsid w:val="00393801"/>
    <w:rsid w:val="00393C66"/>
    <w:rsid w:val="00394639"/>
    <w:rsid w:val="00394B14"/>
    <w:rsid w:val="00395338"/>
    <w:rsid w:val="00397C5A"/>
    <w:rsid w:val="003A0547"/>
    <w:rsid w:val="003A0C52"/>
    <w:rsid w:val="003A11A8"/>
    <w:rsid w:val="003A17AE"/>
    <w:rsid w:val="003A2049"/>
    <w:rsid w:val="003A3D3F"/>
    <w:rsid w:val="003A4AE0"/>
    <w:rsid w:val="003A56C7"/>
    <w:rsid w:val="003A58A6"/>
    <w:rsid w:val="003A6929"/>
    <w:rsid w:val="003A6A71"/>
    <w:rsid w:val="003A7A1C"/>
    <w:rsid w:val="003A7D72"/>
    <w:rsid w:val="003B0349"/>
    <w:rsid w:val="003B0BCF"/>
    <w:rsid w:val="003B25D4"/>
    <w:rsid w:val="003B2F07"/>
    <w:rsid w:val="003B4AAE"/>
    <w:rsid w:val="003B56FC"/>
    <w:rsid w:val="003B66E9"/>
    <w:rsid w:val="003B6E0A"/>
    <w:rsid w:val="003B6F2B"/>
    <w:rsid w:val="003C0101"/>
    <w:rsid w:val="003C0BCC"/>
    <w:rsid w:val="003C2DFB"/>
    <w:rsid w:val="003C4304"/>
    <w:rsid w:val="003C5659"/>
    <w:rsid w:val="003C5A76"/>
    <w:rsid w:val="003C5AAB"/>
    <w:rsid w:val="003C6E42"/>
    <w:rsid w:val="003C71B1"/>
    <w:rsid w:val="003C7368"/>
    <w:rsid w:val="003C783D"/>
    <w:rsid w:val="003C7B22"/>
    <w:rsid w:val="003D029C"/>
    <w:rsid w:val="003D09D0"/>
    <w:rsid w:val="003D14E4"/>
    <w:rsid w:val="003D1B92"/>
    <w:rsid w:val="003D2D48"/>
    <w:rsid w:val="003D36EC"/>
    <w:rsid w:val="003D4753"/>
    <w:rsid w:val="003D55E4"/>
    <w:rsid w:val="003D6097"/>
    <w:rsid w:val="003D6115"/>
    <w:rsid w:val="003D7BB8"/>
    <w:rsid w:val="003E06F9"/>
    <w:rsid w:val="003E1585"/>
    <w:rsid w:val="003E2572"/>
    <w:rsid w:val="003E29EC"/>
    <w:rsid w:val="003E35F0"/>
    <w:rsid w:val="003E4472"/>
    <w:rsid w:val="003E4D26"/>
    <w:rsid w:val="003E5DD3"/>
    <w:rsid w:val="003F11CC"/>
    <w:rsid w:val="003F2743"/>
    <w:rsid w:val="003F32D8"/>
    <w:rsid w:val="003F3656"/>
    <w:rsid w:val="003F4E01"/>
    <w:rsid w:val="003F5806"/>
    <w:rsid w:val="003F5B2D"/>
    <w:rsid w:val="003F5F20"/>
    <w:rsid w:val="003F5FB3"/>
    <w:rsid w:val="003F6161"/>
    <w:rsid w:val="003F658E"/>
    <w:rsid w:val="003F6C2E"/>
    <w:rsid w:val="003F6D37"/>
    <w:rsid w:val="003F71AA"/>
    <w:rsid w:val="003F76EC"/>
    <w:rsid w:val="00400264"/>
    <w:rsid w:val="00401211"/>
    <w:rsid w:val="00401461"/>
    <w:rsid w:val="00402658"/>
    <w:rsid w:val="0040305A"/>
    <w:rsid w:val="00403C3B"/>
    <w:rsid w:val="00404E77"/>
    <w:rsid w:val="004053F3"/>
    <w:rsid w:val="0040701A"/>
    <w:rsid w:val="00407E6A"/>
    <w:rsid w:val="004109A8"/>
    <w:rsid w:val="00410E5E"/>
    <w:rsid w:val="00412EF7"/>
    <w:rsid w:val="00412F59"/>
    <w:rsid w:val="00413707"/>
    <w:rsid w:val="00413AC0"/>
    <w:rsid w:val="004142DC"/>
    <w:rsid w:val="00415517"/>
    <w:rsid w:val="004158FB"/>
    <w:rsid w:val="00420388"/>
    <w:rsid w:val="00421147"/>
    <w:rsid w:val="00421C43"/>
    <w:rsid w:val="004230C9"/>
    <w:rsid w:val="00424741"/>
    <w:rsid w:val="0042625C"/>
    <w:rsid w:val="00426988"/>
    <w:rsid w:val="00427600"/>
    <w:rsid w:val="00430B23"/>
    <w:rsid w:val="00430BC2"/>
    <w:rsid w:val="0043290C"/>
    <w:rsid w:val="00434919"/>
    <w:rsid w:val="00435FCA"/>
    <w:rsid w:val="00437FF6"/>
    <w:rsid w:val="00440131"/>
    <w:rsid w:val="0044091C"/>
    <w:rsid w:val="00440CFF"/>
    <w:rsid w:val="0044115E"/>
    <w:rsid w:val="0044180D"/>
    <w:rsid w:val="00441F07"/>
    <w:rsid w:val="004435DA"/>
    <w:rsid w:val="004440B2"/>
    <w:rsid w:val="0044446F"/>
    <w:rsid w:val="0044687D"/>
    <w:rsid w:val="004468EA"/>
    <w:rsid w:val="00446BB5"/>
    <w:rsid w:val="00446DCD"/>
    <w:rsid w:val="00446EAD"/>
    <w:rsid w:val="00447644"/>
    <w:rsid w:val="00447889"/>
    <w:rsid w:val="00450D20"/>
    <w:rsid w:val="00452602"/>
    <w:rsid w:val="0045265E"/>
    <w:rsid w:val="00453D75"/>
    <w:rsid w:val="00455091"/>
    <w:rsid w:val="00455330"/>
    <w:rsid w:val="0045572E"/>
    <w:rsid w:val="00455AD1"/>
    <w:rsid w:val="00456980"/>
    <w:rsid w:val="0045728D"/>
    <w:rsid w:val="004606ED"/>
    <w:rsid w:val="00460D1A"/>
    <w:rsid w:val="004620D3"/>
    <w:rsid w:val="00463E46"/>
    <w:rsid w:val="004653F5"/>
    <w:rsid w:val="00465896"/>
    <w:rsid w:val="0046712E"/>
    <w:rsid w:val="00467608"/>
    <w:rsid w:val="00467EDF"/>
    <w:rsid w:val="0047025F"/>
    <w:rsid w:val="00470415"/>
    <w:rsid w:val="00470AE0"/>
    <w:rsid w:val="00471013"/>
    <w:rsid w:val="00471D26"/>
    <w:rsid w:val="00472713"/>
    <w:rsid w:val="00472A63"/>
    <w:rsid w:val="00472FB3"/>
    <w:rsid w:val="00473633"/>
    <w:rsid w:val="00473781"/>
    <w:rsid w:val="00473A4B"/>
    <w:rsid w:val="004740A0"/>
    <w:rsid w:val="004760DE"/>
    <w:rsid w:val="0047641E"/>
    <w:rsid w:val="004773E5"/>
    <w:rsid w:val="00477D36"/>
    <w:rsid w:val="00477DDB"/>
    <w:rsid w:val="00477E98"/>
    <w:rsid w:val="004800DA"/>
    <w:rsid w:val="004802C1"/>
    <w:rsid w:val="00480AC9"/>
    <w:rsid w:val="00480EA6"/>
    <w:rsid w:val="0048111D"/>
    <w:rsid w:val="00481C3E"/>
    <w:rsid w:val="004832E2"/>
    <w:rsid w:val="00484D50"/>
    <w:rsid w:val="00484F05"/>
    <w:rsid w:val="0048528C"/>
    <w:rsid w:val="00485641"/>
    <w:rsid w:val="00486489"/>
    <w:rsid w:val="00486A4F"/>
    <w:rsid w:val="00487743"/>
    <w:rsid w:val="0048786F"/>
    <w:rsid w:val="004904F9"/>
    <w:rsid w:val="004915FD"/>
    <w:rsid w:val="0049335D"/>
    <w:rsid w:val="00493C90"/>
    <w:rsid w:val="00493E87"/>
    <w:rsid w:val="00494C02"/>
    <w:rsid w:val="004957DD"/>
    <w:rsid w:val="00497742"/>
    <w:rsid w:val="004A0092"/>
    <w:rsid w:val="004A0129"/>
    <w:rsid w:val="004A0E99"/>
    <w:rsid w:val="004A13C2"/>
    <w:rsid w:val="004A157E"/>
    <w:rsid w:val="004A234A"/>
    <w:rsid w:val="004A36CD"/>
    <w:rsid w:val="004A4513"/>
    <w:rsid w:val="004A4805"/>
    <w:rsid w:val="004A480F"/>
    <w:rsid w:val="004A78E9"/>
    <w:rsid w:val="004B0669"/>
    <w:rsid w:val="004B2CDF"/>
    <w:rsid w:val="004B33CD"/>
    <w:rsid w:val="004B35EF"/>
    <w:rsid w:val="004B37E2"/>
    <w:rsid w:val="004B3913"/>
    <w:rsid w:val="004B4CD9"/>
    <w:rsid w:val="004B7690"/>
    <w:rsid w:val="004B77E6"/>
    <w:rsid w:val="004B7EFA"/>
    <w:rsid w:val="004C0D9A"/>
    <w:rsid w:val="004C21BF"/>
    <w:rsid w:val="004C233D"/>
    <w:rsid w:val="004C3E46"/>
    <w:rsid w:val="004C696A"/>
    <w:rsid w:val="004C6AA8"/>
    <w:rsid w:val="004C7A81"/>
    <w:rsid w:val="004D021A"/>
    <w:rsid w:val="004D20FE"/>
    <w:rsid w:val="004D2DA6"/>
    <w:rsid w:val="004D4C67"/>
    <w:rsid w:val="004D579B"/>
    <w:rsid w:val="004D57E4"/>
    <w:rsid w:val="004D5B2C"/>
    <w:rsid w:val="004D607E"/>
    <w:rsid w:val="004D6734"/>
    <w:rsid w:val="004D7523"/>
    <w:rsid w:val="004D7929"/>
    <w:rsid w:val="004D7A24"/>
    <w:rsid w:val="004D7C12"/>
    <w:rsid w:val="004E064D"/>
    <w:rsid w:val="004E0AD7"/>
    <w:rsid w:val="004E1226"/>
    <w:rsid w:val="004E2589"/>
    <w:rsid w:val="004E28A7"/>
    <w:rsid w:val="004E46BA"/>
    <w:rsid w:val="004E5ED6"/>
    <w:rsid w:val="004E7031"/>
    <w:rsid w:val="004E7A4E"/>
    <w:rsid w:val="004F0AE9"/>
    <w:rsid w:val="004F0CC0"/>
    <w:rsid w:val="004F4809"/>
    <w:rsid w:val="004F6121"/>
    <w:rsid w:val="004F662B"/>
    <w:rsid w:val="004F75E3"/>
    <w:rsid w:val="00500A44"/>
    <w:rsid w:val="005010A9"/>
    <w:rsid w:val="00501CE5"/>
    <w:rsid w:val="00504C7A"/>
    <w:rsid w:val="00505F03"/>
    <w:rsid w:val="00505F9D"/>
    <w:rsid w:val="005072DE"/>
    <w:rsid w:val="005073A4"/>
    <w:rsid w:val="00507AF4"/>
    <w:rsid w:val="00507B68"/>
    <w:rsid w:val="00510624"/>
    <w:rsid w:val="0051093C"/>
    <w:rsid w:val="0051105F"/>
    <w:rsid w:val="00511206"/>
    <w:rsid w:val="0051127B"/>
    <w:rsid w:val="00511706"/>
    <w:rsid w:val="00512ECC"/>
    <w:rsid w:val="00512F37"/>
    <w:rsid w:val="00513075"/>
    <w:rsid w:val="00513657"/>
    <w:rsid w:val="00513934"/>
    <w:rsid w:val="00514E58"/>
    <w:rsid w:val="00515852"/>
    <w:rsid w:val="00515888"/>
    <w:rsid w:val="00515938"/>
    <w:rsid w:val="005173D3"/>
    <w:rsid w:val="00517BF1"/>
    <w:rsid w:val="00517C31"/>
    <w:rsid w:val="00520268"/>
    <w:rsid w:val="00520432"/>
    <w:rsid w:val="005206D3"/>
    <w:rsid w:val="00520767"/>
    <w:rsid w:val="005210F0"/>
    <w:rsid w:val="00521A54"/>
    <w:rsid w:val="005228DD"/>
    <w:rsid w:val="00523E73"/>
    <w:rsid w:val="00524442"/>
    <w:rsid w:val="0052444E"/>
    <w:rsid w:val="0052477B"/>
    <w:rsid w:val="00524BD3"/>
    <w:rsid w:val="00524C27"/>
    <w:rsid w:val="00525AB7"/>
    <w:rsid w:val="005269A4"/>
    <w:rsid w:val="00526A79"/>
    <w:rsid w:val="005275F6"/>
    <w:rsid w:val="00530F30"/>
    <w:rsid w:val="00531330"/>
    <w:rsid w:val="00531DCC"/>
    <w:rsid w:val="00531E01"/>
    <w:rsid w:val="00532931"/>
    <w:rsid w:val="00532B39"/>
    <w:rsid w:val="00534840"/>
    <w:rsid w:val="005360DE"/>
    <w:rsid w:val="00536701"/>
    <w:rsid w:val="00536E03"/>
    <w:rsid w:val="00537F9D"/>
    <w:rsid w:val="0054036E"/>
    <w:rsid w:val="0054050C"/>
    <w:rsid w:val="005413CB"/>
    <w:rsid w:val="00541DBD"/>
    <w:rsid w:val="00542275"/>
    <w:rsid w:val="005427D5"/>
    <w:rsid w:val="0054309A"/>
    <w:rsid w:val="00544E81"/>
    <w:rsid w:val="005454CD"/>
    <w:rsid w:val="005458D2"/>
    <w:rsid w:val="0054664F"/>
    <w:rsid w:val="005466B2"/>
    <w:rsid w:val="00547826"/>
    <w:rsid w:val="0055008A"/>
    <w:rsid w:val="00551858"/>
    <w:rsid w:val="00553839"/>
    <w:rsid w:val="00553EAA"/>
    <w:rsid w:val="0055469E"/>
    <w:rsid w:val="005556C8"/>
    <w:rsid w:val="00556162"/>
    <w:rsid w:val="00556E75"/>
    <w:rsid w:val="00556EE6"/>
    <w:rsid w:val="00556F99"/>
    <w:rsid w:val="005572C3"/>
    <w:rsid w:val="005573F3"/>
    <w:rsid w:val="00557538"/>
    <w:rsid w:val="00557783"/>
    <w:rsid w:val="00560F70"/>
    <w:rsid w:val="00561DE6"/>
    <w:rsid w:val="005626E5"/>
    <w:rsid w:val="0056332D"/>
    <w:rsid w:val="0056339B"/>
    <w:rsid w:val="00563C29"/>
    <w:rsid w:val="00564E24"/>
    <w:rsid w:val="00565476"/>
    <w:rsid w:val="00571424"/>
    <w:rsid w:val="00571597"/>
    <w:rsid w:val="00571FCF"/>
    <w:rsid w:val="005726E9"/>
    <w:rsid w:val="00572CA2"/>
    <w:rsid w:val="00572DAC"/>
    <w:rsid w:val="00573E59"/>
    <w:rsid w:val="00575678"/>
    <w:rsid w:val="00575CA0"/>
    <w:rsid w:val="005766F4"/>
    <w:rsid w:val="0057678E"/>
    <w:rsid w:val="00576834"/>
    <w:rsid w:val="00576E22"/>
    <w:rsid w:val="00576E7F"/>
    <w:rsid w:val="00577101"/>
    <w:rsid w:val="00582150"/>
    <w:rsid w:val="005824D7"/>
    <w:rsid w:val="00582D27"/>
    <w:rsid w:val="005833DC"/>
    <w:rsid w:val="00584CF1"/>
    <w:rsid w:val="00584F00"/>
    <w:rsid w:val="00585ED7"/>
    <w:rsid w:val="00590A20"/>
    <w:rsid w:val="00590BBD"/>
    <w:rsid w:val="0059103A"/>
    <w:rsid w:val="00591360"/>
    <w:rsid w:val="00591374"/>
    <w:rsid w:val="005916A3"/>
    <w:rsid w:val="005919C6"/>
    <w:rsid w:val="00591A81"/>
    <w:rsid w:val="00591FC6"/>
    <w:rsid w:val="005921FC"/>
    <w:rsid w:val="00593775"/>
    <w:rsid w:val="00594692"/>
    <w:rsid w:val="00594B83"/>
    <w:rsid w:val="00595848"/>
    <w:rsid w:val="00595A74"/>
    <w:rsid w:val="00595BE1"/>
    <w:rsid w:val="00596B7A"/>
    <w:rsid w:val="00596FE9"/>
    <w:rsid w:val="00597CE6"/>
    <w:rsid w:val="00597F05"/>
    <w:rsid w:val="005A00B6"/>
    <w:rsid w:val="005A1764"/>
    <w:rsid w:val="005A195B"/>
    <w:rsid w:val="005A2151"/>
    <w:rsid w:val="005A306A"/>
    <w:rsid w:val="005A3614"/>
    <w:rsid w:val="005A39F1"/>
    <w:rsid w:val="005A3B98"/>
    <w:rsid w:val="005A4875"/>
    <w:rsid w:val="005A66DC"/>
    <w:rsid w:val="005B1FC0"/>
    <w:rsid w:val="005B3BB6"/>
    <w:rsid w:val="005B402A"/>
    <w:rsid w:val="005B4924"/>
    <w:rsid w:val="005B7628"/>
    <w:rsid w:val="005B768A"/>
    <w:rsid w:val="005B79B5"/>
    <w:rsid w:val="005B7FB6"/>
    <w:rsid w:val="005C0581"/>
    <w:rsid w:val="005C0D73"/>
    <w:rsid w:val="005C161B"/>
    <w:rsid w:val="005C3185"/>
    <w:rsid w:val="005C3B40"/>
    <w:rsid w:val="005C4609"/>
    <w:rsid w:val="005C4D14"/>
    <w:rsid w:val="005C4FC2"/>
    <w:rsid w:val="005C67A8"/>
    <w:rsid w:val="005C696D"/>
    <w:rsid w:val="005C6E2A"/>
    <w:rsid w:val="005C7445"/>
    <w:rsid w:val="005C74A9"/>
    <w:rsid w:val="005D0443"/>
    <w:rsid w:val="005D1E9C"/>
    <w:rsid w:val="005D2483"/>
    <w:rsid w:val="005D326E"/>
    <w:rsid w:val="005D3616"/>
    <w:rsid w:val="005D4DE0"/>
    <w:rsid w:val="005D631A"/>
    <w:rsid w:val="005E1235"/>
    <w:rsid w:val="005E12D2"/>
    <w:rsid w:val="005E13B9"/>
    <w:rsid w:val="005E27DA"/>
    <w:rsid w:val="005E4762"/>
    <w:rsid w:val="005E4F83"/>
    <w:rsid w:val="005E4FB9"/>
    <w:rsid w:val="005E51DC"/>
    <w:rsid w:val="005E64BC"/>
    <w:rsid w:val="005F04D9"/>
    <w:rsid w:val="005F2D4E"/>
    <w:rsid w:val="005F3159"/>
    <w:rsid w:val="005F4AE4"/>
    <w:rsid w:val="005F5B9D"/>
    <w:rsid w:val="005F5EE5"/>
    <w:rsid w:val="005F5F89"/>
    <w:rsid w:val="005F6257"/>
    <w:rsid w:val="005F6283"/>
    <w:rsid w:val="005F6CBD"/>
    <w:rsid w:val="005F78A5"/>
    <w:rsid w:val="005F7921"/>
    <w:rsid w:val="006043E2"/>
    <w:rsid w:val="00604B52"/>
    <w:rsid w:val="00604F2D"/>
    <w:rsid w:val="00605818"/>
    <w:rsid w:val="00606C1C"/>
    <w:rsid w:val="00606E78"/>
    <w:rsid w:val="00607060"/>
    <w:rsid w:val="00607A3D"/>
    <w:rsid w:val="00607DBE"/>
    <w:rsid w:val="006118B3"/>
    <w:rsid w:val="006122A5"/>
    <w:rsid w:val="00613D9C"/>
    <w:rsid w:val="00614C29"/>
    <w:rsid w:val="00616DA7"/>
    <w:rsid w:val="006174A2"/>
    <w:rsid w:val="00620168"/>
    <w:rsid w:val="0062087D"/>
    <w:rsid w:val="00620BB9"/>
    <w:rsid w:val="006210C0"/>
    <w:rsid w:val="00621CAC"/>
    <w:rsid w:val="006228F9"/>
    <w:rsid w:val="00622EDA"/>
    <w:rsid w:val="0062321A"/>
    <w:rsid w:val="00624223"/>
    <w:rsid w:val="006256AF"/>
    <w:rsid w:val="006268DC"/>
    <w:rsid w:val="0062795F"/>
    <w:rsid w:val="00630DF5"/>
    <w:rsid w:val="00630E9F"/>
    <w:rsid w:val="0063126A"/>
    <w:rsid w:val="00631581"/>
    <w:rsid w:val="00631D5A"/>
    <w:rsid w:val="00632D24"/>
    <w:rsid w:val="00633E4D"/>
    <w:rsid w:val="006344E1"/>
    <w:rsid w:val="006349CB"/>
    <w:rsid w:val="00636AD8"/>
    <w:rsid w:val="00636DA4"/>
    <w:rsid w:val="00637A65"/>
    <w:rsid w:val="00637CD2"/>
    <w:rsid w:val="00637F98"/>
    <w:rsid w:val="006417DC"/>
    <w:rsid w:val="00641BCE"/>
    <w:rsid w:val="0064258A"/>
    <w:rsid w:val="00643340"/>
    <w:rsid w:val="00643A0E"/>
    <w:rsid w:val="00643D99"/>
    <w:rsid w:val="0064465F"/>
    <w:rsid w:val="006448C8"/>
    <w:rsid w:val="00646191"/>
    <w:rsid w:val="00646E47"/>
    <w:rsid w:val="006475AE"/>
    <w:rsid w:val="006508CF"/>
    <w:rsid w:val="006508E3"/>
    <w:rsid w:val="0065172B"/>
    <w:rsid w:val="00651EA2"/>
    <w:rsid w:val="00651F35"/>
    <w:rsid w:val="0065294A"/>
    <w:rsid w:val="00652D84"/>
    <w:rsid w:val="00653A1D"/>
    <w:rsid w:val="00655FC6"/>
    <w:rsid w:val="0065630A"/>
    <w:rsid w:val="006570D2"/>
    <w:rsid w:val="0066120B"/>
    <w:rsid w:val="00661612"/>
    <w:rsid w:val="00662096"/>
    <w:rsid w:val="006675A4"/>
    <w:rsid w:val="00667707"/>
    <w:rsid w:val="0067056B"/>
    <w:rsid w:val="00671622"/>
    <w:rsid w:val="00671B9D"/>
    <w:rsid w:val="006726FE"/>
    <w:rsid w:val="006755B9"/>
    <w:rsid w:val="006761B2"/>
    <w:rsid w:val="00676E98"/>
    <w:rsid w:val="006771C8"/>
    <w:rsid w:val="00677412"/>
    <w:rsid w:val="0067786D"/>
    <w:rsid w:val="00677872"/>
    <w:rsid w:val="006814E1"/>
    <w:rsid w:val="00681651"/>
    <w:rsid w:val="00682941"/>
    <w:rsid w:val="00682B6D"/>
    <w:rsid w:val="006832A4"/>
    <w:rsid w:val="00683AE7"/>
    <w:rsid w:val="00683B0D"/>
    <w:rsid w:val="0068497B"/>
    <w:rsid w:val="0068508C"/>
    <w:rsid w:val="00685184"/>
    <w:rsid w:val="0068572C"/>
    <w:rsid w:val="00685AED"/>
    <w:rsid w:val="00685B82"/>
    <w:rsid w:val="0068740C"/>
    <w:rsid w:val="00687C29"/>
    <w:rsid w:val="00687DA4"/>
    <w:rsid w:val="006908F2"/>
    <w:rsid w:val="0069170E"/>
    <w:rsid w:val="00692291"/>
    <w:rsid w:val="006922BB"/>
    <w:rsid w:val="006922D4"/>
    <w:rsid w:val="00692D4D"/>
    <w:rsid w:val="00693865"/>
    <w:rsid w:val="006945D1"/>
    <w:rsid w:val="0069596E"/>
    <w:rsid w:val="00695B4D"/>
    <w:rsid w:val="00697959"/>
    <w:rsid w:val="00697F33"/>
    <w:rsid w:val="006A14BA"/>
    <w:rsid w:val="006A308D"/>
    <w:rsid w:val="006A55E0"/>
    <w:rsid w:val="006A57EC"/>
    <w:rsid w:val="006A654B"/>
    <w:rsid w:val="006B05E3"/>
    <w:rsid w:val="006B0D25"/>
    <w:rsid w:val="006B2403"/>
    <w:rsid w:val="006B2C21"/>
    <w:rsid w:val="006B3600"/>
    <w:rsid w:val="006B4918"/>
    <w:rsid w:val="006B53E2"/>
    <w:rsid w:val="006B5A81"/>
    <w:rsid w:val="006B6609"/>
    <w:rsid w:val="006B6721"/>
    <w:rsid w:val="006B6BCE"/>
    <w:rsid w:val="006C0071"/>
    <w:rsid w:val="006C1563"/>
    <w:rsid w:val="006C1791"/>
    <w:rsid w:val="006C2AFC"/>
    <w:rsid w:val="006C356E"/>
    <w:rsid w:val="006C3DDD"/>
    <w:rsid w:val="006C625A"/>
    <w:rsid w:val="006C7A38"/>
    <w:rsid w:val="006D02C7"/>
    <w:rsid w:val="006D3733"/>
    <w:rsid w:val="006D40C8"/>
    <w:rsid w:val="006D4214"/>
    <w:rsid w:val="006D4CDF"/>
    <w:rsid w:val="006D69FA"/>
    <w:rsid w:val="006D6A64"/>
    <w:rsid w:val="006D701F"/>
    <w:rsid w:val="006D703E"/>
    <w:rsid w:val="006E0172"/>
    <w:rsid w:val="006E0F03"/>
    <w:rsid w:val="006E1168"/>
    <w:rsid w:val="006E13AD"/>
    <w:rsid w:val="006E1A24"/>
    <w:rsid w:val="006E2009"/>
    <w:rsid w:val="006E33C8"/>
    <w:rsid w:val="006E3CBA"/>
    <w:rsid w:val="006E40B1"/>
    <w:rsid w:val="006E4AC8"/>
    <w:rsid w:val="006E4FCC"/>
    <w:rsid w:val="006E5195"/>
    <w:rsid w:val="006E54D9"/>
    <w:rsid w:val="006E73A3"/>
    <w:rsid w:val="006F1243"/>
    <w:rsid w:val="006F18A5"/>
    <w:rsid w:val="006F2549"/>
    <w:rsid w:val="006F2DD6"/>
    <w:rsid w:val="006F3F9E"/>
    <w:rsid w:val="006F6B12"/>
    <w:rsid w:val="006F746C"/>
    <w:rsid w:val="007019F5"/>
    <w:rsid w:val="007065B5"/>
    <w:rsid w:val="00706810"/>
    <w:rsid w:val="00706DD5"/>
    <w:rsid w:val="00707E81"/>
    <w:rsid w:val="00712391"/>
    <w:rsid w:val="00713D7F"/>
    <w:rsid w:val="00714B78"/>
    <w:rsid w:val="007175C9"/>
    <w:rsid w:val="00717CBC"/>
    <w:rsid w:val="00717E0E"/>
    <w:rsid w:val="00720262"/>
    <w:rsid w:val="0072061B"/>
    <w:rsid w:val="007218C1"/>
    <w:rsid w:val="0072197C"/>
    <w:rsid w:val="00721D8E"/>
    <w:rsid w:val="00722C4A"/>
    <w:rsid w:val="00723044"/>
    <w:rsid w:val="0072350F"/>
    <w:rsid w:val="007237BC"/>
    <w:rsid w:val="00723DE4"/>
    <w:rsid w:val="007240A6"/>
    <w:rsid w:val="00724506"/>
    <w:rsid w:val="00724800"/>
    <w:rsid w:val="00724F31"/>
    <w:rsid w:val="007255D2"/>
    <w:rsid w:val="00726EC3"/>
    <w:rsid w:val="00727254"/>
    <w:rsid w:val="007275A4"/>
    <w:rsid w:val="0072776E"/>
    <w:rsid w:val="00727B9C"/>
    <w:rsid w:val="00727C94"/>
    <w:rsid w:val="007305BE"/>
    <w:rsid w:val="0073081F"/>
    <w:rsid w:val="007311DE"/>
    <w:rsid w:val="007319C4"/>
    <w:rsid w:val="007334EE"/>
    <w:rsid w:val="00735D3F"/>
    <w:rsid w:val="007366B3"/>
    <w:rsid w:val="0073732B"/>
    <w:rsid w:val="007374B8"/>
    <w:rsid w:val="00740086"/>
    <w:rsid w:val="00740527"/>
    <w:rsid w:val="00743709"/>
    <w:rsid w:val="00747517"/>
    <w:rsid w:val="00747862"/>
    <w:rsid w:val="00747C83"/>
    <w:rsid w:val="007513FE"/>
    <w:rsid w:val="00751529"/>
    <w:rsid w:val="00753FCA"/>
    <w:rsid w:val="00755336"/>
    <w:rsid w:val="00755BA9"/>
    <w:rsid w:val="0075663F"/>
    <w:rsid w:val="00761252"/>
    <w:rsid w:val="007613EB"/>
    <w:rsid w:val="00762057"/>
    <w:rsid w:val="0076269A"/>
    <w:rsid w:val="00762C03"/>
    <w:rsid w:val="00763F9A"/>
    <w:rsid w:val="007645A6"/>
    <w:rsid w:val="00764F0E"/>
    <w:rsid w:val="0076512B"/>
    <w:rsid w:val="00765370"/>
    <w:rsid w:val="00765384"/>
    <w:rsid w:val="00765C16"/>
    <w:rsid w:val="00765CD6"/>
    <w:rsid w:val="0076631B"/>
    <w:rsid w:val="0076648C"/>
    <w:rsid w:val="0076712C"/>
    <w:rsid w:val="007676C4"/>
    <w:rsid w:val="00770CF4"/>
    <w:rsid w:val="00770DEA"/>
    <w:rsid w:val="00770EE2"/>
    <w:rsid w:val="00771A11"/>
    <w:rsid w:val="007725F2"/>
    <w:rsid w:val="00773828"/>
    <w:rsid w:val="0077496A"/>
    <w:rsid w:val="00774DA7"/>
    <w:rsid w:val="0077580C"/>
    <w:rsid w:val="007758E1"/>
    <w:rsid w:val="00775B7C"/>
    <w:rsid w:val="00775E3D"/>
    <w:rsid w:val="00775F47"/>
    <w:rsid w:val="00776959"/>
    <w:rsid w:val="00777CA1"/>
    <w:rsid w:val="00777EA1"/>
    <w:rsid w:val="0078000C"/>
    <w:rsid w:val="00780AB6"/>
    <w:rsid w:val="007817CB"/>
    <w:rsid w:val="0078290A"/>
    <w:rsid w:val="00784EFD"/>
    <w:rsid w:val="0078663B"/>
    <w:rsid w:val="0078668C"/>
    <w:rsid w:val="00786D3A"/>
    <w:rsid w:val="00787501"/>
    <w:rsid w:val="007901A2"/>
    <w:rsid w:val="00790266"/>
    <w:rsid w:val="00791479"/>
    <w:rsid w:val="00791F17"/>
    <w:rsid w:val="0079249A"/>
    <w:rsid w:val="00792B97"/>
    <w:rsid w:val="00792C77"/>
    <w:rsid w:val="00792D03"/>
    <w:rsid w:val="00793469"/>
    <w:rsid w:val="00793D91"/>
    <w:rsid w:val="0079561E"/>
    <w:rsid w:val="00795CDC"/>
    <w:rsid w:val="00795ECE"/>
    <w:rsid w:val="00796DF2"/>
    <w:rsid w:val="007975EF"/>
    <w:rsid w:val="00797B58"/>
    <w:rsid w:val="007A0BC3"/>
    <w:rsid w:val="007A1A8E"/>
    <w:rsid w:val="007A1EAE"/>
    <w:rsid w:val="007A262B"/>
    <w:rsid w:val="007A299E"/>
    <w:rsid w:val="007A443B"/>
    <w:rsid w:val="007A49A3"/>
    <w:rsid w:val="007A4D8C"/>
    <w:rsid w:val="007A5345"/>
    <w:rsid w:val="007A5A9C"/>
    <w:rsid w:val="007A7766"/>
    <w:rsid w:val="007B0481"/>
    <w:rsid w:val="007B0792"/>
    <w:rsid w:val="007B17D1"/>
    <w:rsid w:val="007B671A"/>
    <w:rsid w:val="007B6DF9"/>
    <w:rsid w:val="007C0660"/>
    <w:rsid w:val="007C093F"/>
    <w:rsid w:val="007C4345"/>
    <w:rsid w:val="007C4605"/>
    <w:rsid w:val="007C6130"/>
    <w:rsid w:val="007C6604"/>
    <w:rsid w:val="007D0C85"/>
    <w:rsid w:val="007D15F8"/>
    <w:rsid w:val="007D2077"/>
    <w:rsid w:val="007D27BA"/>
    <w:rsid w:val="007D3BBA"/>
    <w:rsid w:val="007D45C0"/>
    <w:rsid w:val="007D4EFA"/>
    <w:rsid w:val="007D5DA4"/>
    <w:rsid w:val="007D6F28"/>
    <w:rsid w:val="007D7BF8"/>
    <w:rsid w:val="007E15A6"/>
    <w:rsid w:val="007E18B3"/>
    <w:rsid w:val="007E3123"/>
    <w:rsid w:val="007E368A"/>
    <w:rsid w:val="007E4D59"/>
    <w:rsid w:val="007E4DC9"/>
    <w:rsid w:val="007E51DC"/>
    <w:rsid w:val="007E5AB7"/>
    <w:rsid w:val="007E71AB"/>
    <w:rsid w:val="007E7384"/>
    <w:rsid w:val="007E7DA5"/>
    <w:rsid w:val="007F0615"/>
    <w:rsid w:val="007F1809"/>
    <w:rsid w:val="007F1CC1"/>
    <w:rsid w:val="007F2AAC"/>
    <w:rsid w:val="007F3C07"/>
    <w:rsid w:val="007F43A0"/>
    <w:rsid w:val="007F4428"/>
    <w:rsid w:val="007F45C0"/>
    <w:rsid w:val="007F5092"/>
    <w:rsid w:val="007F55E7"/>
    <w:rsid w:val="007F68E8"/>
    <w:rsid w:val="007F73E7"/>
    <w:rsid w:val="00800139"/>
    <w:rsid w:val="00803441"/>
    <w:rsid w:val="00803DDD"/>
    <w:rsid w:val="00803F3C"/>
    <w:rsid w:val="00804608"/>
    <w:rsid w:val="00805BAA"/>
    <w:rsid w:val="00806FA2"/>
    <w:rsid w:val="00807AA6"/>
    <w:rsid w:val="00807C31"/>
    <w:rsid w:val="008101E2"/>
    <w:rsid w:val="00810B61"/>
    <w:rsid w:val="00810F7D"/>
    <w:rsid w:val="00810FE1"/>
    <w:rsid w:val="008115C8"/>
    <w:rsid w:val="00811AF2"/>
    <w:rsid w:val="00811B69"/>
    <w:rsid w:val="00812364"/>
    <w:rsid w:val="00814134"/>
    <w:rsid w:val="00814435"/>
    <w:rsid w:val="00814FE4"/>
    <w:rsid w:val="0081591E"/>
    <w:rsid w:val="00815DBF"/>
    <w:rsid w:val="00815EC9"/>
    <w:rsid w:val="00816AEB"/>
    <w:rsid w:val="00816DC2"/>
    <w:rsid w:val="008170AD"/>
    <w:rsid w:val="0081754D"/>
    <w:rsid w:val="00817BF5"/>
    <w:rsid w:val="00820293"/>
    <w:rsid w:val="00821092"/>
    <w:rsid w:val="00821933"/>
    <w:rsid w:val="008233EF"/>
    <w:rsid w:val="00826718"/>
    <w:rsid w:val="00826844"/>
    <w:rsid w:val="00826AF1"/>
    <w:rsid w:val="008270B5"/>
    <w:rsid w:val="00827219"/>
    <w:rsid w:val="0083052A"/>
    <w:rsid w:val="00830A56"/>
    <w:rsid w:val="008315A0"/>
    <w:rsid w:val="00831CEC"/>
    <w:rsid w:val="00832592"/>
    <w:rsid w:val="00832984"/>
    <w:rsid w:val="00832DC7"/>
    <w:rsid w:val="00833175"/>
    <w:rsid w:val="008339FE"/>
    <w:rsid w:val="00834382"/>
    <w:rsid w:val="00834626"/>
    <w:rsid w:val="008354B0"/>
    <w:rsid w:val="00835C94"/>
    <w:rsid w:val="008370E1"/>
    <w:rsid w:val="008370E3"/>
    <w:rsid w:val="008428C2"/>
    <w:rsid w:val="00844322"/>
    <w:rsid w:val="008443D4"/>
    <w:rsid w:val="008451F6"/>
    <w:rsid w:val="008455BF"/>
    <w:rsid w:val="00846572"/>
    <w:rsid w:val="00846EE8"/>
    <w:rsid w:val="008502A6"/>
    <w:rsid w:val="008506C9"/>
    <w:rsid w:val="00850DE6"/>
    <w:rsid w:val="008520B3"/>
    <w:rsid w:val="0085264E"/>
    <w:rsid w:val="008529F1"/>
    <w:rsid w:val="00853EF5"/>
    <w:rsid w:val="00854C34"/>
    <w:rsid w:val="00855F96"/>
    <w:rsid w:val="0085604C"/>
    <w:rsid w:val="00857036"/>
    <w:rsid w:val="00857C2C"/>
    <w:rsid w:val="008609C2"/>
    <w:rsid w:val="008624D5"/>
    <w:rsid w:val="00862A76"/>
    <w:rsid w:val="00863A01"/>
    <w:rsid w:val="008646E9"/>
    <w:rsid w:val="00865537"/>
    <w:rsid w:val="00865634"/>
    <w:rsid w:val="008662EF"/>
    <w:rsid w:val="00867CF5"/>
    <w:rsid w:val="00870002"/>
    <w:rsid w:val="00870387"/>
    <w:rsid w:val="00871866"/>
    <w:rsid w:val="00872E38"/>
    <w:rsid w:val="0087404A"/>
    <w:rsid w:val="008742B2"/>
    <w:rsid w:val="00876C18"/>
    <w:rsid w:val="00877293"/>
    <w:rsid w:val="00877635"/>
    <w:rsid w:val="008803F2"/>
    <w:rsid w:val="00880DF2"/>
    <w:rsid w:val="008814D7"/>
    <w:rsid w:val="00882DDA"/>
    <w:rsid w:val="0088305E"/>
    <w:rsid w:val="00884315"/>
    <w:rsid w:val="008850A7"/>
    <w:rsid w:val="0088664C"/>
    <w:rsid w:val="00886B16"/>
    <w:rsid w:val="00886BF7"/>
    <w:rsid w:val="00887DA7"/>
    <w:rsid w:val="008909B4"/>
    <w:rsid w:val="00892AEB"/>
    <w:rsid w:val="008944E4"/>
    <w:rsid w:val="008967B2"/>
    <w:rsid w:val="00896AAD"/>
    <w:rsid w:val="008972ED"/>
    <w:rsid w:val="008A0245"/>
    <w:rsid w:val="008A1D15"/>
    <w:rsid w:val="008A3924"/>
    <w:rsid w:val="008A3E57"/>
    <w:rsid w:val="008A4614"/>
    <w:rsid w:val="008A4823"/>
    <w:rsid w:val="008A4F23"/>
    <w:rsid w:val="008B0B99"/>
    <w:rsid w:val="008B0DC5"/>
    <w:rsid w:val="008B21C6"/>
    <w:rsid w:val="008B3CCB"/>
    <w:rsid w:val="008B4137"/>
    <w:rsid w:val="008B42FE"/>
    <w:rsid w:val="008B6396"/>
    <w:rsid w:val="008B749D"/>
    <w:rsid w:val="008C02C0"/>
    <w:rsid w:val="008C08E4"/>
    <w:rsid w:val="008C11A0"/>
    <w:rsid w:val="008C180A"/>
    <w:rsid w:val="008C4735"/>
    <w:rsid w:val="008C4C52"/>
    <w:rsid w:val="008C542B"/>
    <w:rsid w:val="008C55A0"/>
    <w:rsid w:val="008C5A8A"/>
    <w:rsid w:val="008C5FD3"/>
    <w:rsid w:val="008C6136"/>
    <w:rsid w:val="008C6396"/>
    <w:rsid w:val="008C656C"/>
    <w:rsid w:val="008C6B49"/>
    <w:rsid w:val="008C71F9"/>
    <w:rsid w:val="008C7935"/>
    <w:rsid w:val="008C7DEA"/>
    <w:rsid w:val="008D3EE6"/>
    <w:rsid w:val="008D411F"/>
    <w:rsid w:val="008D4DB3"/>
    <w:rsid w:val="008D5164"/>
    <w:rsid w:val="008D51B9"/>
    <w:rsid w:val="008D6922"/>
    <w:rsid w:val="008D7DDA"/>
    <w:rsid w:val="008D7F5B"/>
    <w:rsid w:val="008E1042"/>
    <w:rsid w:val="008E11F5"/>
    <w:rsid w:val="008E2705"/>
    <w:rsid w:val="008E2D17"/>
    <w:rsid w:val="008E5803"/>
    <w:rsid w:val="008E649E"/>
    <w:rsid w:val="008E6C7D"/>
    <w:rsid w:val="008E7CC8"/>
    <w:rsid w:val="008F1962"/>
    <w:rsid w:val="008F23AA"/>
    <w:rsid w:val="008F248D"/>
    <w:rsid w:val="008F3790"/>
    <w:rsid w:val="008F404D"/>
    <w:rsid w:val="008F4560"/>
    <w:rsid w:val="008F6858"/>
    <w:rsid w:val="008F6C73"/>
    <w:rsid w:val="008F7453"/>
    <w:rsid w:val="008F7C98"/>
    <w:rsid w:val="008F7F27"/>
    <w:rsid w:val="00900371"/>
    <w:rsid w:val="0090165A"/>
    <w:rsid w:val="0090215D"/>
    <w:rsid w:val="009025F1"/>
    <w:rsid w:val="00902649"/>
    <w:rsid w:val="00903D4A"/>
    <w:rsid w:val="009042BE"/>
    <w:rsid w:val="00907DC2"/>
    <w:rsid w:val="00910211"/>
    <w:rsid w:val="0091097E"/>
    <w:rsid w:val="0091168D"/>
    <w:rsid w:val="0091189A"/>
    <w:rsid w:val="0091238F"/>
    <w:rsid w:val="00912D95"/>
    <w:rsid w:val="00913363"/>
    <w:rsid w:val="00913487"/>
    <w:rsid w:val="00913E83"/>
    <w:rsid w:val="00914787"/>
    <w:rsid w:val="00916009"/>
    <w:rsid w:val="0091653A"/>
    <w:rsid w:val="00917E61"/>
    <w:rsid w:val="00922523"/>
    <w:rsid w:val="009228C6"/>
    <w:rsid w:val="00922E3B"/>
    <w:rsid w:val="00923268"/>
    <w:rsid w:val="009243E9"/>
    <w:rsid w:val="0092451E"/>
    <w:rsid w:val="009246C1"/>
    <w:rsid w:val="0092479A"/>
    <w:rsid w:val="00925A59"/>
    <w:rsid w:val="00925AD9"/>
    <w:rsid w:val="009275D5"/>
    <w:rsid w:val="00927CD8"/>
    <w:rsid w:val="0093117E"/>
    <w:rsid w:val="009319B4"/>
    <w:rsid w:val="00932C76"/>
    <w:rsid w:val="009335B0"/>
    <w:rsid w:val="009339E9"/>
    <w:rsid w:val="00934DB3"/>
    <w:rsid w:val="009356D8"/>
    <w:rsid w:val="009360A5"/>
    <w:rsid w:val="00936598"/>
    <w:rsid w:val="00936D8B"/>
    <w:rsid w:val="009376D5"/>
    <w:rsid w:val="0094065B"/>
    <w:rsid w:val="00940C3A"/>
    <w:rsid w:val="009414B0"/>
    <w:rsid w:val="00944022"/>
    <w:rsid w:val="00944EB9"/>
    <w:rsid w:val="00945478"/>
    <w:rsid w:val="009466AC"/>
    <w:rsid w:val="00946CA6"/>
    <w:rsid w:val="00947FDD"/>
    <w:rsid w:val="00950E32"/>
    <w:rsid w:val="009519D4"/>
    <w:rsid w:val="00952707"/>
    <w:rsid w:val="0095336A"/>
    <w:rsid w:val="0095475E"/>
    <w:rsid w:val="0095510B"/>
    <w:rsid w:val="00955A88"/>
    <w:rsid w:val="00956D86"/>
    <w:rsid w:val="00956EDF"/>
    <w:rsid w:val="00957084"/>
    <w:rsid w:val="009572B2"/>
    <w:rsid w:val="00960532"/>
    <w:rsid w:val="009605DC"/>
    <w:rsid w:val="0096062A"/>
    <w:rsid w:val="009616B4"/>
    <w:rsid w:val="00962BE4"/>
    <w:rsid w:val="0096337B"/>
    <w:rsid w:val="009637CA"/>
    <w:rsid w:val="0096436E"/>
    <w:rsid w:val="009647D7"/>
    <w:rsid w:val="0096565B"/>
    <w:rsid w:val="00967EA3"/>
    <w:rsid w:val="009705E0"/>
    <w:rsid w:val="00970AD9"/>
    <w:rsid w:val="00971718"/>
    <w:rsid w:val="00972D2B"/>
    <w:rsid w:val="00973254"/>
    <w:rsid w:val="009742D2"/>
    <w:rsid w:val="00975598"/>
    <w:rsid w:val="0097670E"/>
    <w:rsid w:val="00976C37"/>
    <w:rsid w:val="00976EBC"/>
    <w:rsid w:val="00980D8D"/>
    <w:rsid w:val="009814EC"/>
    <w:rsid w:val="00981ECD"/>
    <w:rsid w:val="00982154"/>
    <w:rsid w:val="00982775"/>
    <w:rsid w:val="00982E0C"/>
    <w:rsid w:val="00982ED5"/>
    <w:rsid w:val="0098413A"/>
    <w:rsid w:val="00986290"/>
    <w:rsid w:val="00986448"/>
    <w:rsid w:val="0098688F"/>
    <w:rsid w:val="00986E4F"/>
    <w:rsid w:val="00987266"/>
    <w:rsid w:val="009906A7"/>
    <w:rsid w:val="00990B0B"/>
    <w:rsid w:val="009918D2"/>
    <w:rsid w:val="00991DA8"/>
    <w:rsid w:val="00993B1A"/>
    <w:rsid w:val="00993DBD"/>
    <w:rsid w:val="0099452C"/>
    <w:rsid w:val="0099557A"/>
    <w:rsid w:val="009958C8"/>
    <w:rsid w:val="00996206"/>
    <w:rsid w:val="009A07D7"/>
    <w:rsid w:val="009A0F3B"/>
    <w:rsid w:val="009A1DEA"/>
    <w:rsid w:val="009A1F31"/>
    <w:rsid w:val="009A2F84"/>
    <w:rsid w:val="009A48A9"/>
    <w:rsid w:val="009A4AFF"/>
    <w:rsid w:val="009A565B"/>
    <w:rsid w:val="009A6CE0"/>
    <w:rsid w:val="009A6EC0"/>
    <w:rsid w:val="009B0570"/>
    <w:rsid w:val="009B0868"/>
    <w:rsid w:val="009B181A"/>
    <w:rsid w:val="009B22EA"/>
    <w:rsid w:val="009B2E44"/>
    <w:rsid w:val="009B3F91"/>
    <w:rsid w:val="009B4360"/>
    <w:rsid w:val="009B5918"/>
    <w:rsid w:val="009B605D"/>
    <w:rsid w:val="009B61AD"/>
    <w:rsid w:val="009B63A4"/>
    <w:rsid w:val="009B644E"/>
    <w:rsid w:val="009B66A1"/>
    <w:rsid w:val="009B7A87"/>
    <w:rsid w:val="009C090D"/>
    <w:rsid w:val="009C1016"/>
    <w:rsid w:val="009C14AC"/>
    <w:rsid w:val="009C2B31"/>
    <w:rsid w:val="009C334E"/>
    <w:rsid w:val="009C3979"/>
    <w:rsid w:val="009C4585"/>
    <w:rsid w:val="009C47F4"/>
    <w:rsid w:val="009C4D4B"/>
    <w:rsid w:val="009C5171"/>
    <w:rsid w:val="009C54D3"/>
    <w:rsid w:val="009C64FD"/>
    <w:rsid w:val="009C67D0"/>
    <w:rsid w:val="009C6D2F"/>
    <w:rsid w:val="009C6E3B"/>
    <w:rsid w:val="009C7B92"/>
    <w:rsid w:val="009C7FDA"/>
    <w:rsid w:val="009D0E3C"/>
    <w:rsid w:val="009D2F12"/>
    <w:rsid w:val="009D36F6"/>
    <w:rsid w:val="009D3FDC"/>
    <w:rsid w:val="009D5669"/>
    <w:rsid w:val="009D59BF"/>
    <w:rsid w:val="009D5D3E"/>
    <w:rsid w:val="009D611F"/>
    <w:rsid w:val="009D6934"/>
    <w:rsid w:val="009D713A"/>
    <w:rsid w:val="009D7484"/>
    <w:rsid w:val="009D7983"/>
    <w:rsid w:val="009E0C37"/>
    <w:rsid w:val="009E0DA9"/>
    <w:rsid w:val="009E1260"/>
    <w:rsid w:val="009E3878"/>
    <w:rsid w:val="009E47E8"/>
    <w:rsid w:val="009E498E"/>
    <w:rsid w:val="009E58E2"/>
    <w:rsid w:val="009E5F19"/>
    <w:rsid w:val="009E6458"/>
    <w:rsid w:val="009E65C3"/>
    <w:rsid w:val="009E69CE"/>
    <w:rsid w:val="009F0D1C"/>
    <w:rsid w:val="009F2581"/>
    <w:rsid w:val="009F329A"/>
    <w:rsid w:val="009F63DF"/>
    <w:rsid w:val="009F67F4"/>
    <w:rsid w:val="009F695B"/>
    <w:rsid w:val="009F6FFC"/>
    <w:rsid w:val="009F730F"/>
    <w:rsid w:val="009F7360"/>
    <w:rsid w:val="009F7499"/>
    <w:rsid w:val="00A01860"/>
    <w:rsid w:val="00A01922"/>
    <w:rsid w:val="00A02100"/>
    <w:rsid w:val="00A02FDA"/>
    <w:rsid w:val="00A048FA"/>
    <w:rsid w:val="00A04A45"/>
    <w:rsid w:val="00A05778"/>
    <w:rsid w:val="00A05789"/>
    <w:rsid w:val="00A0724E"/>
    <w:rsid w:val="00A07BEA"/>
    <w:rsid w:val="00A07E0E"/>
    <w:rsid w:val="00A108FE"/>
    <w:rsid w:val="00A10916"/>
    <w:rsid w:val="00A10959"/>
    <w:rsid w:val="00A1116A"/>
    <w:rsid w:val="00A11FD2"/>
    <w:rsid w:val="00A12750"/>
    <w:rsid w:val="00A12A26"/>
    <w:rsid w:val="00A12D1F"/>
    <w:rsid w:val="00A141CB"/>
    <w:rsid w:val="00A14A04"/>
    <w:rsid w:val="00A15D4C"/>
    <w:rsid w:val="00A2035F"/>
    <w:rsid w:val="00A21862"/>
    <w:rsid w:val="00A22097"/>
    <w:rsid w:val="00A22DE3"/>
    <w:rsid w:val="00A23A8F"/>
    <w:rsid w:val="00A2453D"/>
    <w:rsid w:val="00A2492B"/>
    <w:rsid w:val="00A24E1B"/>
    <w:rsid w:val="00A24E70"/>
    <w:rsid w:val="00A24EA0"/>
    <w:rsid w:val="00A25555"/>
    <w:rsid w:val="00A278B1"/>
    <w:rsid w:val="00A27E99"/>
    <w:rsid w:val="00A333F7"/>
    <w:rsid w:val="00A33786"/>
    <w:rsid w:val="00A339D5"/>
    <w:rsid w:val="00A34ABC"/>
    <w:rsid w:val="00A350D1"/>
    <w:rsid w:val="00A35896"/>
    <w:rsid w:val="00A36046"/>
    <w:rsid w:val="00A401D4"/>
    <w:rsid w:val="00A417A4"/>
    <w:rsid w:val="00A422D1"/>
    <w:rsid w:val="00A42B97"/>
    <w:rsid w:val="00A430BE"/>
    <w:rsid w:val="00A43469"/>
    <w:rsid w:val="00A43503"/>
    <w:rsid w:val="00A44700"/>
    <w:rsid w:val="00A448BC"/>
    <w:rsid w:val="00A4587F"/>
    <w:rsid w:val="00A462AF"/>
    <w:rsid w:val="00A462C9"/>
    <w:rsid w:val="00A47A85"/>
    <w:rsid w:val="00A47D82"/>
    <w:rsid w:val="00A50F2B"/>
    <w:rsid w:val="00A51B1E"/>
    <w:rsid w:val="00A5316F"/>
    <w:rsid w:val="00A532CE"/>
    <w:rsid w:val="00A54E76"/>
    <w:rsid w:val="00A55E07"/>
    <w:rsid w:val="00A57DCF"/>
    <w:rsid w:val="00A604FD"/>
    <w:rsid w:val="00A61486"/>
    <w:rsid w:val="00A62695"/>
    <w:rsid w:val="00A63004"/>
    <w:rsid w:val="00A63D13"/>
    <w:rsid w:val="00A63F80"/>
    <w:rsid w:val="00A642B7"/>
    <w:rsid w:val="00A64AA9"/>
    <w:rsid w:val="00A64BD0"/>
    <w:rsid w:val="00A66499"/>
    <w:rsid w:val="00A67106"/>
    <w:rsid w:val="00A7069B"/>
    <w:rsid w:val="00A72133"/>
    <w:rsid w:val="00A72894"/>
    <w:rsid w:val="00A7332F"/>
    <w:rsid w:val="00A73960"/>
    <w:rsid w:val="00A740F9"/>
    <w:rsid w:val="00A74E4A"/>
    <w:rsid w:val="00A75FA5"/>
    <w:rsid w:val="00A76C36"/>
    <w:rsid w:val="00A7713A"/>
    <w:rsid w:val="00A81882"/>
    <w:rsid w:val="00A83327"/>
    <w:rsid w:val="00A85A19"/>
    <w:rsid w:val="00A86130"/>
    <w:rsid w:val="00A8745A"/>
    <w:rsid w:val="00A90490"/>
    <w:rsid w:val="00A9180B"/>
    <w:rsid w:val="00A91E17"/>
    <w:rsid w:val="00A9222C"/>
    <w:rsid w:val="00A95829"/>
    <w:rsid w:val="00A970DD"/>
    <w:rsid w:val="00AA1289"/>
    <w:rsid w:val="00AA2273"/>
    <w:rsid w:val="00AA3E93"/>
    <w:rsid w:val="00AA4371"/>
    <w:rsid w:val="00AA4D71"/>
    <w:rsid w:val="00AA51FF"/>
    <w:rsid w:val="00AA661E"/>
    <w:rsid w:val="00AA6A82"/>
    <w:rsid w:val="00AA6CDB"/>
    <w:rsid w:val="00AA7289"/>
    <w:rsid w:val="00AA76F2"/>
    <w:rsid w:val="00AB063E"/>
    <w:rsid w:val="00AB067F"/>
    <w:rsid w:val="00AB08FF"/>
    <w:rsid w:val="00AB0D2E"/>
    <w:rsid w:val="00AB11E2"/>
    <w:rsid w:val="00AB1908"/>
    <w:rsid w:val="00AB1A47"/>
    <w:rsid w:val="00AB2511"/>
    <w:rsid w:val="00AB7405"/>
    <w:rsid w:val="00AB7F2E"/>
    <w:rsid w:val="00AC082F"/>
    <w:rsid w:val="00AC0A65"/>
    <w:rsid w:val="00AC0A6E"/>
    <w:rsid w:val="00AC0F38"/>
    <w:rsid w:val="00AC319C"/>
    <w:rsid w:val="00AC3203"/>
    <w:rsid w:val="00AC36B9"/>
    <w:rsid w:val="00AC6226"/>
    <w:rsid w:val="00AD0478"/>
    <w:rsid w:val="00AD05FC"/>
    <w:rsid w:val="00AD2278"/>
    <w:rsid w:val="00AD2940"/>
    <w:rsid w:val="00AD3188"/>
    <w:rsid w:val="00AD3557"/>
    <w:rsid w:val="00AD56FA"/>
    <w:rsid w:val="00AD7771"/>
    <w:rsid w:val="00AD7ABE"/>
    <w:rsid w:val="00AD7BE1"/>
    <w:rsid w:val="00AE0213"/>
    <w:rsid w:val="00AE0D30"/>
    <w:rsid w:val="00AE0E7B"/>
    <w:rsid w:val="00AE1CCD"/>
    <w:rsid w:val="00AE2832"/>
    <w:rsid w:val="00AE424A"/>
    <w:rsid w:val="00AE4405"/>
    <w:rsid w:val="00AE6783"/>
    <w:rsid w:val="00AE6840"/>
    <w:rsid w:val="00AE68A3"/>
    <w:rsid w:val="00AF03BB"/>
    <w:rsid w:val="00AF105A"/>
    <w:rsid w:val="00AF189A"/>
    <w:rsid w:val="00AF1CA0"/>
    <w:rsid w:val="00AF2E9B"/>
    <w:rsid w:val="00AF3791"/>
    <w:rsid w:val="00AF4447"/>
    <w:rsid w:val="00AF532F"/>
    <w:rsid w:val="00AF58E7"/>
    <w:rsid w:val="00AF6012"/>
    <w:rsid w:val="00AF6303"/>
    <w:rsid w:val="00AF7BF2"/>
    <w:rsid w:val="00B005EA"/>
    <w:rsid w:val="00B026F8"/>
    <w:rsid w:val="00B02D06"/>
    <w:rsid w:val="00B03A54"/>
    <w:rsid w:val="00B051E3"/>
    <w:rsid w:val="00B05290"/>
    <w:rsid w:val="00B056D1"/>
    <w:rsid w:val="00B07972"/>
    <w:rsid w:val="00B1133C"/>
    <w:rsid w:val="00B11CB5"/>
    <w:rsid w:val="00B11D43"/>
    <w:rsid w:val="00B12618"/>
    <w:rsid w:val="00B13871"/>
    <w:rsid w:val="00B149FC"/>
    <w:rsid w:val="00B16013"/>
    <w:rsid w:val="00B1645D"/>
    <w:rsid w:val="00B174B4"/>
    <w:rsid w:val="00B17665"/>
    <w:rsid w:val="00B22938"/>
    <w:rsid w:val="00B23134"/>
    <w:rsid w:val="00B26AB3"/>
    <w:rsid w:val="00B30E95"/>
    <w:rsid w:val="00B31033"/>
    <w:rsid w:val="00B31298"/>
    <w:rsid w:val="00B3144D"/>
    <w:rsid w:val="00B32BF2"/>
    <w:rsid w:val="00B33822"/>
    <w:rsid w:val="00B33AC4"/>
    <w:rsid w:val="00B33DF8"/>
    <w:rsid w:val="00B34473"/>
    <w:rsid w:val="00B35ABF"/>
    <w:rsid w:val="00B35C2A"/>
    <w:rsid w:val="00B3600A"/>
    <w:rsid w:val="00B36EF5"/>
    <w:rsid w:val="00B403AB"/>
    <w:rsid w:val="00B40B2A"/>
    <w:rsid w:val="00B42798"/>
    <w:rsid w:val="00B42B78"/>
    <w:rsid w:val="00B42FBE"/>
    <w:rsid w:val="00B430A9"/>
    <w:rsid w:val="00B43742"/>
    <w:rsid w:val="00B45BCE"/>
    <w:rsid w:val="00B464B4"/>
    <w:rsid w:val="00B47605"/>
    <w:rsid w:val="00B50705"/>
    <w:rsid w:val="00B50E24"/>
    <w:rsid w:val="00B52490"/>
    <w:rsid w:val="00B52813"/>
    <w:rsid w:val="00B52A26"/>
    <w:rsid w:val="00B52F34"/>
    <w:rsid w:val="00B530B9"/>
    <w:rsid w:val="00B5353F"/>
    <w:rsid w:val="00B538C0"/>
    <w:rsid w:val="00B53E9F"/>
    <w:rsid w:val="00B545E0"/>
    <w:rsid w:val="00B55345"/>
    <w:rsid w:val="00B55C43"/>
    <w:rsid w:val="00B5671E"/>
    <w:rsid w:val="00B60186"/>
    <w:rsid w:val="00B6083C"/>
    <w:rsid w:val="00B62386"/>
    <w:rsid w:val="00B626CF"/>
    <w:rsid w:val="00B62ED6"/>
    <w:rsid w:val="00B63339"/>
    <w:rsid w:val="00B646CA"/>
    <w:rsid w:val="00B64C6C"/>
    <w:rsid w:val="00B64EEA"/>
    <w:rsid w:val="00B6505C"/>
    <w:rsid w:val="00B65922"/>
    <w:rsid w:val="00B65B19"/>
    <w:rsid w:val="00B65B20"/>
    <w:rsid w:val="00B663B0"/>
    <w:rsid w:val="00B6733A"/>
    <w:rsid w:val="00B675AB"/>
    <w:rsid w:val="00B700F5"/>
    <w:rsid w:val="00B71E26"/>
    <w:rsid w:val="00B71ED4"/>
    <w:rsid w:val="00B72A12"/>
    <w:rsid w:val="00B72FAC"/>
    <w:rsid w:val="00B731D3"/>
    <w:rsid w:val="00B7391C"/>
    <w:rsid w:val="00B748AF"/>
    <w:rsid w:val="00B75134"/>
    <w:rsid w:val="00B75A87"/>
    <w:rsid w:val="00B76B73"/>
    <w:rsid w:val="00B77037"/>
    <w:rsid w:val="00B80AB9"/>
    <w:rsid w:val="00B81E93"/>
    <w:rsid w:val="00B83A99"/>
    <w:rsid w:val="00B849D6"/>
    <w:rsid w:val="00B85475"/>
    <w:rsid w:val="00B861FE"/>
    <w:rsid w:val="00B86266"/>
    <w:rsid w:val="00B86BC5"/>
    <w:rsid w:val="00B8762B"/>
    <w:rsid w:val="00B87D61"/>
    <w:rsid w:val="00B904F6"/>
    <w:rsid w:val="00B937D2"/>
    <w:rsid w:val="00B94CF4"/>
    <w:rsid w:val="00B951B9"/>
    <w:rsid w:val="00B95EB4"/>
    <w:rsid w:val="00B96065"/>
    <w:rsid w:val="00B9680B"/>
    <w:rsid w:val="00B96BD8"/>
    <w:rsid w:val="00B96D42"/>
    <w:rsid w:val="00B97A5F"/>
    <w:rsid w:val="00B97B7F"/>
    <w:rsid w:val="00B97C37"/>
    <w:rsid w:val="00BA0A91"/>
    <w:rsid w:val="00BA1FF3"/>
    <w:rsid w:val="00BA5AA3"/>
    <w:rsid w:val="00BA79A4"/>
    <w:rsid w:val="00BB18F5"/>
    <w:rsid w:val="00BB22C9"/>
    <w:rsid w:val="00BB3375"/>
    <w:rsid w:val="00BB3995"/>
    <w:rsid w:val="00BB3BD7"/>
    <w:rsid w:val="00BB4F7E"/>
    <w:rsid w:val="00BB5211"/>
    <w:rsid w:val="00BB5292"/>
    <w:rsid w:val="00BB52A4"/>
    <w:rsid w:val="00BB52DF"/>
    <w:rsid w:val="00BB5305"/>
    <w:rsid w:val="00BB5E9F"/>
    <w:rsid w:val="00BB691F"/>
    <w:rsid w:val="00BB73C0"/>
    <w:rsid w:val="00BB7D3A"/>
    <w:rsid w:val="00BC0E34"/>
    <w:rsid w:val="00BC13B3"/>
    <w:rsid w:val="00BC18B2"/>
    <w:rsid w:val="00BC20A0"/>
    <w:rsid w:val="00BC29E8"/>
    <w:rsid w:val="00BC2F35"/>
    <w:rsid w:val="00BC31A1"/>
    <w:rsid w:val="00BC4C74"/>
    <w:rsid w:val="00BC528E"/>
    <w:rsid w:val="00BC5DD5"/>
    <w:rsid w:val="00BC6B98"/>
    <w:rsid w:val="00BC7FBD"/>
    <w:rsid w:val="00BD02FA"/>
    <w:rsid w:val="00BD1191"/>
    <w:rsid w:val="00BD184D"/>
    <w:rsid w:val="00BD2487"/>
    <w:rsid w:val="00BD2C5B"/>
    <w:rsid w:val="00BD2EEC"/>
    <w:rsid w:val="00BD4BAF"/>
    <w:rsid w:val="00BD4E93"/>
    <w:rsid w:val="00BD5C0B"/>
    <w:rsid w:val="00BD66C5"/>
    <w:rsid w:val="00BD6A23"/>
    <w:rsid w:val="00BD6C11"/>
    <w:rsid w:val="00BD6FB9"/>
    <w:rsid w:val="00BD73A1"/>
    <w:rsid w:val="00BE1F7E"/>
    <w:rsid w:val="00BE2625"/>
    <w:rsid w:val="00BE5431"/>
    <w:rsid w:val="00BE5BA6"/>
    <w:rsid w:val="00BE5D10"/>
    <w:rsid w:val="00BE6030"/>
    <w:rsid w:val="00BE6093"/>
    <w:rsid w:val="00BE6324"/>
    <w:rsid w:val="00BE693D"/>
    <w:rsid w:val="00BE6F8D"/>
    <w:rsid w:val="00BF03B6"/>
    <w:rsid w:val="00BF1351"/>
    <w:rsid w:val="00BF14CB"/>
    <w:rsid w:val="00BF27A5"/>
    <w:rsid w:val="00BF424F"/>
    <w:rsid w:val="00BF443B"/>
    <w:rsid w:val="00BF52AA"/>
    <w:rsid w:val="00BF7C94"/>
    <w:rsid w:val="00C0012A"/>
    <w:rsid w:val="00C01D09"/>
    <w:rsid w:val="00C01DE5"/>
    <w:rsid w:val="00C02660"/>
    <w:rsid w:val="00C036B6"/>
    <w:rsid w:val="00C054DA"/>
    <w:rsid w:val="00C061AC"/>
    <w:rsid w:val="00C06E57"/>
    <w:rsid w:val="00C07B37"/>
    <w:rsid w:val="00C101C0"/>
    <w:rsid w:val="00C11679"/>
    <w:rsid w:val="00C14566"/>
    <w:rsid w:val="00C149CC"/>
    <w:rsid w:val="00C14E60"/>
    <w:rsid w:val="00C16093"/>
    <w:rsid w:val="00C16166"/>
    <w:rsid w:val="00C16226"/>
    <w:rsid w:val="00C1772F"/>
    <w:rsid w:val="00C177F4"/>
    <w:rsid w:val="00C20A57"/>
    <w:rsid w:val="00C21722"/>
    <w:rsid w:val="00C228B9"/>
    <w:rsid w:val="00C22AEE"/>
    <w:rsid w:val="00C22F06"/>
    <w:rsid w:val="00C23C84"/>
    <w:rsid w:val="00C24D42"/>
    <w:rsid w:val="00C265F7"/>
    <w:rsid w:val="00C26C92"/>
    <w:rsid w:val="00C27323"/>
    <w:rsid w:val="00C27704"/>
    <w:rsid w:val="00C30919"/>
    <w:rsid w:val="00C30CD3"/>
    <w:rsid w:val="00C31297"/>
    <w:rsid w:val="00C3324B"/>
    <w:rsid w:val="00C33520"/>
    <w:rsid w:val="00C33BA1"/>
    <w:rsid w:val="00C354A1"/>
    <w:rsid w:val="00C35DDA"/>
    <w:rsid w:val="00C37837"/>
    <w:rsid w:val="00C40ABB"/>
    <w:rsid w:val="00C4143C"/>
    <w:rsid w:val="00C430DE"/>
    <w:rsid w:val="00C43C65"/>
    <w:rsid w:val="00C441EC"/>
    <w:rsid w:val="00C46730"/>
    <w:rsid w:val="00C4686A"/>
    <w:rsid w:val="00C46891"/>
    <w:rsid w:val="00C46A24"/>
    <w:rsid w:val="00C55094"/>
    <w:rsid w:val="00C55B4C"/>
    <w:rsid w:val="00C56287"/>
    <w:rsid w:val="00C62C92"/>
    <w:rsid w:val="00C63F0F"/>
    <w:rsid w:val="00C6634D"/>
    <w:rsid w:val="00C6634F"/>
    <w:rsid w:val="00C66969"/>
    <w:rsid w:val="00C678AB"/>
    <w:rsid w:val="00C70C2F"/>
    <w:rsid w:val="00C715FE"/>
    <w:rsid w:val="00C71871"/>
    <w:rsid w:val="00C7296C"/>
    <w:rsid w:val="00C72F05"/>
    <w:rsid w:val="00C7329C"/>
    <w:rsid w:val="00C73784"/>
    <w:rsid w:val="00C74C2E"/>
    <w:rsid w:val="00C75322"/>
    <w:rsid w:val="00C75E07"/>
    <w:rsid w:val="00C776D7"/>
    <w:rsid w:val="00C80155"/>
    <w:rsid w:val="00C805A2"/>
    <w:rsid w:val="00C80916"/>
    <w:rsid w:val="00C8094A"/>
    <w:rsid w:val="00C81888"/>
    <w:rsid w:val="00C821C7"/>
    <w:rsid w:val="00C82BE7"/>
    <w:rsid w:val="00C83D1D"/>
    <w:rsid w:val="00C8416D"/>
    <w:rsid w:val="00C847EE"/>
    <w:rsid w:val="00C84F4F"/>
    <w:rsid w:val="00C85C94"/>
    <w:rsid w:val="00C85EC4"/>
    <w:rsid w:val="00C86383"/>
    <w:rsid w:val="00C866D9"/>
    <w:rsid w:val="00C86E40"/>
    <w:rsid w:val="00C878F9"/>
    <w:rsid w:val="00C90CD4"/>
    <w:rsid w:val="00C90EFA"/>
    <w:rsid w:val="00C917D2"/>
    <w:rsid w:val="00C91BB9"/>
    <w:rsid w:val="00C929B9"/>
    <w:rsid w:val="00C94703"/>
    <w:rsid w:val="00C94B22"/>
    <w:rsid w:val="00C94C3E"/>
    <w:rsid w:val="00C94D23"/>
    <w:rsid w:val="00C9650D"/>
    <w:rsid w:val="00CA0035"/>
    <w:rsid w:val="00CA25C6"/>
    <w:rsid w:val="00CA289E"/>
    <w:rsid w:val="00CA3479"/>
    <w:rsid w:val="00CA35FD"/>
    <w:rsid w:val="00CA3CB4"/>
    <w:rsid w:val="00CA3D15"/>
    <w:rsid w:val="00CA41F1"/>
    <w:rsid w:val="00CA42F5"/>
    <w:rsid w:val="00CA4A6C"/>
    <w:rsid w:val="00CA5CC0"/>
    <w:rsid w:val="00CA5D1E"/>
    <w:rsid w:val="00CA5DDE"/>
    <w:rsid w:val="00CA6585"/>
    <w:rsid w:val="00CA6E9D"/>
    <w:rsid w:val="00CA70BA"/>
    <w:rsid w:val="00CA7124"/>
    <w:rsid w:val="00CA73FE"/>
    <w:rsid w:val="00CA75E1"/>
    <w:rsid w:val="00CB0542"/>
    <w:rsid w:val="00CB2075"/>
    <w:rsid w:val="00CB2759"/>
    <w:rsid w:val="00CB3FF7"/>
    <w:rsid w:val="00CB4350"/>
    <w:rsid w:val="00CB4A65"/>
    <w:rsid w:val="00CB7198"/>
    <w:rsid w:val="00CB7E6F"/>
    <w:rsid w:val="00CC07D0"/>
    <w:rsid w:val="00CC10F0"/>
    <w:rsid w:val="00CC1E78"/>
    <w:rsid w:val="00CC261C"/>
    <w:rsid w:val="00CC5EB6"/>
    <w:rsid w:val="00CC6186"/>
    <w:rsid w:val="00CC6F98"/>
    <w:rsid w:val="00CC724D"/>
    <w:rsid w:val="00CD297E"/>
    <w:rsid w:val="00CD2AEF"/>
    <w:rsid w:val="00CD2E39"/>
    <w:rsid w:val="00CD3518"/>
    <w:rsid w:val="00CD3C00"/>
    <w:rsid w:val="00CD5994"/>
    <w:rsid w:val="00CD5D4B"/>
    <w:rsid w:val="00CD6AEB"/>
    <w:rsid w:val="00CD6F3F"/>
    <w:rsid w:val="00CE1328"/>
    <w:rsid w:val="00CE1415"/>
    <w:rsid w:val="00CE1A7C"/>
    <w:rsid w:val="00CE2A2A"/>
    <w:rsid w:val="00CE47CE"/>
    <w:rsid w:val="00CE47D6"/>
    <w:rsid w:val="00CE599B"/>
    <w:rsid w:val="00CE702B"/>
    <w:rsid w:val="00CE74FD"/>
    <w:rsid w:val="00CF09E0"/>
    <w:rsid w:val="00CF0D7D"/>
    <w:rsid w:val="00CF0E74"/>
    <w:rsid w:val="00CF119D"/>
    <w:rsid w:val="00CF3E86"/>
    <w:rsid w:val="00CF41D6"/>
    <w:rsid w:val="00CF485F"/>
    <w:rsid w:val="00CF53E3"/>
    <w:rsid w:val="00CF554F"/>
    <w:rsid w:val="00CF67CB"/>
    <w:rsid w:val="00D03A15"/>
    <w:rsid w:val="00D03A18"/>
    <w:rsid w:val="00D03DC2"/>
    <w:rsid w:val="00D03F5C"/>
    <w:rsid w:val="00D0404A"/>
    <w:rsid w:val="00D04261"/>
    <w:rsid w:val="00D06911"/>
    <w:rsid w:val="00D06E04"/>
    <w:rsid w:val="00D07026"/>
    <w:rsid w:val="00D07DA4"/>
    <w:rsid w:val="00D11220"/>
    <w:rsid w:val="00D113CE"/>
    <w:rsid w:val="00D12115"/>
    <w:rsid w:val="00D13EB6"/>
    <w:rsid w:val="00D14A97"/>
    <w:rsid w:val="00D15E84"/>
    <w:rsid w:val="00D15F34"/>
    <w:rsid w:val="00D1611F"/>
    <w:rsid w:val="00D1681F"/>
    <w:rsid w:val="00D17050"/>
    <w:rsid w:val="00D1784D"/>
    <w:rsid w:val="00D21E22"/>
    <w:rsid w:val="00D23F50"/>
    <w:rsid w:val="00D250E4"/>
    <w:rsid w:val="00D255C5"/>
    <w:rsid w:val="00D25898"/>
    <w:rsid w:val="00D25B4B"/>
    <w:rsid w:val="00D25BF9"/>
    <w:rsid w:val="00D25F6D"/>
    <w:rsid w:val="00D266E6"/>
    <w:rsid w:val="00D26A91"/>
    <w:rsid w:val="00D30042"/>
    <w:rsid w:val="00D31511"/>
    <w:rsid w:val="00D3271D"/>
    <w:rsid w:val="00D32994"/>
    <w:rsid w:val="00D32E74"/>
    <w:rsid w:val="00D334AE"/>
    <w:rsid w:val="00D33C8A"/>
    <w:rsid w:val="00D33DA3"/>
    <w:rsid w:val="00D342EC"/>
    <w:rsid w:val="00D344C0"/>
    <w:rsid w:val="00D34B1D"/>
    <w:rsid w:val="00D35E25"/>
    <w:rsid w:val="00D36A69"/>
    <w:rsid w:val="00D40624"/>
    <w:rsid w:val="00D40B54"/>
    <w:rsid w:val="00D4144A"/>
    <w:rsid w:val="00D42219"/>
    <w:rsid w:val="00D436D8"/>
    <w:rsid w:val="00D436EF"/>
    <w:rsid w:val="00D43E68"/>
    <w:rsid w:val="00D44EB6"/>
    <w:rsid w:val="00D45008"/>
    <w:rsid w:val="00D456E3"/>
    <w:rsid w:val="00D45DA5"/>
    <w:rsid w:val="00D46854"/>
    <w:rsid w:val="00D503CD"/>
    <w:rsid w:val="00D50FD5"/>
    <w:rsid w:val="00D51D2B"/>
    <w:rsid w:val="00D521C2"/>
    <w:rsid w:val="00D525CD"/>
    <w:rsid w:val="00D5263B"/>
    <w:rsid w:val="00D52661"/>
    <w:rsid w:val="00D52828"/>
    <w:rsid w:val="00D52FDE"/>
    <w:rsid w:val="00D534F5"/>
    <w:rsid w:val="00D536D4"/>
    <w:rsid w:val="00D536E3"/>
    <w:rsid w:val="00D53D4D"/>
    <w:rsid w:val="00D543F7"/>
    <w:rsid w:val="00D551E2"/>
    <w:rsid w:val="00D55D82"/>
    <w:rsid w:val="00D57314"/>
    <w:rsid w:val="00D57B0B"/>
    <w:rsid w:val="00D60411"/>
    <w:rsid w:val="00D60A9E"/>
    <w:rsid w:val="00D61B85"/>
    <w:rsid w:val="00D63910"/>
    <w:rsid w:val="00D63A60"/>
    <w:rsid w:val="00D640B3"/>
    <w:rsid w:val="00D649EB"/>
    <w:rsid w:val="00D652CB"/>
    <w:rsid w:val="00D65556"/>
    <w:rsid w:val="00D65D6C"/>
    <w:rsid w:val="00D65D9C"/>
    <w:rsid w:val="00D66149"/>
    <w:rsid w:val="00D672A4"/>
    <w:rsid w:val="00D6789B"/>
    <w:rsid w:val="00D67C4A"/>
    <w:rsid w:val="00D70A63"/>
    <w:rsid w:val="00D71B1D"/>
    <w:rsid w:val="00D73B96"/>
    <w:rsid w:val="00D740A9"/>
    <w:rsid w:val="00D74AA9"/>
    <w:rsid w:val="00D7500F"/>
    <w:rsid w:val="00D75D8E"/>
    <w:rsid w:val="00D76695"/>
    <w:rsid w:val="00D769A9"/>
    <w:rsid w:val="00D77D7F"/>
    <w:rsid w:val="00D80DEF"/>
    <w:rsid w:val="00D8101E"/>
    <w:rsid w:val="00D811E4"/>
    <w:rsid w:val="00D8301D"/>
    <w:rsid w:val="00D84186"/>
    <w:rsid w:val="00D84682"/>
    <w:rsid w:val="00D85D97"/>
    <w:rsid w:val="00D864AB"/>
    <w:rsid w:val="00D867F6"/>
    <w:rsid w:val="00D86EBF"/>
    <w:rsid w:val="00D87149"/>
    <w:rsid w:val="00D878BB"/>
    <w:rsid w:val="00D87DF9"/>
    <w:rsid w:val="00D90671"/>
    <w:rsid w:val="00D91130"/>
    <w:rsid w:val="00D9165B"/>
    <w:rsid w:val="00D9171E"/>
    <w:rsid w:val="00D91724"/>
    <w:rsid w:val="00D92958"/>
    <w:rsid w:val="00D92D4A"/>
    <w:rsid w:val="00D931B9"/>
    <w:rsid w:val="00D939FE"/>
    <w:rsid w:val="00D954A2"/>
    <w:rsid w:val="00D96724"/>
    <w:rsid w:val="00D96D21"/>
    <w:rsid w:val="00D972E5"/>
    <w:rsid w:val="00D97DE9"/>
    <w:rsid w:val="00D97E1A"/>
    <w:rsid w:val="00DA0153"/>
    <w:rsid w:val="00DA07D7"/>
    <w:rsid w:val="00DA1217"/>
    <w:rsid w:val="00DA1BD0"/>
    <w:rsid w:val="00DA20F5"/>
    <w:rsid w:val="00DA29D2"/>
    <w:rsid w:val="00DA2A1B"/>
    <w:rsid w:val="00DA5763"/>
    <w:rsid w:val="00DA6BA4"/>
    <w:rsid w:val="00DB085F"/>
    <w:rsid w:val="00DB08CF"/>
    <w:rsid w:val="00DB0EF7"/>
    <w:rsid w:val="00DB156C"/>
    <w:rsid w:val="00DB30AB"/>
    <w:rsid w:val="00DB39A1"/>
    <w:rsid w:val="00DB3DE7"/>
    <w:rsid w:val="00DB42AA"/>
    <w:rsid w:val="00DB42DA"/>
    <w:rsid w:val="00DB59F1"/>
    <w:rsid w:val="00DB5EBC"/>
    <w:rsid w:val="00DB7068"/>
    <w:rsid w:val="00DB73AD"/>
    <w:rsid w:val="00DB75E2"/>
    <w:rsid w:val="00DC0D5E"/>
    <w:rsid w:val="00DC111B"/>
    <w:rsid w:val="00DC166A"/>
    <w:rsid w:val="00DC1C3B"/>
    <w:rsid w:val="00DC269F"/>
    <w:rsid w:val="00DC2D2C"/>
    <w:rsid w:val="00DC32E6"/>
    <w:rsid w:val="00DC3DFB"/>
    <w:rsid w:val="00DC5506"/>
    <w:rsid w:val="00DC5A43"/>
    <w:rsid w:val="00DC67C3"/>
    <w:rsid w:val="00DC69CB"/>
    <w:rsid w:val="00DC7CE6"/>
    <w:rsid w:val="00DD15C0"/>
    <w:rsid w:val="00DD1671"/>
    <w:rsid w:val="00DD2E43"/>
    <w:rsid w:val="00DD2FC4"/>
    <w:rsid w:val="00DD4EEE"/>
    <w:rsid w:val="00DD506E"/>
    <w:rsid w:val="00DD5D42"/>
    <w:rsid w:val="00DD6D2B"/>
    <w:rsid w:val="00DE0212"/>
    <w:rsid w:val="00DE2552"/>
    <w:rsid w:val="00DE3C5B"/>
    <w:rsid w:val="00DE68F6"/>
    <w:rsid w:val="00DE764A"/>
    <w:rsid w:val="00DE7C6A"/>
    <w:rsid w:val="00DE7FA3"/>
    <w:rsid w:val="00DF142B"/>
    <w:rsid w:val="00DF1B5D"/>
    <w:rsid w:val="00DF318B"/>
    <w:rsid w:val="00DF34B7"/>
    <w:rsid w:val="00DF3A95"/>
    <w:rsid w:val="00DF55CB"/>
    <w:rsid w:val="00DF5A80"/>
    <w:rsid w:val="00DF67AB"/>
    <w:rsid w:val="00DF69E2"/>
    <w:rsid w:val="00DF710B"/>
    <w:rsid w:val="00E002A6"/>
    <w:rsid w:val="00E00A72"/>
    <w:rsid w:val="00E00E51"/>
    <w:rsid w:val="00E0189F"/>
    <w:rsid w:val="00E01C44"/>
    <w:rsid w:val="00E025A6"/>
    <w:rsid w:val="00E033D7"/>
    <w:rsid w:val="00E03C43"/>
    <w:rsid w:val="00E03DC8"/>
    <w:rsid w:val="00E0687B"/>
    <w:rsid w:val="00E073E7"/>
    <w:rsid w:val="00E07524"/>
    <w:rsid w:val="00E07A15"/>
    <w:rsid w:val="00E1019E"/>
    <w:rsid w:val="00E12C38"/>
    <w:rsid w:val="00E13A69"/>
    <w:rsid w:val="00E13D5F"/>
    <w:rsid w:val="00E1464D"/>
    <w:rsid w:val="00E14AEF"/>
    <w:rsid w:val="00E15221"/>
    <w:rsid w:val="00E207EA"/>
    <w:rsid w:val="00E2217D"/>
    <w:rsid w:val="00E228ED"/>
    <w:rsid w:val="00E22B1E"/>
    <w:rsid w:val="00E23A10"/>
    <w:rsid w:val="00E264FC"/>
    <w:rsid w:val="00E3009B"/>
    <w:rsid w:val="00E303B1"/>
    <w:rsid w:val="00E30665"/>
    <w:rsid w:val="00E30B37"/>
    <w:rsid w:val="00E310DD"/>
    <w:rsid w:val="00E3201A"/>
    <w:rsid w:val="00E333B9"/>
    <w:rsid w:val="00E33A6E"/>
    <w:rsid w:val="00E347AB"/>
    <w:rsid w:val="00E34D39"/>
    <w:rsid w:val="00E3518D"/>
    <w:rsid w:val="00E35BE6"/>
    <w:rsid w:val="00E35EB3"/>
    <w:rsid w:val="00E4072F"/>
    <w:rsid w:val="00E40CCE"/>
    <w:rsid w:val="00E40EE1"/>
    <w:rsid w:val="00E41DA9"/>
    <w:rsid w:val="00E42EE6"/>
    <w:rsid w:val="00E4374B"/>
    <w:rsid w:val="00E43AEB"/>
    <w:rsid w:val="00E43F40"/>
    <w:rsid w:val="00E43FE7"/>
    <w:rsid w:val="00E44542"/>
    <w:rsid w:val="00E465ED"/>
    <w:rsid w:val="00E46D72"/>
    <w:rsid w:val="00E46DA6"/>
    <w:rsid w:val="00E47C13"/>
    <w:rsid w:val="00E47C7E"/>
    <w:rsid w:val="00E504A8"/>
    <w:rsid w:val="00E51D2D"/>
    <w:rsid w:val="00E51E4E"/>
    <w:rsid w:val="00E530A4"/>
    <w:rsid w:val="00E534ED"/>
    <w:rsid w:val="00E536F3"/>
    <w:rsid w:val="00E5460D"/>
    <w:rsid w:val="00E55049"/>
    <w:rsid w:val="00E557FC"/>
    <w:rsid w:val="00E5584D"/>
    <w:rsid w:val="00E55F8C"/>
    <w:rsid w:val="00E565C4"/>
    <w:rsid w:val="00E606AF"/>
    <w:rsid w:val="00E6070D"/>
    <w:rsid w:val="00E6132C"/>
    <w:rsid w:val="00E61DDC"/>
    <w:rsid w:val="00E62B42"/>
    <w:rsid w:val="00E63FB3"/>
    <w:rsid w:val="00E65272"/>
    <w:rsid w:val="00E677FE"/>
    <w:rsid w:val="00E67A9A"/>
    <w:rsid w:val="00E67E9D"/>
    <w:rsid w:val="00E70713"/>
    <w:rsid w:val="00E717A4"/>
    <w:rsid w:val="00E727CF"/>
    <w:rsid w:val="00E72F7C"/>
    <w:rsid w:val="00E73E39"/>
    <w:rsid w:val="00E7504B"/>
    <w:rsid w:val="00E750F4"/>
    <w:rsid w:val="00E75395"/>
    <w:rsid w:val="00E754BF"/>
    <w:rsid w:val="00E76BF9"/>
    <w:rsid w:val="00E7710B"/>
    <w:rsid w:val="00E7761D"/>
    <w:rsid w:val="00E800B2"/>
    <w:rsid w:val="00E85705"/>
    <w:rsid w:val="00E8631D"/>
    <w:rsid w:val="00E86D2A"/>
    <w:rsid w:val="00E9097A"/>
    <w:rsid w:val="00E93629"/>
    <w:rsid w:val="00E93816"/>
    <w:rsid w:val="00E94B78"/>
    <w:rsid w:val="00E95212"/>
    <w:rsid w:val="00EA0D04"/>
    <w:rsid w:val="00EA1698"/>
    <w:rsid w:val="00EA1ADA"/>
    <w:rsid w:val="00EA270E"/>
    <w:rsid w:val="00EA3DEB"/>
    <w:rsid w:val="00EA6135"/>
    <w:rsid w:val="00EA6DE4"/>
    <w:rsid w:val="00EA6EAC"/>
    <w:rsid w:val="00EA7BE1"/>
    <w:rsid w:val="00EB0294"/>
    <w:rsid w:val="00EB1C0D"/>
    <w:rsid w:val="00EB2DAC"/>
    <w:rsid w:val="00EB2E93"/>
    <w:rsid w:val="00EB353A"/>
    <w:rsid w:val="00EB405A"/>
    <w:rsid w:val="00EB591C"/>
    <w:rsid w:val="00EB59DA"/>
    <w:rsid w:val="00EB64CE"/>
    <w:rsid w:val="00EB733D"/>
    <w:rsid w:val="00EC063F"/>
    <w:rsid w:val="00EC0803"/>
    <w:rsid w:val="00EC15EE"/>
    <w:rsid w:val="00EC2231"/>
    <w:rsid w:val="00EC2CA6"/>
    <w:rsid w:val="00EC377F"/>
    <w:rsid w:val="00EC3FF0"/>
    <w:rsid w:val="00EC4120"/>
    <w:rsid w:val="00EC43CD"/>
    <w:rsid w:val="00EC4F99"/>
    <w:rsid w:val="00EC5EFD"/>
    <w:rsid w:val="00EC687B"/>
    <w:rsid w:val="00EC6C01"/>
    <w:rsid w:val="00EC71DE"/>
    <w:rsid w:val="00EC75CD"/>
    <w:rsid w:val="00EC7601"/>
    <w:rsid w:val="00ED0FDA"/>
    <w:rsid w:val="00ED1251"/>
    <w:rsid w:val="00ED2C08"/>
    <w:rsid w:val="00ED318E"/>
    <w:rsid w:val="00ED36BA"/>
    <w:rsid w:val="00ED3CAA"/>
    <w:rsid w:val="00ED4123"/>
    <w:rsid w:val="00ED4572"/>
    <w:rsid w:val="00ED57A3"/>
    <w:rsid w:val="00ED64B3"/>
    <w:rsid w:val="00EE0220"/>
    <w:rsid w:val="00EE1374"/>
    <w:rsid w:val="00EE2970"/>
    <w:rsid w:val="00EE29E5"/>
    <w:rsid w:val="00EE3587"/>
    <w:rsid w:val="00EE5FED"/>
    <w:rsid w:val="00EE7750"/>
    <w:rsid w:val="00EE7F54"/>
    <w:rsid w:val="00EF178E"/>
    <w:rsid w:val="00EF1E02"/>
    <w:rsid w:val="00EF3B01"/>
    <w:rsid w:val="00EF590B"/>
    <w:rsid w:val="00EF5AEE"/>
    <w:rsid w:val="00EF5F71"/>
    <w:rsid w:val="00EF6143"/>
    <w:rsid w:val="00EF67C5"/>
    <w:rsid w:val="00EF6E16"/>
    <w:rsid w:val="00EF75B1"/>
    <w:rsid w:val="00F01942"/>
    <w:rsid w:val="00F02407"/>
    <w:rsid w:val="00F0257A"/>
    <w:rsid w:val="00F02857"/>
    <w:rsid w:val="00F037BD"/>
    <w:rsid w:val="00F049FD"/>
    <w:rsid w:val="00F05547"/>
    <w:rsid w:val="00F05A17"/>
    <w:rsid w:val="00F06600"/>
    <w:rsid w:val="00F0692B"/>
    <w:rsid w:val="00F07857"/>
    <w:rsid w:val="00F07DEE"/>
    <w:rsid w:val="00F1219F"/>
    <w:rsid w:val="00F1266D"/>
    <w:rsid w:val="00F1445D"/>
    <w:rsid w:val="00F1455F"/>
    <w:rsid w:val="00F15E10"/>
    <w:rsid w:val="00F166FA"/>
    <w:rsid w:val="00F22796"/>
    <w:rsid w:val="00F23DCA"/>
    <w:rsid w:val="00F25B58"/>
    <w:rsid w:val="00F25E92"/>
    <w:rsid w:val="00F25FBB"/>
    <w:rsid w:val="00F264AA"/>
    <w:rsid w:val="00F268A7"/>
    <w:rsid w:val="00F30001"/>
    <w:rsid w:val="00F3119B"/>
    <w:rsid w:val="00F3189F"/>
    <w:rsid w:val="00F3246F"/>
    <w:rsid w:val="00F324A3"/>
    <w:rsid w:val="00F32632"/>
    <w:rsid w:val="00F32B59"/>
    <w:rsid w:val="00F32B7B"/>
    <w:rsid w:val="00F333BB"/>
    <w:rsid w:val="00F33528"/>
    <w:rsid w:val="00F33B57"/>
    <w:rsid w:val="00F34238"/>
    <w:rsid w:val="00F3531D"/>
    <w:rsid w:val="00F357EE"/>
    <w:rsid w:val="00F35A33"/>
    <w:rsid w:val="00F35B6C"/>
    <w:rsid w:val="00F35EFF"/>
    <w:rsid w:val="00F3697B"/>
    <w:rsid w:val="00F3774F"/>
    <w:rsid w:val="00F41291"/>
    <w:rsid w:val="00F41E93"/>
    <w:rsid w:val="00F42775"/>
    <w:rsid w:val="00F42A7F"/>
    <w:rsid w:val="00F42B07"/>
    <w:rsid w:val="00F432C0"/>
    <w:rsid w:val="00F43A1D"/>
    <w:rsid w:val="00F43EFC"/>
    <w:rsid w:val="00F44E0C"/>
    <w:rsid w:val="00F45E39"/>
    <w:rsid w:val="00F47D94"/>
    <w:rsid w:val="00F47EA4"/>
    <w:rsid w:val="00F5100E"/>
    <w:rsid w:val="00F51653"/>
    <w:rsid w:val="00F52E6A"/>
    <w:rsid w:val="00F530C9"/>
    <w:rsid w:val="00F53F87"/>
    <w:rsid w:val="00F54AD6"/>
    <w:rsid w:val="00F56259"/>
    <w:rsid w:val="00F57305"/>
    <w:rsid w:val="00F602A7"/>
    <w:rsid w:val="00F602D8"/>
    <w:rsid w:val="00F6040F"/>
    <w:rsid w:val="00F607F5"/>
    <w:rsid w:val="00F62C22"/>
    <w:rsid w:val="00F6458D"/>
    <w:rsid w:val="00F64658"/>
    <w:rsid w:val="00F65262"/>
    <w:rsid w:val="00F65AAD"/>
    <w:rsid w:val="00F66686"/>
    <w:rsid w:val="00F671F7"/>
    <w:rsid w:val="00F70DC4"/>
    <w:rsid w:val="00F7104A"/>
    <w:rsid w:val="00F7278E"/>
    <w:rsid w:val="00F72F29"/>
    <w:rsid w:val="00F73015"/>
    <w:rsid w:val="00F738F6"/>
    <w:rsid w:val="00F7435C"/>
    <w:rsid w:val="00F7485A"/>
    <w:rsid w:val="00F75F66"/>
    <w:rsid w:val="00F76F0C"/>
    <w:rsid w:val="00F77110"/>
    <w:rsid w:val="00F81798"/>
    <w:rsid w:val="00F81BA9"/>
    <w:rsid w:val="00F81D8E"/>
    <w:rsid w:val="00F82A65"/>
    <w:rsid w:val="00F83BD6"/>
    <w:rsid w:val="00F84C2E"/>
    <w:rsid w:val="00F8529B"/>
    <w:rsid w:val="00F85501"/>
    <w:rsid w:val="00F85A1F"/>
    <w:rsid w:val="00F8615E"/>
    <w:rsid w:val="00F901C2"/>
    <w:rsid w:val="00F90739"/>
    <w:rsid w:val="00F90818"/>
    <w:rsid w:val="00F90F54"/>
    <w:rsid w:val="00F92CFE"/>
    <w:rsid w:val="00F94329"/>
    <w:rsid w:val="00F9493B"/>
    <w:rsid w:val="00F94B94"/>
    <w:rsid w:val="00F94E69"/>
    <w:rsid w:val="00F94ECD"/>
    <w:rsid w:val="00F95BEB"/>
    <w:rsid w:val="00F96CB2"/>
    <w:rsid w:val="00FA0956"/>
    <w:rsid w:val="00FA19AD"/>
    <w:rsid w:val="00FA1F04"/>
    <w:rsid w:val="00FA225B"/>
    <w:rsid w:val="00FA2B58"/>
    <w:rsid w:val="00FA4248"/>
    <w:rsid w:val="00FA4C49"/>
    <w:rsid w:val="00FA5ACA"/>
    <w:rsid w:val="00FA5ADA"/>
    <w:rsid w:val="00FA5F33"/>
    <w:rsid w:val="00FA7C7D"/>
    <w:rsid w:val="00FB0534"/>
    <w:rsid w:val="00FB26FF"/>
    <w:rsid w:val="00FB302F"/>
    <w:rsid w:val="00FB32AB"/>
    <w:rsid w:val="00FB339D"/>
    <w:rsid w:val="00FB3C7A"/>
    <w:rsid w:val="00FB4CD3"/>
    <w:rsid w:val="00FB5213"/>
    <w:rsid w:val="00FB6EB2"/>
    <w:rsid w:val="00FC0338"/>
    <w:rsid w:val="00FC0ADF"/>
    <w:rsid w:val="00FC3823"/>
    <w:rsid w:val="00FC3BEA"/>
    <w:rsid w:val="00FC4E6C"/>
    <w:rsid w:val="00FC4FDC"/>
    <w:rsid w:val="00FC50CE"/>
    <w:rsid w:val="00FC51DB"/>
    <w:rsid w:val="00FC74B3"/>
    <w:rsid w:val="00FD1BBA"/>
    <w:rsid w:val="00FD3501"/>
    <w:rsid w:val="00FD4607"/>
    <w:rsid w:val="00FD4B8B"/>
    <w:rsid w:val="00FD4BDB"/>
    <w:rsid w:val="00FD4E9D"/>
    <w:rsid w:val="00FD5A52"/>
    <w:rsid w:val="00FD675E"/>
    <w:rsid w:val="00FD6A1D"/>
    <w:rsid w:val="00FD71F7"/>
    <w:rsid w:val="00FD7E80"/>
    <w:rsid w:val="00FE0695"/>
    <w:rsid w:val="00FE0BCA"/>
    <w:rsid w:val="00FE17F5"/>
    <w:rsid w:val="00FE1935"/>
    <w:rsid w:val="00FE2CA5"/>
    <w:rsid w:val="00FE31E6"/>
    <w:rsid w:val="00FE3561"/>
    <w:rsid w:val="00FE4ABF"/>
    <w:rsid w:val="00FE507F"/>
    <w:rsid w:val="00FE52B9"/>
    <w:rsid w:val="00FE546F"/>
    <w:rsid w:val="00FE617A"/>
    <w:rsid w:val="00FE63E3"/>
    <w:rsid w:val="00FE6ADC"/>
    <w:rsid w:val="00FE7546"/>
    <w:rsid w:val="00FF1C17"/>
    <w:rsid w:val="00FF222E"/>
    <w:rsid w:val="00FF34A9"/>
    <w:rsid w:val="00FF400D"/>
    <w:rsid w:val="00FF4C97"/>
    <w:rsid w:val="00FF50CC"/>
    <w:rsid w:val="00FF549E"/>
    <w:rsid w:val="00FF6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B56EA"/>
  <w15:docId w15:val="{B36EE693-EB89-471E-950B-39142D09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6F2"/>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33822"/>
    <w:pPr>
      <w:spacing w:after="0" w:line="240" w:lineRule="auto"/>
    </w:pPr>
    <w:rPr>
      <w:rFonts w:ascii="Times" w:eastAsia="Times" w:hAnsi="Times"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648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1066</Words>
  <Characters>6082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Joseph A. Harrell, II (jaharrell)</cp:lastModifiedBy>
  <cp:revision>5</cp:revision>
  <dcterms:created xsi:type="dcterms:W3CDTF">2018-03-23T16:32:00Z</dcterms:created>
  <dcterms:modified xsi:type="dcterms:W3CDTF">2018-03-23T16:39:00Z</dcterms:modified>
</cp:coreProperties>
</file>