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D3" w:rsidRDefault="00A22290" w:rsidP="003648D3">
      <w:pPr>
        <w:jc w:val="center"/>
        <w:rPr>
          <w:rFonts w:ascii="Century Gothic" w:hAnsi="Century Gothic"/>
          <w:b/>
          <w:sz w:val="20"/>
        </w:rPr>
      </w:pPr>
      <w:bookmarkStart w:id="0" w:name="_GoBack"/>
      <w:bookmarkEnd w:id="0"/>
      <w:r>
        <w:rPr>
          <w:rFonts w:ascii="Century Gothic" w:hAnsi="Century Gothic"/>
          <w:b/>
          <w:sz w:val="20"/>
        </w:rPr>
        <w:t>SUMMER READING ASSIGNMENT</w:t>
      </w:r>
    </w:p>
    <w:p w:rsidR="003648D3" w:rsidRDefault="00A61D0B" w:rsidP="003648D3">
      <w:pPr>
        <w:jc w:val="center"/>
        <w:rPr>
          <w:rFonts w:ascii="Century Gothic" w:hAnsi="Century Gothic"/>
          <w:b/>
          <w:sz w:val="20"/>
        </w:rPr>
      </w:pPr>
      <w:r>
        <w:rPr>
          <w:rFonts w:ascii="Century Gothic" w:hAnsi="Century Gothic"/>
          <w:b/>
          <w:sz w:val="20"/>
        </w:rPr>
        <w:t>2018-2019</w:t>
      </w:r>
    </w:p>
    <w:p w:rsidR="003648D3" w:rsidRDefault="004F1E78" w:rsidP="003648D3">
      <w:pPr>
        <w:jc w:val="center"/>
        <w:rPr>
          <w:rFonts w:ascii="Century Gothic" w:hAnsi="Century Gothic"/>
          <w:b/>
          <w:sz w:val="20"/>
        </w:rPr>
      </w:pPr>
      <w:r>
        <w:rPr>
          <w:rFonts w:ascii="Century Gothic" w:hAnsi="Century Gothic"/>
          <w:b/>
          <w:sz w:val="20"/>
        </w:rPr>
        <w:t xml:space="preserve">English </w:t>
      </w:r>
      <w:r w:rsidR="003648D3">
        <w:rPr>
          <w:rFonts w:ascii="Century Gothic" w:hAnsi="Century Gothic"/>
          <w:b/>
          <w:sz w:val="20"/>
        </w:rPr>
        <w:t>12A</w:t>
      </w:r>
    </w:p>
    <w:p w:rsidR="003648D3" w:rsidRPr="003648D3" w:rsidRDefault="003648D3" w:rsidP="003648D3">
      <w:pPr>
        <w:jc w:val="center"/>
        <w:rPr>
          <w:rFonts w:ascii="Century Gothic" w:hAnsi="Century Gothic"/>
          <w:b/>
          <w:sz w:val="20"/>
        </w:rPr>
      </w:pPr>
      <w:r>
        <w:rPr>
          <w:rFonts w:ascii="Century Gothic" w:hAnsi="Century Gothic"/>
          <w:b/>
          <w:sz w:val="20"/>
        </w:rPr>
        <w:t>DEEP RUN HIGH SCHOOL</w:t>
      </w:r>
    </w:p>
    <w:p w:rsidR="003648D3" w:rsidRDefault="003648D3" w:rsidP="003648D3">
      <w:pPr>
        <w:jc w:val="both"/>
        <w:rPr>
          <w:rFonts w:ascii="Century Gothic" w:hAnsi="Century Gothic"/>
          <w:sz w:val="20"/>
        </w:rPr>
      </w:pPr>
    </w:p>
    <w:p w:rsidR="003648D3" w:rsidRPr="003648D3" w:rsidRDefault="003648D3" w:rsidP="003648D3">
      <w:pPr>
        <w:jc w:val="both"/>
        <w:rPr>
          <w:rFonts w:ascii="Century Gothic" w:hAnsi="Century Gothic"/>
          <w:b/>
          <w:sz w:val="20"/>
        </w:rPr>
      </w:pPr>
      <w:r w:rsidRPr="003648D3">
        <w:rPr>
          <w:rFonts w:ascii="Century Gothic" w:hAnsi="Century Gothic"/>
          <w:b/>
          <w:sz w:val="20"/>
        </w:rPr>
        <w:t>1.CHOOSE YOUR BOOK</w:t>
      </w:r>
      <w:r w:rsidR="00D769A9">
        <w:rPr>
          <w:rFonts w:ascii="Century Gothic" w:hAnsi="Century Gothic"/>
          <w:b/>
          <w:sz w:val="20"/>
        </w:rPr>
        <w:t xml:space="preserve"> FROM THE LIST</w:t>
      </w:r>
      <w:r w:rsidRPr="003648D3">
        <w:rPr>
          <w:rFonts w:ascii="Century Gothic" w:hAnsi="Century Gothic"/>
          <w:b/>
          <w:sz w:val="20"/>
        </w:rPr>
        <w:t>:</w:t>
      </w:r>
    </w:p>
    <w:p w:rsidR="003648D3" w:rsidRDefault="003648D3" w:rsidP="003648D3">
      <w:pPr>
        <w:jc w:val="both"/>
        <w:rPr>
          <w:rFonts w:ascii="Century Gothic" w:hAnsi="Century Gothic"/>
          <w:sz w:val="20"/>
        </w:rPr>
      </w:pPr>
    </w:p>
    <w:p w:rsidR="004F1E78" w:rsidRDefault="004F1E78" w:rsidP="005E4F83">
      <w:pPr>
        <w:rPr>
          <w:rFonts w:asciiTheme="minorHAnsi" w:hAnsiTheme="minorHAnsi" w:cstheme="minorHAnsi"/>
          <w:sz w:val="20"/>
        </w:rPr>
      </w:pPr>
      <w:r>
        <w:rPr>
          <w:rFonts w:asciiTheme="minorHAnsi" w:hAnsiTheme="minorHAnsi" w:cstheme="minorHAnsi"/>
          <w:sz w:val="20"/>
        </w:rPr>
        <w:t xml:space="preserve">Read </w:t>
      </w:r>
      <w:r w:rsidRPr="004F1E78">
        <w:rPr>
          <w:rFonts w:asciiTheme="minorHAnsi" w:hAnsiTheme="minorHAnsi" w:cstheme="minorHAnsi"/>
          <w:b/>
          <w:sz w:val="20"/>
          <w:u w:val="single"/>
        </w:rPr>
        <w:t>one</w:t>
      </w:r>
      <w:r>
        <w:rPr>
          <w:rFonts w:asciiTheme="minorHAnsi" w:hAnsiTheme="minorHAnsi" w:cstheme="minorHAnsi"/>
          <w:sz w:val="20"/>
        </w:rPr>
        <w:t xml:space="preserve"> of the following books </w:t>
      </w:r>
      <w:r w:rsidRPr="004F1E78">
        <w:rPr>
          <w:rFonts w:asciiTheme="minorHAnsi" w:hAnsiTheme="minorHAnsi" w:cstheme="minorHAnsi"/>
          <w:b/>
          <w:sz w:val="20"/>
          <w:u w:val="single"/>
        </w:rPr>
        <w:t>as well as</w:t>
      </w:r>
      <w:r>
        <w:rPr>
          <w:rFonts w:asciiTheme="minorHAnsi" w:hAnsiTheme="minorHAnsi" w:cstheme="minorHAnsi"/>
          <w:sz w:val="20"/>
        </w:rPr>
        <w:t xml:space="preserve"> the accompanying poem and article.</w:t>
      </w:r>
    </w:p>
    <w:p w:rsidR="004F1E78" w:rsidRPr="004F1E78" w:rsidRDefault="004F1E78" w:rsidP="005E4F83">
      <w:pPr>
        <w:rPr>
          <w:rFonts w:asciiTheme="minorHAnsi" w:hAnsiTheme="minorHAnsi" w:cstheme="minorHAnsi"/>
          <w:sz w:val="20"/>
          <w:szCs w:val="20"/>
        </w:rPr>
      </w:pPr>
    </w:p>
    <w:p w:rsidR="004F1E78" w:rsidRPr="004F1E78" w:rsidRDefault="004F1E78" w:rsidP="004F1E78">
      <w:pPr>
        <w:contextualSpacing/>
        <w:rPr>
          <w:rFonts w:asciiTheme="minorHAnsi" w:hAnsiTheme="minorHAnsi"/>
          <w:sz w:val="20"/>
          <w:szCs w:val="20"/>
        </w:rPr>
      </w:pPr>
      <w:r w:rsidRPr="004F1E78">
        <w:rPr>
          <w:rFonts w:asciiTheme="minorHAnsi" w:hAnsiTheme="minorHAnsi"/>
          <w:b/>
          <w:sz w:val="20"/>
          <w:szCs w:val="20"/>
          <w:u w:val="single"/>
        </w:rPr>
        <w:t xml:space="preserve">Brave New World </w:t>
      </w:r>
      <w:r w:rsidRPr="004F1E78">
        <w:rPr>
          <w:rFonts w:asciiTheme="minorHAnsi" w:hAnsiTheme="minorHAnsi"/>
          <w:sz w:val="20"/>
          <w:szCs w:val="20"/>
        </w:rPr>
        <w:t>by Aldous Huxley</w:t>
      </w:r>
    </w:p>
    <w:p w:rsidR="004F1E78" w:rsidRPr="004F1E78" w:rsidRDefault="004F1E78" w:rsidP="004F1E78">
      <w:pPr>
        <w:contextualSpacing/>
        <w:rPr>
          <w:rFonts w:asciiTheme="minorHAnsi" w:hAnsiTheme="minorHAnsi"/>
          <w:sz w:val="20"/>
          <w:szCs w:val="20"/>
          <w:u w:val="single"/>
        </w:rPr>
      </w:pPr>
      <w:r w:rsidRPr="004F1E78">
        <w:rPr>
          <w:rFonts w:asciiTheme="minorHAnsi" w:hAnsiTheme="minorHAnsi"/>
          <w:sz w:val="20"/>
          <w:szCs w:val="20"/>
        </w:rPr>
        <w:t xml:space="preserve">Non-fiction: </w:t>
      </w:r>
      <w:hyperlink r:id="rId5" w:history="1">
        <w:r w:rsidRPr="004F1E78">
          <w:rPr>
            <w:rStyle w:val="Hyperlink"/>
            <w:rFonts w:asciiTheme="minorHAnsi" w:hAnsiTheme="minorHAnsi"/>
            <w:sz w:val="20"/>
            <w:szCs w:val="20"/>
          </w:rPr>
          <w:t>“How Aerial Surveillance Has Changed Policing – and Crime”</w:t>
        </w:r>
      </w:hyperlink>
      <w:r w:rsidRPr="004F1E78">
        <w:rPr>
          <w:rFonts w:asciiTheme="minorHAnsi" w:hAnsiTheme="minorHAnsi"/>
          <w:sz w:val="20"/>
          <w:szCs w:val="20"/>
        </w:rPr>
        <w:t xml:space="preserve"> </w:t>
      </w:r>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Poetry: </w:t>
      </w:r>
      <w:hyperlink r:id="rId6" w:history="1">
        <w:r w:rsidRPr="004F1E78">
          <w:rPr>
            <w:rStyle w:val="Hyperlink"/>
            <w:rFonts w:asciiTheme="minorHAnsi" w:hAnsiTheme="minorHAnsi"/>
            <w:sz w:val="20"/>
            <w:szCs w:val="20"/>
          </w:rPr>
          <w:t>“The Unknown Citizen”</w:t>
        </w:r>
      </w:hyperlink>
      <w:r w:rsidRPr="004F1E78">
        <w:rPr>
          <w:rFonts w:asciiTheme="minorHAnsi" w:hAnsiTheme="minorHAnsi"/>
          <w:sz w:val="20"/>
          <w:szCs w:val="20"/>
        </w:rPr>
        <w:t xml:space="preserve"> by W. H. Auden</w:t>
      </w:r>
    </w:p>
    <w:p w:rsidR="004F1E78" w:rsidRPr="004F1E78" w:rsidRDefault="004F1E78" w:rsidP="004F1E78">
      <w:pPr>
        <w:contextualSpacing/>
        <w:rPr>
          <w:rFonts w:asciiTheme="minorHAnsi" w:hAnsiTheme="minorHAnsi"/>
          <w:sz w:val="20"/>
          <w:szCs w:val="20"/>
        </w:rPr>
      </w:pPr>
    </w:p>
    <w:p w:rsidR="004F1E78" w:rsidRPr="004F1E78" w:rsidRDefault="004F1E78" w:rsidP="004F1E78">
      <w:pPr>
        <w:contextualSpacing/>
        <w:rPr>
          <w:rFonts w:asciiTheme="minorHAnsi" w:hAnsiTheme="minorHAnsi"/>
          <w:sz w:val="20"/>
          <w:szCs w:val="20"/>
          <w:u w:val="single"/>
        </w:rPr>
      </w:pPr>
      <w:r w:rsidRPr="004F1E78">
        <w:rPr>
          <w:rFonts w:asciiTheme="minorHAnsi" w:hAnsiTheme="minorHAnsi"/>
          <w:b/>
          <w:sz w:val="20"/>
          <w:szCs w:val="20"/>
          <w:u w:val="single"/>
        </w:rPr>
        <w:t xml:space="preserve">The Stranger </w:t>
      </w:r>
      <w:r w:rsidRPr="004F1E78">
        <w:rPr>
          <w:rFonts w:asciiTheme="minorHAnsi" w:hAnsiTheme="minorHAnsi"/>
          <w:sz w:val="20"/>
          <w:szCs w:val="20"/>
        </w:rPr>
        <w:t>by Albert Camus</w:t>
      </w:r>
      <w:r w:rsidRPr="004F1E78">
        <w:rPr>
          <w:rFonts w:asciiTheme="minorHAnsi" w:hAnsiTheme="minorHAnsi"/>
          <w:sz w:val="20"/>
          <w:szCs w:val="20"/>
          <w:u w:val="single"/>
        </w:rPr>
        <w:t xml:space="preserve"> </w:t>
      </w:r>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Non-fiction:    </w:t>
      </w:r>
      <w:hyperlink r:id="rId7" w:history="1">
        <w:r w:rsidRPr="004F1E78">
          <w:rPr>
            <w:rStyle w:val="Hyperlink"/>
            <w:rFonts w:asciiTheme="minorHAnsi" w:hAnsiTheme="minorHAnsi"/>
            <w:sz w:val="20"/>
            <w:szCs w:val="20"/>
          </w:rPr>
          <w:t>"Existentialism"</w:t>
        </w:r>
      </w:hyperlink>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Poetry:  </w:t>
      </w:r>
      <w:hyperlink r:id="rId8" w:history="1">
        <w:r w:rsidRPr="004F1E78">
          <w:rPr>
            <w:rStyle w:val="Hyperlink"/>
            <w:rFonts w:asciiTheme="minorHAnsi" w:hAnsiTheme="minorHAnsi"/>
            <w:sz w:val="20"/>
            <w:szCs w:val="20"/>
          </w:rPr>
          <w:t>“[Sometimes I don’t know if I’m having a feeling]”</w:t>
        </w:r>
      </w:hyperlink>
      <w:r w:rsidRPr="004F1E78">
        <w:rPr>
          <w:rFonts w:asciiTheme="minorHAnsi" w:hAnsiTheme="minorHAnsi"/>
          <w:sz w:val="20"/>
          <w:szCs w:val="20"/>
        </w:rPr>
        <w:t xml:space="preserve"> by Matthew Siegel</w:t>
      </w:r>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 </w:t>
      </w:r>
    </w:p>
    <w:p w:rsidR="004F1E78" w:rsidRPr="004F1E78" w:rsidRDefault="004F1E78" w:rsidP="004F1E78">
      <w:pPr>
        <w:contextualSpacing/>
        <w:rPr>
          <w:rFonts w:asciiTheme="minorHAnsi" w:hAnsiTheme="minorHAnsi"/>
          <w:sz w:val="20"/>
          <w:szCs w:val="20"/>
        </w:rPr>
      </w:pPr>
      <w:r w:rsidRPr="004F1E78">
        <w:rPr>
          <w:rFonts w:asciiTheme="minorHAnsi" w:hAnsiTheme="minorHAnsi"/>
          <w:b/>
          <w:sz w:val="20"/>
          <w:szCs w:val="20"/>
          <w:u w:val="single"/>
        </w:rPr>
        <w:t>Much Ado About Nothing</w:t>
      </w:r>
      <w:r w:rsidRPr="004F1E78">
        <w:rPr>
          <w:rFonts w:asciiTheme="minorHAnsi" w:hAnsiTheme="minorHAnsi"/>
          <w:b/>
          <w:sz w:val="20"/>
          <w:szCs w:val="20"/>
        </w:rPr>
        <w:t xml:space="preserve"> </w:t>
      </w:r>
      <w:r w:rsidRPr="004F1E78">
        <w:rPr>
          <w:rFonts w:asciiTheme="minorHAnsi" w:hAnsiTheme="minorHAnsi"/>
          <w:sz w:val="20"/>
          <w:szCs w:val="20"/>
        </w:rPr>
        <w:t>by William Shakespeare</w:t>
      </w:r>
    </w:p>
    <w:p w:rsidR="004F1E78" w:rsidRPr="004F1E78" w:rsidRDefault="004F1E78" w:rsidP="004F1E78">
      <w:pPr>
        <w:contextualSpacing/>
        <w:rPr>
          <w:rFonts w:asciiTheme="minorHAnsi" w:hAnsiTheme="minorHAnsi"/>
          <w:color w:val="1F497D"/>
          <w:sz w:val="20"/>
          <w:szCs w:val="20"/>
        </w:rPr>
      </w:pPr>
      <w:r w:rsidRPr="004F1E78">
        <w:rPr>
          <w:rFonts w:asciiTheme="minorHAnsi" w:hAnsiTheme="minorHAnsi"/>
          <w:sz w:val="20"/>
          <w:szCs w:val="20"/>
        </w:rPr>
        <w:t xml:space="preserve">Non-fiction: </w:t>
      </w:r>
      <w:hyperlink r:id="rId9" w:history="1">
        <w:r w:rsidRPr="004F1E78">
          <w:rPr>
            <w:rStyle w:val="Hyperlink"/>
            <w:rFonts w:asciiTheme="minorHAnsi" w:hAnsiTheme="minorHAnsi"/>
            <w:sz w:val="20"/>
            <w:szCs w:val="20"/>
          </w:rPr>
          <w:t>“The Young William Shakespeare”</w:t>
        </w:r>
      </w:hyperlink>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Poetry: </w:t>
      </w:r>
      <w:hyperlink r:id="rId10" w:history="1">
        <w:r w:rsidRPr="004F1E78">
          <w:rPr>
            <w:rStyle w:val="Hyperlink"/>
            <w:rFonts w:asciiTheme="minorHAnsi" w:hAnsiTheme="minorHAnsi"/>
            <w:sz w:val="20"/>
            <w:szCs w:val="20"/>
          </w:rPr>
          <w:t xml:space="preserve">Shakespeare’s Sonnet 116 </w:t>
        </w:r>
      </w:hyperlink>
      <w:r w:rsidRPr="004F1E78">
        <w:rPr>
          <w:rFonts w:asciiTheme="minorHAnsi" w:hAnsiTheme="minorHAnsi"/>
          <w:sz w:val="20"/>
          <w:szCs w:val="20"/>
        </w:rPr>
        <w:t xml:space="preserve"> </w:t>
      </w:r>
    </w:p>
    <w:p w:rsidR="004F1E78" w:rsidRPr="004F1E78" w:rsidRDefault="004F1E78" w:rsidP="004F1E78">
      <w:pPr>
        <w:contextualSpacing/>
        <w:rPr>
          <w:rFonts w:asciiTheme="minorHAnsi" w:hAnsiTheme="minorHAnsi"/>
          <w:sz w:val="20"/>
          <w:szCs w:val="20"/>
        </w:rPr>
      </w:pPr>
    </w:p>
    <w:p w:rsidR="004F1E78" w:rsidRPr="004F1E78" w:rsidRDefault="004F1E78" w:rsidP="004F1E78">
      <w:pPr>
        <w:contextualSpacing/>
        <w:rPr>
          <w:rFonts w:asciiTheme="minorHAnsi" w:hAnsiTheme="minorHAnsi"/>
          <w:b/>
          <w:sz w:val="20"/>
          <w:szCs w:val="20"/>
        </w:rPr>
      </w:pPr>
      <w:r w:rsidRPr="004F1E78">
        <w:rPr>
          <w:rFonts w:asciiTheme="minorHAnsi" w:hAnsiTheme="minorHAnsi"/>
          <w:b/>
          <w:sz w:val="20"/>
          <w:szCs w:val="20"/>
          <w:u w:val="single"/>
        </w:rPr>
        <w:t xml:space="preserve">the curious incident of the dog in the night-time </w:t>
      </w:r>
      <w:r w:rsidRPr="004F1E78">
        <w:rPr>
          <w:rFonts w:asciiTheme="minorHAnsi" w:hAnsiTheme="minorHAnsi"/>
          <w:sz w:val="20"/>
          <w:szCs w:val="20"/>
        </w:rPr>
        <w:t>by Mark Haddon</w:t>
      </w:r>
    </w:p>
    <w:p w:rsidR="004F1E78" w:rsidRPr="004F1E78" w:rsidRDefault="004F1E78" w:rsidP="004F1E78">
      <w:pPr>
        <w:contextualSpacing/>
        <w:rPr>
          <w:rFonts w:asciiTheme="minorHAnsi" w:hAnsiTheme="minorHAnsi"/>
          <w:color w:val="1F497D"/>
          <w:sz w:val="20"/>
          <w:szCs w:val="20"/>
        </w:rPr>
      </w:pPr>
      <w:r w:rsidRPr="004F1E78">
        <w:rPr>
          <w:rFonts w:asciiTheme="minorHAnsi" w:hAnsiTheme="minorHAnsi"/>
          <w:sz w:val="20"/>
          <w:szCs w:val="20"/>
        </w:rPr>
        <w:t xml:space="preserve">Non-fiction: </w:t>
      </w:r>
      <w:r w:rsidRPr="004F1E78">
        <w:rPr>
          <w:rFonts w:asciiTheme="minorHAnsi" w:hAnsiTheme="minorHAnsi"/>
          <w:color w:val="1F497D"/>
          <w:sz w:val="20"/>
          <w:szCs w:val="20"/>
        </w:rPr>
        <w:t>“</w:t>
      </w:r>
      <w:hyperlink r:id="rId11" w:history="1">
        <w:r w:rsidRPr="004F1E78">
          <w:rPr>
            <w:rStyle w:val="Hyperlink"/>
            <w:rFonts w:asciiTheme="minorHAnsi" w:hAnsiTheme="minorHAnsi"/>
            <w:sz w:val="20"/>
            <w:szCs w:val="20"/>
          </w:rPr>
          <w:t>Autism Spectrum Disorder Defined</w:t>
        </w:r>
      </w:hyperlink>
      <w:r w:rsidRPr="004F1E78">
        <w:rPr>
          <w:rFonts w:asciiTheme="minorHAnsi" w:hAnsiTheme="minorHAnsi"/>
          <w:sz w:val="20"/>
          <w:szCs w:val="20"/>
        </w:rPr>
        <w:t>”</w:t>
      </w:r>
      <w:r w:rsidRPr="004F1E78">
        <w:rPr>
          <w:rFonts w:asciiTheme="minorHAnsi" w:hAnsiTheme="minorHAnsi"/>
          <w:color w:val="1F497D"/>
          <w:sz w:val="20"/>
          <w:szCs w:val="20"/>
        </w:rPr>
        <w:t xml:space="preserve"> </w:t>
      </w:r>
    </w:p>
    <w:p w:rsidR="004F1E78" w:rsidRPr="004F1E78" w:rsidRDefault="004F1E78" w:rsidP="004F1E78">
      <w:pPr>
        <w:contextualSpacing/>
        <w:rPr>
          <w:rFonts w:asciiTheme="minorHAnsi" w:hAnsiTheme="minorHAnsi"/>
          <w:color w:val="1F497D"/>
          <w:sz w:val="20"/>
          <w:szCs w:val="20"/>
        </w:rPr>
      </w:pPr>
      <w:r w:rsidRPr="004F1E78">
        <w:rPr>
          <w:rFonts w:asciiTheme="minorHAnsi" w:hAnsiTheme="minorHAnsi"/>
          <w:sz w:val="20"/>
          <w:szCs w:val="20"/>
        </w:rPr>
        <w:t xml:space="preserve">Poetry: </w:t>
      </w:r>
      <w:r w:rsidRPr="004F1E78">
        <w:rPr>
          <w:rFonts w:asciiTheme="minorHAnsi" w:hAnsiTheme="minorHAnsi"/>
          <w:color w:val="1F497D"/>
          <w:sz w:val="20"/>
          <w:szCs w:val="20"/>
        </w:rPr>
        <w:t xml:space="preserve"> “</w:t>
      </w:r>
      <w:hyperlink r:id="rId12" w:history="1">
        <w:r w:rsidRPr="004F1E78">
          <w:rPr>
            <w:rStyle w:val="Hyperlink"/>
            <w:rFonts w:asciiTheme="minorHAnsi" w:hAnsiTheme="minorHAnsi"/>
            <w:sz w:val="20"/>
            <w:szCs w:val="20"/>
          </w:rPr>
          <w:t>At Last the Secret Is Out”</w:t>
        </w:r>
      </w:hyperlink>
      <w:r w:rsidRPr="004F1E78">
        <w:rPr>
          <w:rFonts w:asciiTheme="minorHAnsi" w:hAnsiTheme="minorHAnsi"/>
          <w:color w:val="1F497D"/>
          <w:sz w:val="20"/>
          <w:szCs w:val="20"/>
        </w:rPr>
        <w:t xml:space="preserve"> </w:t>
      </w:r>
      <w:r w:rsidRPr="004F1E78">
        <w:rPr>
          <w:rFonts w:asciiTheme="minorHAnsi" w:hAnsiTheme="minorHAnsi"/>
          <w:sz w:val="20"/>
          <w:szCs w:val="20"/>
        </w:rPr>
        <w:t>by W. H. Auden</w:t>
      </w:r>
    </w:p>
    <w:p w:rsidR="004F1E78" w:rsidRPr="004F1E78" w:rsidRDefault="004F1E78" w:rsidP="004F1E78">
      <w:pPr>
        <w:contextualSpacing/>
        <w:rPr>
          <w:rFonts w:asciiTheme="minorHAnsi" w:hAnsiTheme="minorHAnsi" w:cstheme="minorHAnsi"/>
          <w:sz w:val="20"/>
          <w:szCs w:val="20"/>
        </w:rPr>
      </w:pPr>
    </w:p>
    <w:p w:rsidR="005E4F83" w:rsidRPr="004F1E78" w:rsidRDefault="003648D3" w:rsidP="005E4F83">
      <w:pPr>
        <w:rPr>
          <w:rFonts w:asciiTheme="minorHAnsi" w:hAnsiTheme="minorHAnsi" w:cstheme="minorHAnsi"/>
          <w:sz w:val="20"/>
        </w:rPr>
      </w:pPr>
      <w:r w:rsidRPr="004F1E78">
        <w:rPr>
          <w:rFonts w:asciiTheme="minorHAnsi" w:hAnsiTheme="minorHAnsi" w:cstheme="minorHAnsi"/>
          <w:sz w:val="20"/>
        </w:rPr>
        <w:t xml:space="preserve">  </w:t>
      </w:r>
      <w:r w:rsidR="005E4F83" w:rsidRPr="004F1E78">
        <w:rPr>
          <w:rFonts w:asciiTheme="minorHAnsi" w:hAnsiTheme="minorHAnsi" w:cstheme="minorHAnsi"/>
          <w:sz w:val="20"/>
        </w:rPr>
        <w:t>Henrico County Public Schools strongly encourages parents/guardians to work with their children as they choose their summer reading books.</w:t>
      </w:r>
    </w:p>
    <w:p w:rsidR="003648D3" w:rsidRPr="004F1E78" w:rsidRDefault="003648D3" w:rsidP="004F1E78">
      <w:pPr>
        <w:rPr>
          <w:rFonts w:asciiTheme="minorHAnsi" w:hAnsiTheme="minorHAnsi" w:cstheme="minorHAnsi"/>
          <w:sz w:val="20"/>
        </w:rPr>
      </w:pPr>
    </w:p>
    <w:p w:rsidR="00740192" w:rsidRDefault="003648D3" w:rsidP="00740192">
      <w:pPr>
        <w:jc w:val="both"/>
        <w:rPr>
          <w:rFonts w:ascii="Century Gothic" w:hAnsi="Century Gothic"/>
          <w:b/>
          <w:sz w:val="20"/>
        </w:rPr>
      </w:pPr>
      <w:r w:rsidRPr="003648D3">
        <w:rPr>
          <w:rFonts w:ascii="Century Gothic" w:hAnsi="Century Gothic"/>
          <w:b/>
          <w:sz w:val="20"/>
        </w:rPr>
        <w:t>2.</w:t>
      </w:r>
      <w:r w:rsidR="00740192">
        <w:rPr>
          <w:rFonts w:ascii="Century Gothic" w:hAnsi="Century Gothic"/>
          <w:b/>
          <w:sz w:val="20"/>
        </w:rPr>
        <w:t>Complete the s</w:t>
      </w:r>
      <w:r w:rsidR="001B261B">
        <w:rPr>
          <w:rFonts w:ascii="Century Gothic" w:hAnsi="Century Gothic"/>
          <w:b/>
          <w:sz w:val="20"/>
        </w:rPr>
        <w:t>ummer portion of the assignment. This will count as one quiz grade.</w:t>
      </w:r>
    </w:p>
    <w:p w:rsidR="00740192" w:rsidRDefault="00740192" w:rsidP="00740192">
      <w:pPr>
        <w:jc w:val="both"/>
        <w:rPr>
          <w:rFonts w:ascii="Century Gothic" w:hAnsi="Century Gothic"/>
          <w:b/>
          <w:sz w:val="20"/>
        </w:rPr>
      </w:pPr>
    </w:p>
    <w:p w:rsidR="003648D3" w:rsidRDefault="00740192" w:rsidP="001B261B">
      <w:pPr>
        <w:jc w:val="both"/>
        <w:rPr>
          <w:rFonts w:asciiTheme="minorHAnsi" w:hAnsiTheme="minorHAnsi" w:cstheme="minorHAnsi"/>
          <w:sz w:val="20"/>
        </w:rPr>
      </w:pPr>
      <w:r w:rsidRPr="00740192">
        <w:rPr>
          <w:rFonts w:asciiTheme="minorHAnsi" w:hAnsiTheme="minorHAnsi" w:cstheme="minorHAnsi"/>
          <w:sz w:val="20"/>
        </w:rPr>
        <w:t xml:space="preserve">The relationship of the individual to society is a theme in all four book choices. </w:t>
      </w:r>
      <w:r>
        <w:rPr>
          <w:rFonts w:asciiTheme="minorHAnsi" w:hAnsiTheme="minorHAnsi" w:cstheme="minorHAnsi"/>
          <w:sz w:val="20"/>
        </w:rPr>
        <w:t xml:space="preserve"> </w:t>
      </w:r>
    </w:p>
    <w:p w:rsidR="001B261B" w:rsidRDefault="001B261B" w:rsidP="001B261B">
      <w:pPr>
        <w:pStyle w:val="ListParagraph"/>
        <w:numPr>
          <w:ilvl w:val="0"/>
          <w:numId w:val="4"/>
        </w:numPr>
        <w:jc w:val="both"/>
        <w:rPr>
          <w:rFonts w:asciiTheme="minorHAnsi" w:hAnsiTheme="minorHAnsi" w:cstheme="minorHAnsi"/>
          <w:sz w:val="20"/>
        </w:rPr>
      </w:pPr>
      <w:r w:rsidRPr="001B261B">
        <w:rPr>
          <w:rFonts w:asciiTheme="minorHAnsi" w:hAnsiTheme="minorHAnsi" w:cstheme="minorHAnsi"/>
          <w:sz w:val="20"/>
        </w:rPr>
        <w:t xml:space="preserve">As you read your book, record 3-5 quotations that address this theme and a short explanation of </w:t>
      </w:r>
      <w:r w:rsidR="00A61D0B">
        <w:rPr>
          <w:rFonts w:asciiTheme="minorHAnsi" w:hAnsiTheme="minorHAnsi" w:cstheme="minorHAnsi"/>
          <w:sz w:val="20"/>
        </w:rPr>
        <w:t xml:space="preserve">how </w:t>
      </w:r>
      <w:r w:rsidRPr="001B261B">
        <w:rPr>
          <w:rFonts w:asciiTheme="minorHAnsi" w:hAnsiTheme="minorHAnsi" w:cstheme="minorHAnsi"/>
          <w:sz w:val="20"/>
        </w:rPr>
        <w:t>each</w:t>
      </w:r>
      <w:r w:rsidR="00A61D0B">
        <w:rPr>
          <w:rFonts w:asciiTheme="minorHAnsi" w:hAnsiTheme="minorHAnsi" w:cstheme="minorHAnsi"/>
          <w:sz w:val="20"/>
        </w:rPr>
        <w:t xml:space="preserve"> quote addresses the theme. </w:t>
      </w:r>
      <w:r w:rsidR="00AC28EC">
        <w:rPr>
          <w:rFonts w:asciiTheme="minorHAnsi" w:hAnsiTheme="minorHAnsi" w:cstheme="minorHAnsi"/>
          <w:sz w:val="20"/>
        </w:rPr>
        <w:t xml:space="preserve"> </w:t>
      </w:r>
    </w:p>
    <w:p w:rsidR="001B261B" w:rsidRDefault="001B261B" w:rsidP="001B261B">
      <w:pPr>
        <w:pStyle w:val="ListParagraph"/>
        <w:numPr>
          <w:ilvl w:val="0"/>
          <w:numId w:val="4"/>
        </w:numPr>
        <w:jc w:val="both"/>
        <w:rPr>
          <w:rFonts w:asciiTheme="minorHAnsi" w:hAnsiTheme="minorHAnsi" w:cstheme="minorHAnsi"/>
          <w:sz w:val="20"/>
        </w:rPr>
      </w:pPr>
      <w:r>
        <w:rPr>
          <w:rFonts w:asciiTheme="minorHAnsi" w:hAnsiTheme="minorHAnsi" w:cstheme="minorHAnsi"/>
          <w:sz w:val="20"/>
        </w:rPr>
        <w:t>After reading your book, print the article and poem and annotate them, paying attention to how they relate to the book you read.</w:t>
      </w:r>
    </w:p>
    <w:p w:rsidR="00462572" w:rsidRPr="001B261B" w:rsidRDefault="00462572" w:rsidP="001B261B">
      <w:pPr>
        <w:pStyle w:val="ListParagraph"/>
        <w:numPr>
          <w:ilvl w:val="0"/>
          <w:numId w:val="4"/>
        </w:numPr>
        <w:jc w:val="both"/>
        <w:rPr>
          <w:rFonts w:asciiTheme="minorHAnsi" w:hAnsiTheme="minorHAnsi" w:cstheme="minorHAnsi"/>
          <w:sz w:val="20"/>
        </w:rPr>
      </w:pPr>
      <w:r>
        <w:rPr>
          <w:rFonts w:asciiTheme="minorHAnsi" w:hAnsiTheme="minorHAnsi" w:cstheme="minorHAnsi"/>
          <w:sz w:val="20"/>
        </w:rPr>
        <w:t>You will turn these items in the 2</w:t>
      </w:r>
      <w:r w:rsidRPr="00462572">
        <w:rPr>
          <w:rFonts w:asciiTheme="minorHAnsi" w:hAnsiTheme="minorHAnsi" w:cstheme="minorHAnsi"/>
          <w:sz w:val="20"/>
          <w:vertAlign w:val="superscript"/>
        </w:rPr>
        <w:t>nd</w:t>
      </w:r>
      <w:r>
        <w:rPr>
          <w:rFonts w:asciiTheme="minorHAnsi" w:hAnsiTheme="minorHAnsi" w:cstheme="minorHAnsi"/>
          <w:sz w:val="20"/>
        </w:rPr>
        <w:t xml:space="preserve"> week of school. </w:t>
      </w:r>
    </w:p>
    <w:p w:rsidR="00740192" w:rsidRDefault="00740192" w:rsidP="00B33822">
      <w:pPr>
        <w:rPr>
          <w:rFonts w:ascii="Century Gothic" w:hAnsi="Century Gothic"/>
          <w:sz w:val="20"/>
        </w:rPr>
      </w:pPr>
    </w:p>
    <w:p w:rsidR="00CB0542" w:rsidRPr="00A54F0E" w:rsidRDefault="00CB0542" w:rsidP="00CB0542">
      <w:pPr>
        <w:rPr>
          <w:rFonts w:asciiTheme="minorHAnsi" w:hAnsiTheme="minorHAnsi" w:cstheme="minorHAnsi"/>
          <w:sz w:val="20"/>
        </w:rPr>
      </w:pPr>
      <w:r w:rsidRPr="00A54F0E">
        <w:rPr>
          <w:rFonts w:asciiTheme="minorHAnsi" w:hAnsiTheme="minorHAnsi" w:cstheme="minorHAnsi"/>
          <w:sz w:val="20"/>
        </w:rPr>
        <w:t xml:space="preserve">Think about the material and type as much as you can. We are very interested in your individual thoughts. Many reputable study aides exist on the internet and in print (such as </w:t>
      </w:r>
      <w:proofErr w:type="spellStart"/>
      <w:r w:rsidRPr="00A54F0E">
        <w:rPr>
          <w:rFonts w:asciiTheme="minorHAnsi" w:hAnsiTheme="minorHAnsi" w:cstheme="minorHAnsi"/>
          <w:sz w:val="20"/>
        </w:rPr>
        <w:t>SparkNotes</w:t>
      </w:r>
      <w:proofErr w:type="spellEnd"/>
      <w:r w:rsidRPr="00A54F0E">
        <w:rPr>
          <w:rFonts w:asciiTheme="minorHAnsi" w:hAnsiTheme="minorHAnsi" w:cstheme="minorHAnsi"/>
          <w:sz w:val="20"/>
        </w:rPr>
        <w:t xml:space="preserve">). After reading the book, it may be helpful to consult these sources if you have questions, but please do not use these aides instead of reading your </w:t>
      </w:r>
      <w:r w:rsidR="00A54F0E" w:rsidRPr="00A54F0E">
        <w:rPr>
          <w:rFonts w:asciiTheme="minorHAnsi" w:hAnsiTheme="minorHAnsi" w:cstheme="minorHAnsi"/>
          <w:sz w:val="20"/>
        </w:rPr>
        <w:t xml:space="preserve">selected book. </w:t>
      </w:r>
    </w:p>
    <w:p w:rsidR="00CB0542" w:rsidRPr="00A54F0E" w:rsidRDefault="00CB0542" w:rsidP="00CB0542">
      <w:pPr>
        <w:rPr>
          <w:rFonts w:asciiTheme="minorHAnsi" w:hAnsiTheme="minorHAnsi" w:cstheme="minorHAnsi"/>
          <w:sz w:val="20"/>
        </w:rPr>
      </w:pPr>
    </w:p>
    <w:p w:rsidR="00CB0542" w:rsidRDefault="00CB0542" w:rsidP="00CB0542">
      <w:pPr>
        <w:rPr>
          <w:rFonts w:asciiTheme="minorHAnsi" w:hAnsiTheme="minorHAnsi" w:cstheme="minorHAnsi"/>
          <w:b/>
          <w:sz w:val="22"/>
          <w:u w:val="single"/>
        </w:rPr>
      </w:pPr>
      <w:r w:rsidRPr="00A54F0E">
        <w:rPr>
          <w:rFonts w:asciiTheme="minorHAnsi" w:hAnsiTheme="minorHAnsi" w:cstheme="minorHAnsi"/>
          <w:b/>
          <w:sz w:val="22"/>
          <w:u w:val="single"/>
        </w:rPr>
        <w:t xml:space="preserve">We are looking for your insights and observations, not those of a </w:t>
      </w:r>
      <w:r w:rsidR="00A54F0E" w:rsidRPr="00A54F0E">
        <w:rPr>
          <w:rFonts w:asciiTheme="minorHAnsi" w:hAnsiTheme="minorHAnsi" w:cstheme="minorHAnsi"/>
          <w:b/>
          <w:sz w:val="22"/>
          <w:u w:val="single"/>
        </w:rPr>
        <w:t>professional</w:t>
      </w:r>
      <w:r w:rsidRPr="00A54F0E">
        <w:rPr>
          <w:rFonts w:asciiTheme="minorHAnsi" w:hAnsiTheme="minorHAnsi" w:cstheme="minorHAnsi"/>
          <w:b/>
          <w:sz w:val="22"/>
          <w:u w:val="single"/>
        </w:rPr>
        <w:t xml:space="preserve"> reviewer. Plagiarism or sharing of work with other students will result in </w:t>
      </w:r>
      <w:r w:rsidR="00A54F0E" w:rsidRPr="00A54F0E">
        <w:rPr>
          <w:rFonts w:asciiTheme="minorHAnsi" w:hAnsiTheme="minorHAnsi" w:cstheme="minorHAnsi"/>
          <w:b/>
          <w:sz w:val="22"/>
          <w:u w:val="single"/>
        </w:rPr>
        <w:t>a zero quiz grade</w:t>
      </w:r>
      <w:r w:rsidRPr="00A54F0E">
        <w:rPr>
          <w:rFonts w:asciiTheme="minorHAnsi" w:hAnsiTheme="minorHAnsi" w:cstheme="minorHAnsi"/>
          <w:b/>
          <w:sz w:val="22"/>
          <w:u w:val="single"/>
        </w:rPr>
        <w:t>.</w:t>
      </w:r>
      <w:r w:rsidRPr="00E016F0">
        <w:rPr>
          <w:rFonts w:asciiTheme="minorHAnsi" w:hAnsiTheme="minorHAnsi" w:cstheme="minorHAnsi"/>
          <w:b/>
          <w:sz w:val="22"/>
          <w:u w:val="single"/>
        </w:rPr>
        <w:t xml:space="preserve"> </w:t>
      </w:r>
    </w:p>
    <w:p w:rsidR="00AC28EC" w:rsidRPr="00E016F0" w:rsidRDefault="00AC28EC" w:rsidP="00CB0542">
      <w:pPr>
        <w:rPr>
          <w:rFonts w:asciiTheme="minorHAnsi" w:hAnsiTheme="minorHAnsi" w:cstheme="minorHAnsi"/>
          <w:b/>
          <w:sz w:val="22"/>
          <w:u w:val="single"/>
        </w:rPr>
      </w:pPr>
    </w:p>
    <w:tbl>
      <w:tblPr>
        <w:tblStyle w:val="TableGrid"/>
        <w:tblW w:w="0" w:type="auto"/>
        <w:tblLook w:val="04A0" w:firstRow="1" w:lastRow="0" w:firstColumn="1" w:lastColumn="0" w:noHBand="0" w:noVBand="1"/>
      </w:tblPr>
      <w:tblGrid>
        <w:gridCol w:w="4545"/>
        <w:gridCol w:w="4627"/>
      </w:tblGrid>
      <w:tr w:rsidR="00AC28EC" w:rsidTr="00A54F0E">
        <w:trPr>
          <w:trHeight w:val="272"/>
        </w:trPr>
        <w:tc>
          <w:tcPr>
            <w:tcW w:w="4545" w:type="dxa"/>
          </w:tcPr>
          <w:p w:rsidR="00AC28EC" w:rsidRPr="007B04CC" w:rsidRDefault="00AC28EC" w:rsidP="00E8266C">
            <w:pPr>
              <w:rPr>
                <w:b/>
              </w:rPr>
            </w:pPr>
            <w:r w:rsidRPr="007B04CC">
              <w:rPr>
                <w:b/>
              </w:rPr>
              <w:t>Example from the text:</w:t>
            </w:r>
          </w:p>
        </w:tc>
        <w:tc>
          <w:tcPr>
            <w:tcW w:w="4627" w:type="dxa"/>
          </w:tcPr>
          <w:p w:rsidR="00AC28EC" w:rsidRPr="007B04CC" w:rsidRDefault="00AC28EC" w:rsidP="00E8266C">
            <w:pPr>
              <w:rPr>
                <w:b/>
              </w:rPr>
            </w:pPr>
            <w:r w:rsidRPr="007B04CC">
              <w:rPr>
                <w:b/>
              </w:rPr>
              <w:t>Your commentary:</w:t>
            </w:r>
          </w:p>
        </w:tc>
      </w:tr>
      <w:tr w:rsidR="00AC28EC" w:rsidTr="00A54F0E">
        <w:trPr>
          <w:trHeight w:val="543"/>
        </w:trPr>
        <w:tc>
          <w:tcPr>
            <w:tcW w:w="4545" w:type="dxa"/>
          </w:tcPr>
          <w:p w:rsidR="00AC28EC" w:rsidRDefault="00AC28EC" w:rsidP="00E8266C"/>
          <w:p w:rsidR="00AC28EC" w:rsidRDefault="00AC28EC" w:rsidP="00E8266C"/>
          <w:p w:rsidR="00A54F0E" w:rsidRDefault="00A54F0E" w:rsidP="00E8266C"/>
          <w:p w:rsidR="00A54F0E" w:rsidRDefault="00A54F0E" w:rsidP="00E8266C"/>
          <w:p w:rsidR="00AC28EC" w:rsidRDefault="00AC28EC" w:rsidP="00E8266C">
            <w:pPr>
              <w:jc w:val="right"/>
            </w:pPr>
            <w:r>
              <w:t>Page #: ______</w:t>
            </w:r>
          </w:p>
        </w:tc>
        <w:tc>
          <w:tcPr>
            <w:tcW w:w="4627" w:type="dxa"/>
          </w:tcPr>
          <w:p w:rsidR="00AC28EC" w:rsidRDefault="00AC28EC" w:rsidP="00E8266C"/>
        </w:tc>
      </w:tr>
    </w:tbl>
    <w:p w:rsidR="00A54F0E" w:rsidRPr="00A54F0E" w:rsidRDefault="00A54F0E" w:rsidP="00A54F0E">
      <w:pPr>
        <w:jc w:val="both"/>
        <w:rPr>
          <w:rFonts w:ascii="Century Gothic" w:hAnsi="Century Gothic"/>
          <w:b/>
          <w:sz w:val="20"/>
        </w:rPr>
      </w:pPr>
      <w:r w:rsidRPr="00A54F0E">
        <w:rPr>
          <w:rFonts w:ascii="Century Gothic" w:hAnsi="Century Gothic"/>
          <w:b/>
          <w:sz w:val="20"/>
        </w:rPr>
        <w:lastRenderedPageBreak/>
        <w:t xml:space="preserve">3. After we have returned to school, you will use your quotations and annotations for an in-class essay which will count as a 2nd quiz grade. </w:t>
      </w:r>
    </w:p>
    <w:p w:rsidR="00A54F0E" w:rsidRDefault="00A54F0E" w:rsidP="00CB0542">
      <w:pPr>
        <w:rPr>
          <w:rFonts w:asciiTheme="minorHAnsi" w:hAnsiTheme="minorHAnsi" w:cstheme="minorHAnsi"/>
          <w:b/>
          <w:sz w:val="22"/>
          <w:u w:val="single"/>
        </w:rPr>
      </w:pPr>
    </w:p>
    <w:p w:rsidR="00CB0542" w:rsidRPr="00A54F0E" w:rsidRDefault="00CB0542" w:rsidP="00CB0542">
      <w:pPr>
        <w:rPr>
          <w:rFonts w:asciiTheme="minorHAnsi" w:hAnsiTheme="minorHAnsi" w:cstheme="minorHAnsi"/>
          <w:b/>
          <w:sz w:val="22"/>
          <w:u w:val="single"/>
        </w:rPr>
      </w:pPr>
      <w:r w:rsidRPr="00A54F0E">
        <w:rPr>
          <w:rFonts w:asciiTheme="minorHAnsi" w:hAnsiTheme="minorHAnsi" w:cstheme="minorHAnsi"/>
          <w:b/>
          <w:sz w:val="22"/>
          <w:u w:val="single"/>
        </w:rPr>
        <w:t>Grading Rubric</w:t>
      </w:r>
      <w:r w:rsidR="00A54F0E" w:rsidRPr="00A54F0E">
        <w:rPr>
          <w:rFonts w:asciiTheme="minorHAnsi" w:hAnsiTheme="minorHAnsi" w:cstheme="minorHAnsi"/>
          <w:b/>
          <w:sz w:val="22"/>
          <w:u w:val="single"/>
        </w:rPr>
        <w:t xml:space="preserve"> for the summer </w:t>
      </w:r>
      <w:r w:rsidR="00A54F0E">
        <w:rPr>
          <w:rFonts w:asciiTheme="minorHAnsi" w:hAnsiTheme="minorHAnsi" w:cstheme="minorHAnsi"/>
          <w:b/>
          <w:sz w:val="22"/>
          <w:u w:val="single"/>
        </w:rPr>
        <w:t xml:space="preserve">portion of the </w:t>
      </w:r>
      <w:r w:rsidR="00A54F0E" w:rsidRPr="00A54F0E">
        <w:rPr>
          <w:rFonts w:asciiTheme="minorHAnsi" w:hAnsiTheme="minorHAnsi" w:cstheme="minorHAnsi"/>
          <w:b/>
          <w:sz w:val="22"/>
          <w:u w:val="single"/>
        </w:rPr>
        <w:t>assignment</w:t>
      </w:r>
      <w:r w:rsidR="00A54F0E">
        <w:rPr>
          <w:rFonts w:asciiTheme="minorHAnsi" w:hAnsiTheme="minorHAnsi" w:cstheme="minorHAnsi"/>
          <w:b/>
          <w:sz w:val="22"/>
          <w:u w:val="single"/>
        </w:rPr>
        <w:t>:</w:t>
      </w:r>
    </w:p>
    <w:p w:rsidR="00CB0542" w:rsidRPr="00A54F0E" w:rsidRDefault="009579A9" w:rsidP="00CB0542">
      <w:pPr>
        <w:rPr>
          <w:rFonts w:asciiTheme="minorHAnsi" w:hAnsiTheme="minorHAnsi" w:cstheme="minorHAnsi"/>
          <w:b/>
          <w:sz w:val="22"/>
        </w:rPr>
      </w:pPr>
      <w:r>
        <w:rPr>
          <w:rFonts w:asciiTheme="minorHAnsi" w:hAnsiTheme="minorHAnsi" w:cstheme="minorHAnsi"/>
          <w:b/>
          <w:sz w:val="22"/>
        </w:rPr>
        <w:t>(</w:t>
      </w:r>
      <w:r w:rsidR="00A54F0E">
        <w:rPr>
          <w:rFonts w:asciiTheme="minorHAnsi" w:hAnsiTheme="minorHAnsi" w:cstheme="minorHAnsi"/>
          <w:b/>
          <w:sz w:val="22"/>
        </w:rPr>
        <w:t>One quiz grade for your quotations and annotations</w:t>
      </w:r>
      <w:r>
        <w:rPr>
          <w:rFonts w:asciiTheme="minorHAnsi" w:hAnsiTheme="minorHAnsi" w:cstheme="minorHAnsi"/>
          <w:b/>
          <w:sz w:val="22"/>
        </w:rPr>
        <w:t xml:space="preserve"> due the second week of school.)</w:t>
      </w:r>
    </w:p>
    <w:p w:rsidR="00CB0542" w:rsidRPr="00E016F0" w:rsidRDefault="00CB0542" w:rsidP="00CB0542">
      <w:pPr>
        <w:rPr>
          <w:rFonts w:asciiTheme="minorHAnsi" w:hAnsiTheme="minorHAnsi" w:cstheme="minorHAnsi"/>
          <w:b/>
          <w:color w:val="40004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488"/>
      </w:tblGrid>
      <w:tr w:rsidR="00CB0542" w:rsidRPr="00E016F0" w:rsidTr="00205541">
        <w:trPr>
          <w:trHeight w:val="638"/>
        </w:trPr>
        <w:tc>
          <w:tcPr>
            <w:tcW w:w="136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tabs>
                <w:tab w:val="left" w:pos="6180"/>
              </w:tabs>
              <w:rPr>
                <w:rFonts w:asciiTheme="minorHAnsi" w:hAnsiTheme="minorHAnsi" w:cstheme="minorHAnsi"/>
                <w:sz w:val="22"/>
              </w:rPr>
            </w:pPr>
            <w:r w:rsidRPr="00E016F0">
              <w:rPr>
                <w:rFonts w:asciiTheme="minorHAnsi" w:hAnsiTheme="minorHAnsi" w:cstheme="minorHAnsi"/>
                <w:sz w:val="22"/>
              </w:rPr>
              <w:tab/>
            </w: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A</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EA269F">
            <w:pPr>
              <w:rPr>
                <w:rFonts w:asciiTheme="minorHAnsi" w:hAnsiTheme="minorHAnsi" w:cstheme="minorHAnsi"/>
                <w:sz w:val="22"/>
              </w:rPr>
            </w:pPr>
            <w:r w:rsidRPr="00E016F0">
              <w:rPr>
                <w:rFonts w:asciiTheme="minorHAnsi" w:hAnsiTheme="minorHAnsi" w:cstheme="minorHAnsi"/>
                <w:sz w:val="22"/>
              </w:rPr>
              <w:t xml:space="preserve">This is an outstanding </w:t>
            </w:r>
            <w:r w:rsidR="00A54F0E">
              <w:rPr>
                <w:rFonts w:asciiTheme="minorHAnsi" w:hAnsiTheme="minorHAnsi" w:cstheme="minorHAnsi"/>
                <w:sz w:val="22"/>
              </w:rPr>
              <w:t>assignment in which the student has 3-5 quotations with thoughtful explanatory comments</w:t>
            </w:r>
            <w:r w:rsidR="00EA269F">
              <w:rPr>
                <w:rFonts w:asciiTheme="minorHAnsi" w:hAnsiTheme="minorHAnsi" w:cstheme="minorHAnsi"/>
                <w:sz w:val="22"/>
              </w:rPr>
              <w:t xml:space="preserve"> and</w:t>
            </w:r>
            <w:r w:rsidR="00A54F0E">
              <w:rPr>
                <w:rFonts w:asciiTheme="minorHAnsi" w:hAnsiTheme="minorHAnsi" w:cstheme="minorHAnsi"/>
                <w:sz w:val="22"/>
              </w:rPr>
              <w:t xml:space="preserve"> a thoroughly annotated article and poem including commentary on how the three pieces are related.</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B</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EA269F">
            <w:pPr>
              <w:rPr>
                <w:rFonts w:asciiTheme="minorHAnsi" w:hAnsiTheme="minorHAnsi" w:cstheme="minorHAnsi"/>
                <w:sz w:val="22"/>
              </w:rPr>
            </w:pPr>
            <w:r w:rsidRPr="00E016F0">
              <w:rPr>
                <w:rFonts w:asciiTheme="minorHAnsi" w:hAnsiTheme="minorHAnsi" w:cstheme="minorHAnsi"/>
                <w:sz w:val="22"/>
              </w:rPr>
              <w:t xml:space="preserve">This is a very good </w:t>
            </w:r>
            <w:r w:rsidR="00EA269F">
              <w:rPr>
                <w:rFonts w:asciiTheme="minorHAnsi" w:hAnsiTheme="minorHAnsi" w:cstheme="minorHAnsi"/>
                <w:sz w:val="22"/>
              </w:rPr>
              <w:t>assignment</w:t>
            </w:r>
            <w:r w:rsidRPr="00E016F0">
              <w:rPr>
                <w:rFonts w:asciiTheme="minorHAnsi" w:hAnsiTheme="minorHAnsi" w:cstheme="minorHAnsi"/>
                <w:sz w:val="22"/>
              </w:rPr>
              <w:t xml:space="preserve"> which demonstrates a sound g</w:t>
            </w:r>
            <w:r w:rsidR="00EA269F">
              <w:rPr>
                <w:rFonts w:asciiTheme="minorHAnsi" w:hAnsiTheme="minorHAnsi" w:cstheme="minorHAnsi"/>
                <w:sz w:val="22"/>
              </w:rPr>
              <w:t>rasp of the material.  Quantity of quotations and commentary is sufficient</w:t>
            </w:r>
            <w:r w:rsidRPr="00E016F0">
              <w:rPr>
                <w:rFonts w:asciiTheme="minorHAnsi" w:hAnsiTheme="minorHAnsi" w:cstheme="minorHAnsi"/>
                <w:sz w:val="22"/>
              </w:rPr>
              <w:t xml:space="preserve">, but analysis is perhaps not as insightful as it could be.  </w:t>
            </w:r>
            <w:r w:rsidR="00EA269F">
              <w:rPr>
                <w:rFonts w:asciiTheme="minorHAnsi" w:hAnsiTheme="minorHAnsi" w:cstheme="minorHAnsi"/>
                <w:sz w:val="22"/>
              </w:rPr>
              <w:t>Annotations are sufficient.</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C</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EA269F">
            <w:pPr>
              <w:rPr>
                <w:rFonts w:asciiTheme="minorHAnsi" w:hAnsiTheme="minorHAnsi" w:cstheme="minorHAnsi"/>
                <w:sz w:val="22"/>
              </w:rPr>
            </w:pPr>
            <w:r w:rsidRPr="00E016F0">
              <w:rPr>
                <w:rFonts w:asciiTheme="minorHAnsi" w:hAnsiTheme="minorHAnsi" w:cstheme="minorHAnsi"/>
                <w:sz w:val="22"/>
              </w:rPr>
              <w:t xml:space="preserve">This </w:t>
            </w:r>
            <w:r w:rsidR="00EA269F">
              <w:rPr>
                <w:rFonts w:asciiTheme="minorHAnsi" w:hAnsiTheme="minorHAnsi" w:cstheme="minorHAnsi"/>
                <w:sz w:val="22"/>
              </w:rPr>
              <w:t>assignment</w:t>
            </w:r>
            <w:r w:rsidRPr="00E016F0">
              <w:rPr>
                <w:rFonts w:asciiTheme="minorHAnsi" w:hAnsiTheme="minorHAnsi" w:cstheme="minorHAnsi"/>
                <w:sz w:val="22"/>
              </w:rPr>
              <w:t xml:space="preserve"> tends to </w:t>
            </w:r>
            <w:r w:rsidR="00EA269F">
              <w:rPr>
                <w:rFonts w:asciiTheme="minorHAnsi" w:hAnsiTheme="minorHAnsi" w:cstheme="minorHAnsi"/>
                <w:sz w:val="22"/>
              </w:rPr>
              <w:t>over-simplify the content.  Quotes are not well-explained and/or annotation is sparse.</w:t>
            </w:r>
            <w:r w:rsidRPr="00E016F0">
              <w:rPr>
                <w:rFonts w:asciiTheme="minorHAnsi" w:hAnsiTheme="minorHAnsi" w:cstheme="minorHAnsi"/>
                <w:sz w:val="22"/>
              </w:rPr>
              <w:t xml:space="preserve">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D</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9579A9">
            <w:pPr>
              <w:rPr>
                <w:rFonts w:asciiTheme="minorHAnsi" w:hAnsiTheme="minorHAnsi" w:cstheme="minorHAnsi"/>
                <w:sz w:val="22"/>
              </w:rPr>
            </w:pPr>
            <w:r w:rsidRPr="00E016F0">
              <w:rPr>
                <w:rFonts w:asciiTheme="minorHAnsi" w:hAnsiTheme="minorHAnsi" w:cstheme="minorHAnsi"/>
                <w:sz w:val="22"/>
              </w:rPr>
              <w:t xml:space="preserve">This </w:t>
            </w:r>
            <w:r w:rsidR="00EA269F" w:rsidRPr="009579A9">
              <w:rPr>
                <w:rFonts w:asciiTheme="minorHAnsi" w:hAnsiTheme="minorHAnsi" w:cstheme="minorHAnsi"/>
                <w:sz w:val="22"/>
              </w:rPr>
              <w:t>assignment</w:t>
            </w:r>
            <w:r w:rsidRPr="009579A9">
              <w:rPr>
                <w:rFonts w:asciiTheme="minorHAnsi" w:hAnsiTheme="minorHAnsi" w:cstheme="minorHAnsi"/>
                <w:sz w:val="22"/>
              </w:rPr>
              <w:t xml:space="preserve"> demonstrates an incomplete understanding of the text(s) and/or the assignment itself.  </w:t>
            </w:r>
            <w:r w:rsidR="009579A9">
              <w:rPr>
                <w:rFonts w:asciiTheme="minorHAnsi" w:hAnsiTheme="minorHAnsi" w:cstheme="minorHAnsi"/>
                <w:sz w:val="22"/>
              </w:rPr>
              <w:t>Too few quotations are provided.</w:t>
            </w:r>
            <w:r w:rsidRPr="00E016F0">
              <w:rPr>
                <w:rFonts w:asciiTheme="minorHAnsi" w:hAnsiTheme="minorHAnsi" w:cstheme="minorHAnsi"/>
                <w:sz w:val="22"/>
              </w:rPr>
              <w:t xml:space="preserve">  No real analysis is present.  </w:t>
            </w:r>
            <w:r w:rsidR="009579A9">
              <w:rPr>
                <w:rFonts w:asciiTheme="minorHAnsi" w:hAnsiTheme="minorHAnsi" w:cstheme="minorHAnsi"/>
                <w:sz w:val="22"/>
              </w:rPr>
              <w:t>Annotation is only highlighting or underlining.</w:t>
            </w:r>
            <w:r w:rsidRPr="00E016F0">
              <w:rPr>
                <w:rFonts w:asciiTheme="minorHAnsi" w:hAnsiTheme="minorHAnsi" w:cstheme="minorHAnsi"/>
                <w:sz w:val="22"/>
              </w:rPr>
              <w:t xml:space="preserve">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jc w:val="cente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F</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9579A9">
            <w:pPr>
              <w:rPr>
                <w:rFonts w:asciiTheme="minorHAnsi" w:hAnsiTheme="minorHAnsi" w:cstheme="minorHAnsi"/>
                <w:sz w:val="22"/>
              </w:rPr>
            </w:pPr>
            <w:r w:rsidRPr="00E016F0">
              <w:rPr>
                <w:rFonts w:asciiTheme="minorHAnsi" w:hAnsiTheme="minorHAnsi" w:cstheme="minorHAnsi"/>
                <w:sz w:val="22"/>
              </w:rPr>
              <w:t xml:space="preserve">Although the writer has made some attempt to respond to the assignment, </w:t>
            </w:r>
            <w:r w:rsidR="009579A9">
              <w:rPr>
                <w:rFonts w:asciiTheme="minorHAnsi" w:hAnsiTheme="minorHAnsi" w:cstheme="minorHAnsi"/>
                <w:sz w:val="22"/>
              </w:rPr>
              <w:t>quotes and any comments</w:t>
            </w:r>
            <w:r w:rsidRPr="00E016F0">
              <w:rPr>
                <w:rFonts w:asciiTheme="minorHAnsi" w:hAnsiTheme="minorHAnsi" w:cstheme="minorHAnsi"/>
                <w:sz w:val="22"/>
              </w:rPr>
              <w:t xml:space="preserve"> are seriously flawed by misreading, brevity, and lack of organization and focus. </w:t>
            </w:r>
            <w:r w:rsidR="009579A9">
              <w:rPr>
                <w:rFonts w:asciiTheme="minorHAnsi" w:hAnsiTheme="minorHAnsi" w:cstheme="minorHAnsi"/>
                <w:sz w:val="22"/>
              </w:rPr>
              <w:t>Annotation may be absent.</w:t>
            </w:r>
          </w:p>
        </w:tc>
      </w:tr>
    </w:tbl>
    <w:p w:rsidR="0076269A" w:rsidRDefault="0076269A"/>
    <w:sectPr w:rsidR="0076269A" w:rsidSect="00A54F0E">
      <w:pgSz w:w="12240" w:h="15840" w:code="1"/>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556"/>
    <w:multiLevelType w:val="hybridMultilevel"/>
    <w:tmpl w:val="DE6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0370"/>
    <w:multiLevelType w:val="hybridMultilevel"/>
    <w:tmpl w:val="A13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85C7A"/>
    <w:multiLevelType w:val="hybridMultilevel"/>
    <w:tmpl w:val="D79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A7F17"/>
    <w:multiLevelType w:val="hybridMultilevel"/>
    <w:tmpl w:val="490C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2"/>
    <w:rsid w:val="0000109B"/>
    <w:rsid w:val="00003D80"/>
    <w:rsid w:val="0000405E"/>
    <w:rsid w:val="000045E7"/>
    <w:rsid w:val="000056EE"/>
    <w:rsid w:val="000064B3"/>
    <w:rsid w:val="00006ADA"/>
    <w:rsid w:val="0000713E"/>
    <w:rsid w:val="00007704"/>
    <w:rsid w:val="00007A75"/>
    <w:rsid w:val="0001594E"/>
    <w:rsid w:val="00015B99"/>
    <w:rsid w:val="00017ED4"/>
    <w:rsid w:val="000215DA"/>
    <w:rsid w:val="00021653"/>
    <w:rsid w:val="00023A85"/>
    <w:rsid w:val="00023E51"/>
    <w:rsid w:val="0002454D"/>
    <w:rsid w:val="000258FA"/>
    <w:rsid w:val="00025B0C"/>
    <w:rsid w:val="000277DD"/>
    <w:rsid w:val="00030417"/>
    <w:rsid w:val="00030AD2"/>
    <w:rsid w:val="000315B0"/>
    <w:rsid w:val="00033D6D"/>
    <w:rsid w:val="0003422C"/>
    <w:rsid w:val="000349E0"/>
    <w:rsid w:val="00035B5C"/>
    <w:rsid w:val="0003654D"/>
    <w:rsid w:val="00036E9E"/>
    <w:rsid w:val="00036F23"/>
    <w:rsid w:val="00037368"/>
    <w:rsid w:val="00037F1F"/>
    <w:rsid w:val="000409C0"/>
    <w:rsid w:val="00040FFD"/>
    <w:rsid w:val="00041989"/>
    <w:rsid w:val="000427F2"/>
    <w:rsid w:val="00043FD7"/>
    <w:rsid w:val="0004581F"/>
    <w:rsid w:val="00046586"/>
    <w:rsid w:val="00046D28"/>
    <w:rsid w:val="00046E77"/>
    <w:rsid w:val="00046F48"/>
    <w:rsid w:val="000470A5"/>
    <w:rsid w:val="00050A92"/>
    <w:rsid w:val="0005186B"/>
    <w:rsid w:val="00051BE1"/>
    <w:rsid w:val="00051C63"/>
    <w:rsid w:val="00054997"/>
    <w:rsid w:val="00054F58"/>
    <w:rsid w:val="00056849"/>
    <w:rsid w:val="00056EC0"/>
    <w:rsid w:val="00057171"/>
    <w:rsid w:val="00060472"/>
    <w:rsid w:val="00061F27"/>
    <w:rsid w:val="0006200E"/>
    <w:rsid w:val="000628C3"/>
    <w:rsid w:val="000651CC"/>
    <w:rsid w:val="000653BE"/>
    <w:rsid w:val="00066058"/>
    <w:rsid w:val="0006649C"/>
    <w:rsid w:val="000675F8"/>
    <w:rsid w:val="00067738"/>
    <w:rsid w:val="0007140A"/>
    <w:rsid w:val="00072264"/>
    <w:rsid w:val="000726BE"/>
    <w:rsid w:val="000731D1"/>
    <w:rsid w:val="0007473D"/>
    <w:rsid w:val="00074E50"/>
    <w:rsid w:val="00075F8F"/>
    <w:rsid w:val="000803CC"/>
    <w:rsid w:val="0008147C"/>
    <w:rsid w:val="00081618"/>
    <w:rsid w:val="0008180E"/>
    <w:rsid w:val="00083104"/>
    <w:rsid w:val="000837F0"/>
    <w:rsid w:val="0008386D"/>
    <w:rsid w:val="00083BCE"/>
    <w:rsid w:val="00084713"/>
    <w:rsid w:val="000852F3"/>
    <w:rsid w:val="00085523"/>
    <w:rsid w:val="000864F5"/>
    <w:rsid w:val="00086CCC"/>
    <w:rsid w:val="00086D00"/>
    <w:rsid w:val="00087883"/>
    <w:rsid w:val="00090AEF"/>
    <w:rsid w:val="00090D5D"/>
    <w:rsid w:val="00091A28"/>
    <w:rsid w:val="00093949"/>
    <w:rsid w:val="000951ED"/>
    <w:rsid w:val="00095244"/>
    <w:rsid w:val="00096DC1"/>
    <w:rsid w:val="000976C1"/>
    <w:rsid w:val="000A0C30"/>
    <w:rsid w:val="000A0C9D"/>
    <w:rsid w:val="000A1D38"/>
    <w:rsid w:val="000A2221"/>
    <w:rsid w:val="000A2910"/>
    <w:rsid w:val="000A2AA5"/>
    <w:rsid w:val="000A39E8"/>
    <w:rsid w:val="000A4102"/>
    <w:rsid w:val="000A4CB8"/>
    <w:rsid w:val="000A54CC"/>
    <w:rsid w:val="000A5F92"/>
    <w:rsid w:val="000A6781"/>
    <w:rsid w:val="000A6EB8"/>
    <w:rsid w:val="000A760C"/>
    <w:rsid w:val="000B117B"/>
    <w:rsid w:val="000B153C"/>
    <w:rsid w:val="000B329C"/>
    <w:rsid w:val="000B39BF"/>
    <w:rsid w:val="000B49F3"/>
    <w:rsid w:val="000B6B61"/>
    <w:rsid w:val="000B776A"/>
    <w:rsid w:val="000C01DE"/>
    <w:rsid w:val="000C08F1"/>
    <w:rsid w:val="000C1725"/>
    <w:rsid w:val="000C317F"/>
    <w:rsid w:val="000C33B5"/>
    <w:rsid w:val="000C43CE"/>
    <w:rsid w:val="000C47DF"/>
    <w:rsid w:val="000C7DB4"/>
    <w:rsid w:val="000D04B2"/>
    <w:rsid w:val="000D1297"/>
    <w:rsid w:val="000D3152"/>
    <w:rsid w:val="000D3D35"/>
    <w:rsid w:val="000D4072"/>
    <w:rsid w:val="000D42C3"/>
    <w:rsid w:val="000D5B1E"/>
    <w:rsid w:val="000D5EC9"/>
    <w:rsid w:val="000D608F"/>
    <w:rsid w:val="000D69E9"/>
    <w:rsid w:val="000D7008"/>
    <w:rsid w:val="000E06CC"/>
    <w:rsid w:val="000E18BF"/>
    <w:rsid w:val="000E240B"/>
    <w:rsid w:val="000E3413"/>
    <w:rsid w:val="000E418F"/>
    <w:rsid w:val="000E4A08"/>
    <w:rsid w:val="000E5F6A"/>
    <w:rsid w:val="000E5F8A"/>
    <w:rsid w:val="000E747B"/>
    <w:rsid w:val="000F05C5"/>
    <w:rsid w:val="000F2AF1"/>
    <w:rsid w:val="000F3315"/>
    <w:rsid w:val="000F5300"/>
    <w:rsid w:val="000F5789"/>
    <w:rsid w:val="000F5966"/>
    <w:rsid w:val="000F5CBB"/>
    <w:rsid w:val="00100D0C"/>
    <w:rsid w:val="00100F39"/>
    <w:rsid w:val="001010A7"/>
    <w:rsid w:val="00101960"/>
    <w:rsid w:val="001020DB"/>
    <w:rsid w:val="00102866"/>
    <w:rsid w:val="00102A16"/>
    <w:rsid w:val="001033C8"/>
    <w:rsid w:val="001033E8"/>
    <w:rsid w:val="001038F5"/>
    <w:rsid w:val="00104675"/>
    <w:rsid w:val="001058A0"/>
    <w:rsid w:val="00105A55"/>
    <w:rsid w:val="00107B1B"/>
    <w:rsid w:val="001106D8"/>
    <w:rsid w:val="001114C9"/>
    <w:rsid w:val="00111622"/>
    <w:rsid w:val="00111A07"/>
    <w:rsid w:val="00112021"/>
    <w:rsid w:val="001129BF"/>
    <w:rsid w:val="0011335B"/>
    <w:rsid w:val="00113AA3"/>
    <w:rsid w:val="00113E2D"/>
    <w:rsid w:val="00114B9B"/>
    <w:rsid w:val="00114FF5"/>
    <w:rsid w:val="00116A4A"/>
    <w:rsid w:val="00116D33"/>
    <w:rsid w:val="00121978"/>
    <w:rsid w:val="00125AA8"/>
    <w:rsid w:val="00125B89"/>
    <w:rsid w:val="00125ED9"/>
    <w:rsid w:val="00126636"/>
    <w:rsid w:val="00127A90"/>
    <w:rsid w:val="00127CA6"/>
    <w:rsid w:val="001305F0"/>
    <w:rsid w:val="00130AAB"/>
    <w:rsid w:val="0013115E"/>
    <w:rsid w:val="00131E64"/>
    <w:rsid w:val="00132744"/>
    <w:rsid w:val="001330FA"/>
    <w:rsid w:val="001333B8"/>
    <w:rsid w:val="001338B7"/>
    <w:rsid w:val="00135B17"/>
    <w:rsid w:val="00135B38"/>
    <w:rsid w:val="00135D6D"/>
    <w:rsid w:val="00136329"/>
    <w:rsid w:val="00137DBC"/>
    <w:rsid w:val="0014044C"/>
    <w:rsid w:val="00142DC3"/>
    <w:rsid w:val="00143507"/>
    <w:rsid w:val="00143CC9"/>
    <w:rsid w:val="001446CC"/>
    <w:rsid w:val="001449C4"/>
    <w:rsid w:val="00144CC8"/>
    <w:rsid w:val="00146730"/>
    <w:rsid w:val="00146B76"/>
    <w:rsid w:val="0014781D"/>
    <w:rsid w:val="00147A7B"/>
    <w:rsid w:val="00151105"/>
    <w:rsid w:val="001518D1"/>
    <w:rsid w:val="00152A69"/>
    <w:rsid w:val="00152E06"/>
    <w:rsid w:val="00153618"/>
    <w:rsid w:val="00154040"/>
    <w:rsid w:val="00155588"/>
    <w:rsid w:val="0015651B"/>
    <w:rsid w:val="0015659B"/>
    <w:rsid w:val="00160E49"/>
    <w:rsid w:val="00163775"/>
    <w:rsid w:val="00164818"/>
    <w:rsid w:val="00165321"/>
    <w:rsid w:val="00165B10"/>
    <w:rsid w:val="00165B29"/>
    <w:rsid w:val="00165BB2"/>
    <w:rsid w:val="00166C53"/>
    <w:rsid w:val="00167550"/>
    <w:rsid w:val="001675EC"/>
    <w:rsid w:val="00167B01"/>
    <w:rsid w:val="00170898"/>
    <w:rsid w:val="001708D6"/>
    <w:rsid w:val="0017093C"/>
    <w:rsid w:val="001713D7"/>
    <w:rsid w:val="00171E21"/>
    <w:rsid w:val="0017210C"/>
    <w:rsid w:val="001728C5"/>
    <w:rsid w:val="00173BB9"/>
    <w:rsid w:val="001740E7"/>
    <w:rsid w:val="00175224"/>
    <w:rsid w:val="0017677D"/>
    <w:rsid w:val="00176E87"/>
    <w:rsid w:val="00177DA3"/>
    <w:rsid w:val="0018010D"/>
    <w:rsid w:val="00180544"/>
    <w:rsid w:val="00180599"/>
    <w:rsid w:val="00181C5B"/>
    <w:rsid w:val="00182B76"/>
    <w:rsid w:val="00182EBD"/>
    <w:rsid w:val="001843DE"/>
    <w:rsid w:val="00184855"/>
    <w:rsid w:val="00184891"/>
    <w:rsid w:val="00184EC5"/>
    <w:rsid w:val="001858C8"/>
    <w:rsid w:val="00185B5A"/>
    <w:rsid w:val="00186626"/>
    <w:rsid w:val="00187420"/>
    <w:rsid w:val="001877CE"/>
    <w:rsid w:val="001913FC"/>
    <w:rsid w:val="00192025"/>
    <w:rsid w:val="001924B5"/>
    <w:rsid w:val="0019561B"/>
    <w:rsid w:val="00195C0F"/>
    <w:rsid w:val="001A04B9"/>
    <w:rsid w:val="001A0F23"/>
    <w:rsid w:val="001A1AE1"/>
    <w:rsid w:val="001A26B3"/>
    <w:rsid w:val="001A2B0E"/>
    <w:rsid w:val="001A306C"/>
    <w:rsid w:val="001A330A"/>
    <w:rsid w:val="001A3D53"/>
    <w:rsid w:val="001A471A"/>
    <w:rsid w:val="001A5525"/>
    <w:rsid w:val="001A6EE1"/>
    <w:rsid w:val="001B0E7B"/>
    <w:rsid w:val="001B261B"/>
    <w:rsid w:val="001B3729"/>
    <w:rsid w:val="001B4812"/>
    <w:rsid w:val="001B5D0B"/>
    <w:rsid w:val="001B6B7C"/>
    <w:rsid w:val="001B6F67"/>
    <w:rsid w:val="001B7258"/>
    <w:rsid w:val="001B7306"/>
    <w:rsid w:val="001B7EC7"/>
    <w:rsid w:val="001C00F4"/>
    <w:rsid w:val="001C014F"/>
    <w:rsid w:val="001C0A74"/>
    <w:rsid w:val="001C0F9D"/>
    <w:rsid w:val="001C44F5"/>
    <w:rsid w:val="001C4BA4"/>
    <w:rsid w:val="001C4C13"/>
    <w:rsid w:val="001C5882"/>
    <w:rsid w:val="001C5A80"/>
    <w:rsid w:val="001C6284"/>
    <w:rsid w:val="001C661D"/>
    <w:rsid w:val="001C7A51"/>
    <w:rsid w:val="001D0116"/>
    <w:rsid w:val="001D0861"/>
    <w:rsid w:val="001D0D83"/>
    <w:rsid w:val="001D210D"/>
    <w:rsid w:val="001D2B08"/>
    <w:rsid w:val="001D3D02"/>
    <w:rsid w:val="001D4429"/>
    <w:rsid w:val="001D4696"/>
    <w:rsid w:val="001D583F"/>
    <w:rsid w:val="001D6275"/>
    <w:rsid w:val="001D6A7D"/>
    <w:rsid w:val="001E03A1"/>
    <w:rsid w:val="001E0590"/>
    <w:rsid w:val="001E0E2E"/>
    <w:rsid w:val="001E1562"/>
    <w:rsid w:val="001E33C5"/>
    <w:rsid w:val="001E3A0D"/>
    <w:rsid w:val="001E45F0"/>
    <w:rsid w:val="001E513A"/>
    <w:rsid w:val="001E5CE6"/>
    <w:rsid w:val="001E6ED9"/>
    <w:rsid w:val="001F0C77"/>
    <w:rsid w:val="001F1A4D"/>
    <w:rsid w:val="001F2015"/>
    <w:rsid w:val="001F2B31"/>
    <w:rsid w:val="001F3463"/>
    <w:rsid w:val="001F3B2A"/>
    <w:rsid w:val="001F4420"/>
    <w:rsid w:val="001F53CD"/>
    <w:rsid w:val="001F695C"/>
    <w:rsid w:val="001F6C51"/>
    <w:rsid w:val="001F6F5D"/>
    <w:rsid w:val="001F78AC"/>
    <w:rsid w:val="00201548"/>
    <w:rsid w:val="0020173F"/>
    <w:rsid w:val="00202AA1"/>
    <w:rsid w:val="00202B73"/>
    <w:rsid w:val="00203176"/>
    <w:rsid w:val="002039F5"/>
    <w:rsid w:val="002057A0"/>
    <w:rsid w:val="002101C0"/>
    <w:rsid w:val="002105A6"/>
    <w:rsid w:val="00210834"/>
    <w:rsid w:val="002123B2"/>
    <w:rsid w:val="00212FBB"/>
    <w:rsid w:val="002136F7"/>
    <w:rsid w:val="00213F91"/>
    <w:rsid w:val="002141C6"/>
    <w:rsid w:val="0021767F"/>
    <w:rsid w:val="00217FA9"/>
    <w:rsid w:val="00220A7D"/>
    <w:rsid w:val="00220C33"/>
    <w:rsid w:val="00221593"/>
    <w:rsid w:val="00222320"/>
    <w:rsid w:val="00222AA8"/>
    <w:rsid w:val="002230D9"/>
    <w:rsid w:val="0022343A"/>
    <w:rsid w:val="002235FB"/>
    <w:rsid w:val="0022373A"/>
    <w:rsid w:val="002244CD"/>
    <w:rsid w:val="00225116"/>
    <w:rsid w:val="002265F1"/>
    <w:rsid w:val="002266E2"/>
    <w:rsid w:val="00226C47"/>
    <w:rsid w:val="00230B34"/>
    <w:rsid w:val="00231B3F"/>
    <w:rsid w:val="002320D7"/>
    <w:rsid w:val="0023226C"/>
    <w:rsid w:val="00232AB4"/>
    <w:rsid w:val="00232D9D"/>
    <w:rsid w:val="0023370B"/>
    <w:rsid w:val="002341F8"/>
    <w:rsid w:val="002353F4"/>
    <w:rsid w:val="002405F1"/>
    <w:rsid w:val="00240CCC"/>
    <w:rsid w:val="00240F9A"/>
    <w:rsid w:val="002433D6"/>
    <w:rsid w:val="0024367B"/>
    <w:rsid w:val="00243F89"/>
    <w:rsid w:val="0024454E"/>
    <w:rsid w:val="00244D12"/>
    <w:rsid w:val="002465DE"/>
    <w:rsid w:val="00246A27"/>
    <w:rsid w:val="002504DE"/>
    <w:rsid w:val="00250B61"/>
    <w:rsid w:val="00250CAE"/>
    <w:rsid w:val="00250EDE"/>
    <w:rsid w:val="00251DD4"/>
    <w:rsid w:val="00255CAF"/>
    <w:rsid w:val="002563DF"/>
    <w:rsid w:val="00256D2A"/>
    <w:rsid w:val="00256E62"/>
    <w:rsid w:val="002604C7"/>
    <w:rsid w:val="00260ECF"/>
    <w:rsid w:val="00261377"/>
    <w:rsid w:val="002615B1"/>
    <w:rsid w:val="002619BB"/>
    <w:rsid w:val="00262D24"/>
    <w:rsid w:val="00262E97"/>
    <w:rsid w:val="0026370F"/>
    <w:rsid w:val="002640BC"/>
    <w:rsid w:val="002645DE"/>
    <w:rsid w:val="002648FB"/>
    <w:rsid w:val="00264F31"/>
    <w:rsid w:val="00265849"/>
    <w:rsid w:val="00265FBC"/>
    <w:rsid w:val="00267E11"/>
    <w:rsid w:val="00270020"/>
    <w:rsid w:val="002703B4"/>
    <w:rsid w:val="002708A9"/>
    <w:rsid w:val="00270CC3"/>
    <w:rsid w:val="00271A73"/>
    <w:rsid w:val="00271EE7"/>
    <w:rsid w:val="00271FE6"/>
    <w:rsid w:val="0027212F"/>
    <w:rsid w:val="002726EA"/>
    <w:rsid w:val="00272E10"/>
    <w:rsid w:val="00273888"/>
    <w:rsid w:val="0027557E"/>
    <w:rsid w:val="00276BEA"/>
    <w:rsid w:val="00276C42"/>
    <w:rsid w:val="00277CEA"/>
    <w:rsid w:val="00280A95"/>
    <w:rsid w:val="00280FA4"/>
    <w:rsid w:val="002814F3"/>
    <w:rsid w:val="00281CCF"/>
    <w:rsid w:val="00282D45"/>
    <w:rsid w:val="002858C5"/>
    <w:rsid w:val="00287356"/>
    <w:rsid w:val="00287666"/>
    <w:rsid w:val="00290735"/>
    <w:rsid w:val="00290946"/>
    <w:rsid w:val="002911E5"/>
    <w:rsid w:val="0029310F"/>
    <w:rsid w:val="0029353D"/>
    <w:rsid w:val="00294B89"/>
    <w:rsid w:val="0029518F"/>
    <w:rsid w:val="002953B7"/>
    <w:rsid w:val="002958BA"/>
    <w:rsid w:val="002A0810"/>
    <w:rsid w:val="002A089D"/>
    <w:rsid w:val="002A2A2B"/>
    <w:rsid w:val="002A301D"/>
    <w:rsid w:val="002A3844"/>
    <w:rsid w:val="002A409A"/>
    <w:rsid w:val="002A46AF"/>
    <w:rsid w:val="002A4D25"/>
    <w:rsid w:val="002A5956"/>
    <w:rsid w:val="002A6361"/>
    <w:rsid w:val="002A6DC0"/>
    <w:rsid w:val="002A7068"/>
    <w:rsid w:val="002A718B"/>
    <w:rsid w:val="002A772D"/>
    <w:rsid w:val="002A7A66"/>
    <w:rsid w:val="002A7AC9"/>
    <w:rsid w:val="002B05F7"/>
    <w:rsid w:val="002B09F9"/>
    <w:rsid w:val="002B106B"/>
    <w:rsid w:val="002B2D94"/>
    <w:rsid w:val="002B3C90"/>
    <w:rsid w:val="002B414E"/>
    <w:rsid w:val="002B5C43"/>
    <w:rsid w:val="002B5C45"/>
    <w:rsid w:val="002B5D5E"/>
    <w:rsid w:val="002B6250"/>
    <w:rsid w:val="002B6F49"/>
    <w:rsid w:val="002B7387"/>
    <w:rsid w:val="002B73A6"/>
    <w:rsid w:val="002B78BF"/>
    <w:rsid w:val="002C0DF5"/>
    <w:rsid w:val="002C11EB"/>
    <w:rsid w:val="002C3653"/>
    <w:rsid w:val="002C36CB"/>
    <w:rsid w:val="002C3D73"/>
    <w:rsid w:val="002C5394"/>
    <w:rsid w:val="002C548A"/>
    <w:rsid w:val="002C56D9"/>
    <w:rsid w:val="002C6E36"/>
    <w:rsid w:val="002D1824"/>
    <w:rsid w:val="002D289C"/>
    <w:rsid w:val="002D3BAC"/>
    <w:rsid w:val="002D3F74"/>
    <w:rsid w:val="002D6846"/>
    <w:rsid w:val="002D7349"/>
    <w:rsid w:val="002E110F"/>
    <w:rsid w:val="002E1B23"/>
    <w:rsid w:val="002E3179"/>
    <w:rsid w:val="002E3335"/>
    <w:rsid w:val="002E37E9"/>
    <w:rsid w:val="002E5236"/>
    <w:rsid w:val="002E524C"/>
    <w:rsid w:val="002E56A7"/>
    <w:rsid w:val="002E6149"/>
    <w:rsid w:val="002E6255"/>
    <w:rsid w:val="002E74A1"/>
    <w:rsid w:val="002E7D33"/>
    <w:rsid w:val="002F0665"/>
    <w:rsid w:val="002F1BEA"/>
    <w:rsid w:val="002F2890"/>
    <w:rsid w:val="002F2E5A"/>
    <w:rsid w:val="002F39DE"/>
    <w:rsid w:val="002F3F4A"/>
    <w:rsid w:val="002F426F"/>
    <w:rsid w:val="002F496E"/>
    <w:rsid w:val="002F4C9A"/>
    <w:rsid w:val="002F542B"/>
    <w:rsid w:val="002F58D6"/>
    <w:rsid w:val="003013F1"/>
    <w:rsid w:val="00301C36"/>
    <w:rsid w:val="003038D2"/>
    <w:rsid w:val="0030446F"/>
    <w:rsid w:val="00305582"/>
    <w:rsid w:val="003063A7"/>
    <w:rsid w:val="00307522"/>
    <w:rsid w:val="003079FA"/>
    <w:rsid w:val="0031081A"/>
    <w:rsid w:val="0031193B"/>
    <w:rsid w:val="00311B69"/>
    <w:rsid w:val="00313137"/>
    <w:rsid w:val="003154B3"/>
    <w:rsid w:val="0031620A"/>
    <w:rsid w:val="003167AF"/>
    <w:rsid w:val="00317122"/>
    <w:rsid w:val="00317EB9"/>
    <w:rsid w:val="0032034B"/>
    <w:rsid w:val="003209BF"/>
    <w:rsid w:val="00321801"/>
    <w:rsid w:val="003232AA"/>
    <w:rsid w:val="00323D67"/>
    <w:rsid w:val="003245FB"/>
    <w:rsid w:val="00325093"/>
    <w:rsid w:val="0032689D"/>
    <w:rsid w:val="003269ED"/>
    <w:rsid w:val="00327406"/>
    <w:rsid w:val="0032750E"/>
    <w:rsid w:val="003277ED"/>
    <w:rsid w:val="00332023"/>
    <w:rsid w:val="00333002"/>
    <w:rsid w:val="00333601"/>
    <w:rsid w:val="00334378"/>
    <w:rsid w:val="00334B29"/>
    <w:rsid w:val="003358B8"/>
    <w:rsid w:val="00335B45"/>
    <w:rsid w:val="00335C6B"/>
    <w:rsid w:val="00335F1E"/>
    <w:rsid w:val="00336DDB"/>
    <w:rsid w:val="00336F6D"/>
    <w:rsid w:val="0033797A"/>
    <w:rsid w:val="003405B0"/>
    <w:rsid w:val="00341D70"/>
    <w:rsid w:val="00341ED8"/>
    <w:rsid w:val="00342914"/>
    <w:rsid w:val="00343B9D"/>
    <w:rsid w:val="00344F33"/>
    <w:rsid w:val="00345A7E"/>
    <w:rsid w:val="00346582"/>
    <w:rsid w:val="00350209"/>
    <w:rsid w:val="00350D2A"/>
    <w:rsid w:val="0035134F"/>
    <w:rsid w:val="00351EE0"/>
    <w:rsid w:val="0035227F"/>
    <w:rsid w:val="003526D2"/>
    <w:rsid w:val="00352B08"/>
    <w:rsid w:val="00352C77"/>
    <w:rsid w:val="00353D04"/>
    <w:rsid w:val="00353FC8"/>
    <w:rsid w:val="00355663"/>
    <w:rsid w:val="003561BB"/>
    <w:rsid w:val="003565BE"/>
    <w:rsid w:val="00356E39"/>
    <w:rsid w:val="003600E5"/>
    <w:rsid w:val="003601E4"/>
    <w:rsid w:val="00361730"/>
    <w:rsid w:val="00361814"/>
    <w:rsid w:val="00363697"/>
    <w:rsid w:val="003643BC"/>
    <w:rsid w:val="003648D3"/>
    <w:rsid w:val="003661CE"/>
    <w:rsid w:val="00366D21"/>
    <w:rsid w:val="00366D63"/>
    <w:rsid w:val="0037145E"/>
    <w:rsid w:val="00372D97"/>
    <w:rsid w:val="00372D9E"/>
    <w:rsid w:val="0037396D"/>
    <w:rsid w:val="00373C68"/>
    <w:rsid w:val="003752C6"/>
    <w:rsid w:val="00375847"/>
    <w:rsid w:val="003771A7"/>
    <w:rsid w:val="00377400"/>
    <w:rsid w:val="00380048"/>
    <w:rsid w:val="00380A52"/>
    <w:rsid w:val="00382535"/>
    <w:rsid w:val="0038272B"/>
    <w:rsid w:val="0038398D"/>
    <w:rsid w:val="0038450B"/>
    <w:rsid w:val="00385A61"/>
    <w:rsid w:val="00385CD7"/>
    <w:rsid w:val="003868CE"/>
    <w:rsid w:val="00386D5B"/>
    <w:rsid w:val="00387003"/>
    <w:rsid w:val="003873EC"/>
    <w:rsid w:val="00390135"/>
    <w:rsid w:val="00390D25"/>
    <w:rsid w:val="0039319A"/>
    <w:rsid w:val="00393801"/>
    <w:rsid w:val="00393C66"/>
    <w:rsid w:val="00394639"/>
    <w:rsid w:val="00394B14"/>
    <w:rsid w:val="00395338"/>
    <w:rsid w:val="00397C5A"/>
    <w:rsid w:val="003A0547"/>
    <w:rsid w:val="003A0C52"/>
    <w:rsid w:val="003A11A8"/>
    <w:rsid w:val="003A17AE"/>
    <w:rsid w:val="003A2049"/>
    <w:rsid w:val="003A3D3F"/>
    <w:rsid w:val="003A4AE0"/>
    <w:rsid w:val="003A56C7"/>
    <w:rsid w:val="003A58A6"/>
    <w:rsid w:val="003A6929"/>
    <w:rsid w:val="003A6A71"/>
    <w:rsid w:val="003A7A1C"/>
    <w:rsid w:val="003A7D72"/>
    <w:rsid w:val="003B0349"/>
    <w:rsid w:val="003B0BCF"/>
    <w:rsid w:val="003B25D4"/>
    <w:rsid w:val="003B2F07"/>
    <w:rsid w:val="003B4AAE"/>
    <w:rsid w:val="003B56FC"/>
    <w:rsid w:val="003B66E9"/>
    <w:rsid w:val="003B6E0A"/>
    <w:rsid w:val="003B6F2B"/>
    <w:rsid w:val="003C0101"/>
    <w:rsid w:val="003C0BCC"/>
    <w:rsid w:val="003C2DFB"/>
    <w:rsid w:val="003C4304"/>
    <w:rsid w:val="003C5659"/>
    <w:rsid w:val="003C5A76"/>
    <w:rsid w:val="003C5AAB"/>
    <w:rsid w:val="003C6E42"/>
    <w:rsid w:val="003C71B1"/>
    <w:rsid w:val="003C7368"/>
    <w:rsid w:val="003C783D"/>
    <w:rsid w:val="003C7B22"/>
    <w:rsid w:val="003D029C"/>
    <w:rsid w:val="003D09D0"/>
    <w:rsid w:val="003D14E4"/>
    <w:rsid w:val="003D1B92"/>
    <w:rsid w:val="003D2D48"/>
    <w:rsid w:val="003D36EC"/>
    <w:rsid w:val="003D4753"/>
    <w:rsid w:val="003D55E4"/>
    <w:rsid w:val="003D6097"/>
    <w:rsid w:val="003D6115"/>
    <w:rsid w:val="003D7BB8"/>
    <w:rsid w:val="003E06F9"/>
    <w:rsid w:val="003E1585"/>
    <w:rsid w:val="003E2572"/>
    <w:rsid w:val="003E29EC"/>
    <w:rsid w:val="003E35F0"/>
    <w:rsid w:val="003E4472"/>
    <w:rsid w:val="003E4D26"/>
    <w:rsid w:val="003E5DD3"/>
    <w:rsid w:val="003F11CC"/>
    <w:rsid w:val="003F2743"/>
    <w:rsid w:val="003F32D8"/>
    <w:rsid w:val="003F3656"/>
    <w:rsid w:val="003F4E01"/>
    <w:rsid w:val="003F5806"/>
    <w:rsid w:val="003F5B2D"/>
    <w:rsid w:val="003F5F20"/>
    <w:rsid w:val="003F5FB3"/>
    <w:rsid w:val="003F6161"/>
    <w:rsid w:val="003F658E"/>
    <w:rsid w:val="003F6C2E"/>
    <w:rsid w:val="003F6D37"/>
    <w:rsid w:val="003F71AA"/>
    <w:rsid w:val="003F76EC"/>
    <w:rsid w:val="00400264"/>
    <w:rsid w:val="00401211"/>
    <w:rsid w:val="00401461"/>
    <w:rsid w:val="00402658"/>
    <w:rsid w:val="0040305A"/>
    <w:rsid w:val="00403C3B"/>
    <w:rsid w:val="00404E77"/>
    <w:rsid w:val="004053F3"/>
    <w:rsid w:val="0040701A"/>
    <w:rsid w:val="00407E6A"/>
    <w:rsid w:val="004109A8"/>
    <w:rsid w:val="00410E5E"/>
    <w:rsid w:val="00412EF7"/>
    <w:rsid w:val="00412F59"/>
    <w:rsid w:val="00413707"/>
    <w:rsid w:val="00413AC0"/>
    <w:rsid w:val="004142DC"/>
    <w:rsid w:val="00415517"/>
    <w:rsid w:val="004158FB"/>
    <w:rsid w:val="00420388"/>
    <w:rsid w:val="00421147"/>
    <w:rsid w:val="00421C43"/>
    <w:rsid w:val="004230C9"/>
    <w:rsid w:val="00424741"/>
    <w:rsid w:val="0042625C"/>
    <w:rsid w:val="00426988"/>
    <w:rsid w:val="00427600"/>
    <w:rsid w:val="00430B23"/>
    <w:rsid w:val="00430BC2"/>
    <w:rsid w:val="0043290C"/>
    <w:rsid w:val="00434919"/>
    <w:rsid w:val="00435FCA"/>
    <w:rsid w:val="00440131"/>
    <w:rsid w:val="0044091C"/>
    <w:rsid w:val="00440CFF"/>
    <w:rsid w:val="0044115E"/>
    <w:rsid w:val="0044180D"/>
    <w:rsid w:val="00441F07"/>
    <w:rsid w:val="004435DA"/>
    <w:rsid w:val="004440B2"/>
    <w:rsid w:val="0044446F"/>
    <w:rsid w:val="0044687D"/>
    <w:rsid w:val="004468EA"/>
    <w:rsid w:val="00446BB5"/>
    <w:rsid w:val="00446DCD"/>
    <w:rsid w:val="00446EAD"/>
    <w:rsid w:val="00447644"/>
    <w:rsid w:val="00447889"/>
    <w:rsid w:val="00450D20"/>
    <w:rsid w:val="00452602"/>
    <w:rsid w:val="0045265E"/>
    <w:rsid w:val="00453D75"/>
    <w:rsid w:val="00455091"/>
    <w:rsid w:val="00455330"/>
    <w:rsid w:val="0045572E"/>
    <w:rsid w:val="00455AD1"/>
    <w:rsid w:val="00456980"/>
    <w:rsid w:val="0045728D"/>
    <w:rsid w:val="004606ED"/>
    <w:rsid w:val="00460D1A"/>
    <w:rsid w:val="004620D3"/>
    <w:rsid w:val="00462572"/>
    <w:rsid w:val="00463E46"/>
    <w:rsid w:val="004653F5"/>
    <w:rsid w:val="00465896"/>
    <w:rsid w:val="0046712E"/>
    <w:rsid w:val="00467608"/>
    <w:rsid w:val="00467EDF"/>
    <w:rsid w:val="0047025F"/>
    <w:rsid w:val="00470415"/>
    <w:rsid w:val="00470AE0"/>
    <w:rsid w:val="00471013"/>
    <w:rsid w:val="00471D26"/>
    <w:rsid w:val="00472713"/>
    <w:rsid w:val="00472A63"/>
    <w:rsid w:val="00472FB3"/>
    <w:rsid w:val="00473633"/>
    <w:rsid w:val="00473781"/>
    <w:rsid w:val="00473A4B"/>
    <w:rsid w:val="004740A0"/>
    <w:rsid w:val="004760DE"/>
    <w:rsid w:val="0047641E"/>
    <w:rsid w:val="004773E5"/>
    <w:rsid w:val="00477D36"/>
    <w:rsid w:val="00477DDB"/>
    <w:rsid w:val="00477E98"/>
    <w:rsid w:val="004800DA"/>
    <w:rsid w:val="004802C1"/>
    <w:rsid w:val="00480AC9"/>
    <w:rsid w:val="00480EA6"/>
    <w:rsid w:val="0048111D"/>
    <w:rsid w:val="00481C3E"/>
    <w:rsid w:val="004832E2"/>
    <w:rsid w:val="00484D50"/>
    <w:rsid w:val="00484F05"/>
    <w:rsid w:val="0048528C"/>
    <w:rsid w:val="00485641"/>
    <w:rsid w:val="00486489"/>
    <w:rsid w:val="00487743"/>
    <w:rsid w:val="0048786F"/>
    <w:rsid w:val="004904F9"/>
    <w:rsid w:val="004915FD"/>
    <w:rsid w:val="0049335D"/>
    <w:rsid w:val="00493C90"/>
    <w:rsid w:val="00493E87"/>
    <w:rsid w:val="00494C02"/>
    <w:rsid w:val="004957DD"/>
    <w:rsid w:val="00497742"/>
    <w:rsid w:val="004A0092"/>
    <w:rsid w:val="004A0129"/>
    <w:rsid w:val="004A0E99"/>
    <w:rsid w:val="004A13C2"/>
    <w:rsid w:val="004A157E"/>
    <w:rsid w:val="004A234A"/>
    <w:rsid w:val="004A36CD"/>
    <w:rsid w:val="004A4513"/>
    <w:rsid w:val="004A4805"/>
    <w:rsid w:val="004A480F"/>
    <w:rsid w:val="004A78E9"/>
    <w:rsid w:val="004B0669"/>
    <w:rsid w:val="004B2CDF"/>
    <w:rsid w:val="004B33CD"/>
    <w:rsid w:val="004B35EF"/>
    <w:rsid w:val="004B37E2"/>
    <w:rsid w:val="004B3913"/>
    <w:rsid w:val="004B4CD9"/>
    <w:rsid w:val="004B7690"/>
    <w:rsid w:val="004B77E6"/>
    <w:rsid w:val="004B7EFA"/>
    <w:rsid w:val="004C0D9A"/>
    <w:rsid w:val="004C21BF"/>
    <w:rsid w:val="004C233D"/>
    <w:rsid w:val="004C3E46"/>
    <w:rsid w:val="004C696A"/>
    <w:rsid w:val="004C6AA8"/>
    <w:rsid w:val="004C7A81"/>
    <w:rsid w:val="004D021A"/>
    <w:rsid w:val="004D20FE"/>
    <w:rsid w:val="004D2DA6"/>
    <w:rsid w:val="004D4C67"/>
    <w:rsid w:val="004D579B"/>
    <w:rsid w:val="004D57E4"/>
    <w:rsid w:val="004D5B2C"/>
    <w:rsid w:val="004D607E"/>
    <w:rsid w:val="004D6734"/>
    <w:rsid w:val="004D7523"/>
    <w:rsid w:val="004D7929"/>
    <w:rsid w:val="004D7A24"/>
    <w:rsid w:val="004D7C12"/>
    <w:rsid w:val="004E064D"/>
    <w:rsid w:val="004E0AD7"/>
    <w:rsid w:val="004E1226"/>
    <w:rsid w:val="004E2589"/>
    <w:rsid w:val="004E28A7"/>
    <w:rsid w:val="004E46BA"/>
    <w:rsid w:val="004E5ED6"/>
    <w:rsid w:val="004E7031"/>
    <w:rsid w:val="004E7A4E"/>
    <w:rsid w:val="004F0AE9"/>
    <w:rsid w:val="004F0CC0"/>
    <w:rsid w:val="004F1E78"/>
    <w:rsid w:val="004F4809"/>
    <w:rsid w:val="004F6121"/>
    <w:rsid w:val="004F662B"/>
    <w:rsid w:val="004F75E3"/>
    <w:rsid w:val="00500A44"/>
    <w:rsid w:val="005010A9"/>
    <w:rsid w:val="00501CE5"/>
    <w:rsid w:val="00504C7A"/>
    <w:rsid w:val="00505F03"/>
    <w:rsid w:val="00505F9D"/>
    <w:rsid w:val="005072DE"/>
    <w:rsid w:val="005073A4"/>
    <w:rsid w:val="00507AF4"/>
    <w:rsid w:val="00507B68"/>
    <w:rsid w:val="00510624"/>
    <w:rsid w:val="0051093C"/>
    <w:rsid w:val="0051105F"/>
    <w:rsid w:val="00511206"/>
    <w:rsid w:val="0051127B"/>
    <w:rsid w:val="00511706"/>
    <w:rsid w:val="00512ECC"/>
    <w:rsid w:val="00512F37"/>
    <w:rsid w:val="00513075"/>
    <w:rsid w:val="00513657"/>
    <w:rsid w:val="00513934"/>
    <w:rsid w:val="00514E58"/>
    <w:rsid w:val="00515852"/>
    <w:rsid w:val="00515888"/>
    <w:rsid w:val="00515938"/>
    <w:rsid w:val="005166CD"/>
    <w:rsid w:val="005173D3"/>
    <w:rsid w:val="00517BF1"/>
    <w:rsid w:val="00517C31"/>
    <w:rsid w:val="00520268"/>
    <w:rsid w:val="00520432"/>
    <w:rsid w:val="005206D3"/>
    <w:rsid w:val="00520767"/>
    <w:rsid w:val="005210F0"/>
    <w:rsid w:val="00521A54"/>
    <w:rsid w:val="005228DD"/>
    <w:rsid w:val="00523E73"/>
    <w:rsid w:val="00524442"/>
    <w:rsid w:val="0052444E"/>
    <w:rsid w:val="0052477B"/>
    <w:rsid w:val="00524BD3"/>
    <w:rsid w:val="00524C27"/>
    <w:rsid w:val="00525AB7"/>
    <w:rsid w:val="005269A4"/>
    <w:rsid w:val="00526A79"/>
    <w:rsid w:val="005275F6"/>
    <w:rsid w:val="00530F30"/>
    <w:rsid w:val="00531330"/>
    <w:rsid w:val="00531DCC"/>
    <w:rsid w:val="00531E01"/>
    <w:rsid w:val="00532931"/>
    <w:rsid w:val="00532B39"/>
    <w:rsid w:val="00534840"/>
    <w:rsid w:val="005360DE"/>
    <w:rsid w:val="00536701"/>
    <w:rsid w:val="00536E03"/>
    <w:rsid w:val="00537F9D"/>
    <w:rsid w:val="0054036E"/>
    <w:rsid w:val="0054050C"/>
    <w:rsid w:val="005413CB"/>
    <w:rsid w:val="00541DBD"/>
    <w:rsid w:val="00542275"/>
    <w:rsid w:val="005427D5"/>
    <w:rsid w:val="0054309A"/>
    <w:rsid w:val="00544E81"/>
    <w:rsid w:val="005454CD"/>
    <w:rsid w:val="005458D2"/>
    <w:rsid w:val="0054664F"/>
    <w:rsid w:val="005466B2"/>
    <w:rsid w:val="00547826"/>
    <w:rsid w:val="0055008A"/>
    <w:rsid w:val="00551858"/>
    <w:rsid w:val="00553839"/>
    <w:rsid w:val="00553EAA"/>
    <w:rsid w:val="0055469E"/>
    <w:rsid w:val="005556C8"/>
    <w:rsid w:val="00556162"/>
    <w:rsid w:val="00556E75"/>
    <w:rsid w:val="00556EE6"/>
    <w:rsid w:val="00556F99"/>
    <w:rsid w:val="005572C3"/>
    <w:rsid w:val="005573F3"/>
    <w:rsid w:val="00557538"/>
    <w:rsid w:val="00557783"/>
    <w:rsid w:val="00560F70"/>
    <w:rsid w:val="00561DE6"/>
    <w:rsid w:val="005626E5"/>
    <w:rsid w:val="0056332D"/>
    <w:rsid w:val="0056339B"/>
    <w:rsid w:val="00563C29"/>
    <w:rsid w:val="00564E24"/>
    <w:rsid w:val="00565476"/>
    <w:rsid w:val="00571424"/>
    <w:rsid w:val="00571597"/>
    <w:rsid w:val="00571FCF"/>
    <w:rsid w:val="005726E9"/>
    <w:rsid w:val="00572CA2"/>
    <w:rsid w:val="00572DAC"/>
    <w:rsid w:val="00573E59"/>
    <w:rsid w:val="00575678"/>
    <w:rsid w:val="00575CA0"/>
    <w:rsid w:val="005766F4"/>
    <w:rsid w:val="0057678E"/>
    <w:rsid w:val="00576834"/>
    <w:rsid w:val="00576E22"/>
    <w:rsid w:val="00576E7F"/>
    <w:rsid w:val="00577101"/>
    <w:rsid w:val="00582150"/>
    <w:rsid w:val="005824D7"/>
    <w:rsid w:val="00582D27"/>
    <w:rsid w:val="005833DC"/>
    <w:rsid w:val="00584CF1"/>
    <w:rsid w:val="00584F00"/>
    <w:rsid w:val="00585ED7"/>
    <w:rsid w:val="00590A20"/>
    <w:rsid w:val="00590BBD"/>
    <w:rsid w:val="0059103A"/>
    <w:rsid w:val="00591360"/>
    <w:rsid w:val="00591374"/>
    <w:rsid w:val="005916A3"/>
    <w:rsid w:val="005919C6"/>
    <w:rsid w:val="00591A81"/>
    <w:rsid w:val="00591FC6"/>
    <w:rsid w:val="005921FC"/>
    <w:rsid w:val="00593775"/>
    <w:rsid w:val="00594692"/>
    <w:rsid w:val="00594B83"/>
    <w:rsid w:val="00595848"/>
    <w:rsid w:val="00595A74"/>
    <w:rsid w:val="00595BE1"/>
    <w:rsid w:val="00596B7A"/>
    <w:rsid w:val="00596FE9"/>
    <w:rsid w:val="00597CE6"/>
    <w:rsid w:val="00597F05"/>
    <w:rsid w:val="005A00B6"/>
    <w:rsid w:val="005A1764"/>
    <w:rsid w:val="005A195B"/>
    <w:rsid w:val="005A2151"/>
    <w:rsid w:val="005A306A"/>
    <w:rsid w:val="005A3614"/>
    <w:rsid w:val="005A39F1"/>
    <w:rsid w:val="005A3B98"/>
    <w:rsid w:val="005A4875"/>
    <w:rsid w:val="005A66DC"/>
    <w:rsid w:val="005B1FC0"/>
    <w:rsid w:val="005B3BB6"/>
    <w:rsid w:val="005B402A"/>
    <w:rsid w:val="005B4924"/>
    <w:rsid w:val="005B7628"/>
    <w:rsid w:val="005B768A"/>
    <w:rsid w:val="005B79B5"/>
    <w:rsid w:val="005B7FB6"/>
    <w:rsid w:val="005C0581"/>
    <w:rsid w:val="005C0D73"/>
    <w:rsid w:val="005C161B"/>
    <w:rsid w:val="005C3185"/>
    <w:rsid w:val="005C3B40"/>
    <w:rsid w:val="005C4609"/>
    <w:rsid w:val="005C4D14"/>
    <w:rsid w:val="005C4FC2"/>
    <w:rsid w:val="005C67A8"/>
    <w:rsid w:val="005C696D"/>
    <w:rsid w:val="005C6E2A"/>
    <w:rsid w:val="005C7445"/>
    <w:rsid w:val="005C74A9"/>
    <w:rsid w:val="005D0443"/>
    <w:rsid w:val="005D1E9C"/>
    <w:rsid w:val="005D2483"/>
    <w:rsid w:val="005D326E"/>
    <w:rsid w:val="005D3616"/>
    <w:rsid w:val="005D4DE0"/>
    <w:rsid w:val="005D631A"/>
    <w:rsid w:val="005E1235"/>
    <w:rsid w:val="005E12D2"/>
    <w:rsid w:val="005E13B9"/>
    <w:rsid w:val="005E27DA"/>
    <w:rsid w:val="005E4762"/>
    <w:rsid w:val="005E4F83"/>
    <w:rsid w:val="005E4FB9"/>
    <w:rsid w:val="005E51DC"/>
    <w:rsid w:val="005E64BC"/>
    <w:rsid w:val="005F04D9"/>
    <w:rsid w:val="005F2D4E"/>
    <w:rsid w:val="005F3159"/>
    <w:rsid w:val="005F4AE4"/>
    <w:rsid w:val="005F5B9D"/>
    <w:rsid w:val="005F5EE5"/>
    <w:rsid w:val="005F5F89"/>
    <w:rsid w:val="005F6257"/>
    <w:rsid w:val="005F6283"/>
    <w:rsid w:val="005F6CBD"/>
    <w:rsid w:val="005F78A5"/>
    <w:rsid w:val="005F7921"/>
    <w:rsid w:val="006043E2"/>
    <w:rsid w:val="00604B52"/>
    <w:rsid w:val="00604F2D"/>
    <w:rsid w:val="00605818"/>
    <w:rsid w:val="00606C1C"/>
    <w:rsid w:val="00606E78"/>
    <w:rsid w:val="00607060"/>
    <w:rsid w:val="00607A3D"/>
    <w:rsid w:val="00607DBE"/>
    <w:rsid w:val="006118B3"/>
    <w:rsid w:val="006122A5"/>
    <w:rsid w:val="00613D9C"/>
    <w:rsid w:val="00614C29"/>
    <w:rsid w:val="00616DA7"/>
    <w:rsid w:val="006174A2"/>
    <w:rsid w:val="00620168"/>
    <w:rsid w:val="0062087D"/>
    <w:rsid w:val="00620BB9"/>
    <w:rsid w:val="006210C0"/>
    <w:rsid w:val="00621CAC"/>
    <w:rsid w:val="006228F9"/>
    <w:rsid w:val="00622EDA"/>
    <w:rsid w:val="0062321A"/>
    <w:rsid w:val="00624223"/>
    <w:rsid w:val="006256AF"/>
    <w:rsid w:val="006268DC"/>
    <w:rsid w:val="0062795F"/>
    <w:rsid w:val="00630DF5"/>
    <w:rsid w:val="00630E9F"/>
    <w:rsid w:val="0063126A"/>
    <w:rsid w:val="00631581"/>
    <w:rsid w:val="00631D5A"/>
    <w:rsid w:val="00632D24"/>
    <w:rsid w:val="00633E4D"/>
    <w:rsid w:val="006344E1"/>
    <w:rsid w:val="006349CB"/>
    <w:rsid w:val="00636AD8"/>
    <w:rsid w:val="00636DA4"/>
    <w:rsid w:val="00637A65"/>
    <w:rsid w:val="00637CD2"/>
    <w:rsid w:val="00637F98"/>
    <w:rsid w:val="006417DC"/>
    <w:rsid w:val="00641BCE"/>
    <w:rsid w:val="0064258A"/>
    <w:rsid w:val="00643340"/>
    <w:rsid w:val="00643A0E"/>
    <w:rsid w:val="00643D99"/>
    <w:rsid w:val="0064465F"/>
    <w:rsid w:val="006448C8"/>
    <w:rsid w:val="00646191"/>
    <w:rsid w:val="00646E47"/>
    <w:rsid w:val="006475AE"/>
    <w:rsid w:val="006508CF"/>
    <w:rsid w:val="006508E3"/>
    <w:rsid w:val="0065172B"/>
    <w:rsid w:val="00651EA2"/>
    <w:rsid w:val="00651F35"/>
    <w:rsid w:val="0065294A"/>
    <w:rsid w:val="00652D84"/>
    <w:rsid w:val="00653A1D"/>
    <w:rsid w:val="00655FC6"/>
    <w:rsid w:val="0065630A"/>
    <w:rsid w:val="006570D2"/>
    <w:rsid w:val="0066120B"/>
    <w:rsid w:val="00661612"/>
    <w:rsid w:val="00662096"/>
    <w:rsid w:val="006675A4"/>
    <w:rsid w:val="00667707"/>
    <w:rsid w:val="0067056B"/>
    <w:rsid w:val="00671622"/>
    <w:rsid w:val="00671B9D"/>
    <w:rsid w:val="006726FE"/>
    <w:rsid w:val="006755B9"/>
    <w:rsid w:val="006761B2"/>
    <w:rsid w:val="00676E98"/>
    <w:rsid w:val="006771C8"/>
    <w:rsid w:val="00677412"/>
    <w:rsid w:val="0067786D"/>
    <w:rsid w:val="00677872"/>
    <w:rsid w:val="006814E1"/>
    <w:rsid w:val="00681651"/>
    <w:rsid w:val="00682941"/>
    <w:rsid w:val="00682B6D"/>
    <w:rsid w:val="006832A4"/>
    <w:rsid w:val="00683AE7"/>
    <w:rsid w:val="00683B0D"/>
    <w:rsid w:val="0068497B"/>
    <w:rsid w:val="0068508C"/>
    <w:rsid w:val="00685184"/>
    <w:rsid w:val="0068572C"/>
    <w:rsid w:val="00685AED"/>
    <w:rsid w:val="00685B82"/>
    <w:rsid w:val="0068740C"/>
    <w:rsid w:val="00687C29"/>
    <w:rsid w:val="00687DA4"/>
    <w:rsid w:val="006908F2"/>
    <w:rsid w:val="0069170E"/>
    <w:rsid w:val="00692291"/>
    <w:rsid w:val="006922BB"/>
    <w:rsid w:val="006922D4"/>
    <w:rsid w:val="00692D4D"/>
    <w:rsid w:val="00693865"/>
    <w:rsid w:val="006945D1"/>
    <w:rsid w:val="0069596E"/>
    <w:rsid w:val="00695B4D"/>
    <w:rsid w:val="00697959"/>
    <w:rsid w:val="00697F33"/>
    <w:rsid w:val="006A14BA"/>
    <w:rsid w:val="006A308D"/>
    <w:rsid w:val="006A55E0"/>
    <w:rsid w:val="006A57EC"/>
    <w:rsid w:val="006A654B"/>
    <w:rsid w:val="006B05E3"/>
    <w:rsid w:val="006B0D25"/>
    <w:rsid w:val="006B2403"/>
    <w:rsid w:val="006B2C21"/>
    <w:rsid w:val="006B3600"/>
    <w:rsid w:val="006B4918"/>
    <w:rsid w:val="006B4F53"/>
    <w:rsid w:val="006B53E2"/>
    <w:rsid w:val="006B5A81"/>
    <w:rsid w:val="006B6609"/>
    <w:rsid w:val="006B6721"/>
    <w:rsid w:val="006B6BCE"/>
    <w:rsid w:val="006C0071"/>
    <w:rsid w:val="006C1563"/>
    <w:rsid w:val="006C1791"/>
    <w:rsid w:val="006C2AFC"/>
    <w:rsid w:val="006C356E"/>
    <w:rsid w:val="006C3DDD"/>
    <w:rsid w:val="006C625A"/>
    <w:rsid w:val="006C7A38"/>
    <w:rsid w:val="006D02C7"/>
    <w:rsid w:val="006D3733"/>
    <w:rsid w:val="006D40C8"/>
    <w:rsid w:val="006D4214"/>
    <w:rsid w:val="006D4CDF"/>
    <w:rsid w:val="006D69FA"/>
    <w:rsid w:val="006D6A64"/>
    <w:rsid w:val="006D701F"/>
    <w:rsid w:val="006D703E"/>
    <w:rsid w:val="006E0172"/>
    <w:rsid w:val="006E0F03"/>
    <w:rsid w:val="006E1168"/>
    <w:rsid w:val="006E13AD"/>
    <w:rsid w:val="006E1A24"/>
    <w:rsid w:val="006E2009"/>
    <w:rsid w:val="006E33C8"/>
    <w:rsid w:val="006E3CBA"/>
    <w:rsid w:val="006E40B1"/>
    <w:rsid w:val="006E4AC8"/>
    <w:rsid w:val="006E4FCC"/>
    <w:rsid w:val="006E5195"/>
    <w:rsid w:val="006E54D9"/>
    <w:rsid w:val="006E73A3"/>
    <w:rsid w:val="006F1243"/>
    <w:rsid w:val="006F18A5"/>
    <w:rsid w:val="006F2549"/>
    <w:rsid w:val="006F2DD6"/>
    <w:rsid w:val="006F3F9E"/>
    <w:rsid w:val="006F6B12"/>
    <w:rsid w:val="006F746C"/>
    <w:rsid w:val="007019F5"/>
    <w:rsid w:val="007065B5"/>
    <w:rsid w:val="00706810"/>
    <w:rsid w:val="00706DD5"/>
    <w:rsid w:val="00707E81"/>
    <w:rsid w:val="00712391"/>
    <w:rsid w:val="00713D7F"/>
    <w:rsid w:val="00714B78"/>
    <w:rsid w:val="007175C9"/>
    <w:rsid w:val="00717CBC"/>
    <w:rsid w:val="00717E0E"/>
    <w:rsid w:val="00720262"/>
    <w:rsid w:val="0072061B"/>
    <w:rsid w:val="007218C1"/>
    <w:rsid w:val="0072197C"/>
    <w:rsid w:val="00721D8E"/>
    <w:rsid w:val="00722C4A"/>
    <w:rsid w:val="00723044"/>
    <w:rsid w:val="0072350F"/>
    <w:rsid w:val="007237BC"/>
    <w:rsid w:val="00723DE4"/>
    <w:rsid w:val="007240A6"/>
    <w:rsid w:val="00724506"/>
    <w:rsid w:val="00724800"/>
    <w:rsid w:val="00724F31"/>
    <w:rsid w:val="007255D2"/>
    <w:rsid w:val="00726EC3"/>
    <w:rsid w:val="00727254"/>
    <w:rsid w:val="007275A4"/>
    <w:rsid w:val="0072776E"/>
    <w:rsid w:val="00727B9C"/>
    <w:rsid w:val="00727C94"/>
    <w:rsid w:val="007305BE"/>
    <w:rsid w:val="0073081F"/>
    <w:rsid w:val="007311DE"/>
    <w:rsid w:val="007319C4"/>
    <w:rsid w:val="007334EE"/>
    <w:rsid w:val="00735D3F"/>
    <w:rsid w:val="007366B3"/>
    <w:rsid w:val="0073732B"/>
    <w:rsid w:val="007374B8"/>
    <w:rsid w:val="00740086"/>
    <w:rsid w:val="00740192"/>
    <w:rsid w:val="00740527"/>
    <w:rsid w:val="00743709"/>
    <w:rsid w:val="00747862"/>
    <w:rsid w:val="00747C83"/>
    <w:rsid w:val="007513FE"/>
    <w:rsid w:val="00751529"/>
    <w:rsid w:val="00753FCA"/>
    <w:rsid w:val="00755336"/>
    <w:rsid w:val="00755BA9"/>
    <w:rsid w:val="0075663F"/>
    <w:rsid w:val="00761252"/>
    <w:rsid w:val="007613EB"/>
    <w:rsid w:val="00762057"/>
    <w:rsid w:val="0076269A"/>
    <w:rsid w:val="00762C03"/>
    <w:rsid w:val="00763F9A"/>
    <w:rsid w:val="007645A6"/>
    <w:rsid w:val="00764F0E"/>
    <w:rsid w:val="0076512B"/>
    <w:rsid w:val="00765370"/>
    <w:rsid w:val="00765384"/>
    <w:rsid w:val="00765C16"/>
    <w:rsid w:val="00765CD6"/>
    <w:rsid w:val="0076631B"/>
    <w:rsid w:val="0076648C"/>
    <w:rsid w:val="0076712C"/>
    <w:rsid w:val="007676C4"/>
    <w:rsid w:val="00770CF4"/>
    <w:rsid w:val="00770DEA"/>
    <w:rsid w:val="00770EE2"/>
    <w:rsid w:val="00771A11"/>
    <w:rsid w:val="007725F2"/>
    <w:rsid w:val="00773828"/>
    <w:rsid w:val="0077496A"/>
    <w:rsid w:val="00774DA7"/>
    <w:rsid w:val="0077580C"/>
    <w:rsid w:val="00775B7C"/>
    <w:rsid w:val="00775E3D"/>
    <w:rsid w:val="00776959"/>
    <w:rsid w:val="00777CA1"/>
    <w:rsid w:val="00777EA1"/>
    <w:rsid w:val="0078000C"/>
    <w:rsid w:val="00780AB6"/>
    <w:rsid w:val="007817CB"/>
    <w:rsid w:val="0078290A"/>
    <w:rsid w:val="00784EFD"/>
    <w:rsid w:val="0078663B"/>
    <w:rsid w:val="0078668C"/>
    <w:rsid w:val="00786D3A"/>
    <w:rsid w:val="00787501"/>
    <w:rsid w:val="007901A2"/>
    <w:rsid w:val="00790266"/>
    <w:rsid w:val="00791479"/>
    <w:rsid w:val="00791F17"/>
    <w:rsid w:val="0079249A"/>
    <w:rsid w:val="00792B97"/>
    <w:rsid w:val="00792C77"/>
    <w:rsid w:val="00792D03"/>
    <w:rsid w:val="00793469"/>
    <w:rsid w:val="00793D91"/>
    <w:rsid w:val="0079561E"/>
    <w:rsid w:val="00795CDC"/>
    <w:rsid w:val="00795ECE"/>
    <w:rsid w:val="00796DF2"/>
    <w:rsid w:val="007975EF"/>
    <w:rsid w:val="00797B58"/>
    <w:rsid w:val="007A0BC3"/>
    <w:rsid w:val="007A1A8E"/>
    <w:rsid w:val="007A1EAE"/>
    <w:rsid w:val="007A262B"/>
    <w:rsid w:val="007A299E"/>
    <w:rsid w:val="007A443B"/>
    <w:rsid w:val="007A49A3"/>
    <w:rsid w:val="007A4D8C"/>
    <w:rsid w:val="007A5345"/>
    <w:rsid w:val="007A5A9C"/>
    <w:rsid w:val="007A7766"/>
    <w:rsid w:val="007B0481"/>
    <w:rsid w:val="007B0792"/>
    <w:rsid w:val="007B17D1"/>
    <w:rsid w:val="007B671A"/>
    <w:rsid w:val="007B6DF9"/>
    <w:rsid w:val="007C0660"/>
    <w:rsid w:val="007C093F"/>
    <w:rsid w:val="007C4345"/>
    <w:rsid w:val="007C4605"/>
    <w:rsid w:val="007C6130"/>
    <w:rsid w:val="007C6604"/>
    <w:rsid w:val="007D0C85"/>
    <w:rsid w:val="007D15F8"/>
    <w:rsid w:val="007D2077"/>
    <w:rsid w:val="007D27BA"/>
    <w:rsid w:val="007D3BBA"/>
    <w:rsid w:val="007D45C0"/>
    <w:rsid w:val="007D4EFA"/>
    <w:rsid w:val="007D5DA4"/>
    <w:rsid w:val="007D6F28"/>
    <w:rsid w:val="007D7BF8"/>
    <w:rsid w:val="007E15A6"/>
    <w:rsid w:val="007E18B3"/>
    <w:rsid w:val="007E3123"/>
    <w:rsid w:val="007E368A"/>
    <w:rsid w:val="007E4D59"/>
    <w:rsid w:val="007E4DC9"/>
    <w:rsid w:val="007E51DC"/>
    <w:rsid w:val="007E5AB7"/>
    <w:rsid w:val="007E71AB"/>
    <w:rsid w:val="007E7384"/>
    <w:rsid w:val="007E7DA5"/>
    <w:rsid w:val="007F0615"/>
    <w:rsid w:val="007F1809"/>
    <w:rsid w:val="007F1CC1"/>
    <w:rsid w:val="007F2AAC"/>
    <w:rsid w:val="007F3C07"/>
    <w:rsid w:val="007F43A0"/>
    <w:rsid w:val="007F4428"/>
    <w:rsid w:val="007F45C0"/>
    <w:rsid w:val="007F5092"/>
    <w:rsid w:val="007F55E7"/>
    <w:rsid w:val="007F68E8"/>
    <w:rsid w:val="007F73E7"/>
    <w:rsid w:val="00800139"/>
    <w:rsid w:val="00803441"/>
    <w:rsid w:val="00803DDD"/>
    <w:rsid w:val="00803F3C"/>
    <w:rsid w:val="00804608"/>
    <w:rsid w:val="00805BAA"/>
    <w:rsid w:val="00806FA2"/>
    <w:rsid w:val="00807AA6"/>
    <w:rsid w:val="00807C31"/>
    <w:rsid w:val="008101E2"/>
    <w:rsid w:val="00810B61"/>
    <w:rsid w:val="00810F7D"/>
    <w:rsid w:val="00810FE1"/>
    <w:rsid w:val="008115C8"/>
    <w:rsid w:val="00811AF2"/>
    <w:rsid w:val="00811B69"/>
    <w:rsid w:val="00812364"/>
    <w:rsid w:val="00814134"/>
    <w:rsid w:val="00814435"/>
    <w:rsid w:val="00814FE4"/>
    <w:rsid w:val="0081591E"/>
    <w:rsid w:val="00815DBF"/>
    <w:rsid w:val="00815EC9"/>
    <w:rsid w:val="00816AEB"/>
    <w:rsid w:val="00816DC2"/>
    <w:rsid w:val="008170AD"/>
    <w:rsid w:val="0081754D"/>
    <w:rsid w:val="00817BF5"/>
    <w:rsid w:val="00820293"/>
    <w:rsid w:val="00821092"/>
    <w:rsid w:val="00821933"/>
    <w:rsid w:val="008233EF"/>
    <w:rsid w:val="00826718"/>
    <w:rsid w:val="00826844"/>
    <w:rsid w:val="00826AF1"/>
    <w:rsid w:val="008270B5"/>
    <w:rsid w:val="00827219"/>
    <w:rsid w:val="0083052A"/>
    <w:rsid w:val="00830A56"/>
    <w:rsid w:val="008315A0"/>
    <w:rsid w:val="00831CEC"/>
    <w:rsid w:val="00832592"/>
    <w:rsid w:val="00832984"/>
    <w:rsid w:val="00832DC7"/>
    <w:rsid w:val="00833175"/>
    <w:rsid w:val="008339FE"/>
    <w:rsid w:val="00834382"/>
    <w:rsid w:val="00834626"/>
    <w:rsid w:val="008354B0"/>
    <w:rsid w:val="00835C94"/>
    <w:rsid w:val="008370E1"/>
    <w:rsid w:val="008370E3"/>
    <w:rsid w:val="008428C2"/>
    <w:rsid w:val="00844322"/>
    <w:rsid w:val="008443D4"/>
    <w:rsid w:val="008451F6"/>
    <w:rsid w:val="008455BF"/>
    <w:rsid w:val="00846572"/>
    <w:rsid w:val="00846EE8"/>
    <w:rsid w:val="008502A6"/>
    <w:rsid w:val="008506C9"/>
    <w:rsid w:val="00850DE6"/>
    <w:rsid w:val="008520B3"/>
    <w:rsid w:val="0085264E"/>
    <w:rsid w:val="008529F1"/>
    <w:rsid w:val="00853EF5"/>
    <w:rsid w:val="00854C34"/>
    <w:rsid w:val="00855F96"/>
    <w:rsid w:val="0085604C"/>
    <w:rsid w:val="00857036"/>
    <w:rsid w:val="00857C2C"/>
    <w:rsid w:val="008609C2"/>
    <w:rsid w:val="008624D5"/>
    <w:rsid w:val="00862A76"/>
    <w:rsid w:val="00863A01"/>
    <w:rsid w:val="008646E9"/>
    <w:rsid w:val="00865537"/>
    <w:rsid w:val="00865634"/>
    <w:rsid w:val="008662EF"/>
    <w:rsid w:val="00867CF5"/>
    <w:rsid w:val="00870002"/>
    <w:rsid w:val="00870387"/>
    <w:rsid w:val="00871866"/>
    <w:rsid w:val="00872E38"/>
    <w:rsid w:val="0087404A"/>
    <w:rsid w:val="008742B2"/>
    <w:rsid w:val="00876C18"/>
    <w:rsid w:val="00877293"/>
    <w:rsid w:val="00877635"/>
    <w:rsid w:val="008803F2"/>
    <w:rsid w:val="00880DF2"/>
    <w:rsid w:val="008814D7"/>
    <w:rsid w:val="00882DDA"/>
    <w:rsid w:val="0088305E"/>
    <w:rsid w:val="00884315"/>
    <w:rsid w:val="008850A7"/>
    <w:rsid w:val="0088664C"/>
    <w:rsid w:val="00886B16"/>
    <w:rsid w:val="00886BF7"/>
    <w:rsid w:val="00887DA7"/>
    <w:rsid w:val="008909B4"/>
    <w:rsid w:val="00892AEB"/>
    <w:rsid w:val="008944E4"/>
    <w:rsid w:val="008967B2"/>
    <w:rsid w:val="00896AAD"/>
    <w:rsid w:val="008972ED"/>
    <w:rsid w:val="008A0245"/>
    <w:rsid w:val="008A3924"/>
    <w:rsid w:val="008A3E57"/>
    <w:rsid w:val="008A4614"/>
    <w:rsid w:val="008A4823"/>
    <w:rsid w:val="008A4F23"/>
    <w:rsid w:val="008B0B99"/>
    <w:rsid w:val="008B0DC5"/>
    <w:rsid w:val="008B21C6"/>
    <w:rsid w:val="008B3CCB"/>
    <w:rsid w:val="008B4137"/>
    <w:rsid w:val="008B42FE"/>
    <w:rsid w:val="008B5F82"/>
    <w:rsid w:val="008B6396"/>
    <w:rsid w:val="008B749D"/>
    <w:rsid w:val="008C02C0"/>
    <w:rsid w:val="008C08E4"/>
    <w:rsid w:val="008C11A0"/>
    <w:rsid w:val="008C180A"/>
    <w:rsid w:val="008C4735"/>
    <w:rsid w:val="008C4C52"/>
    <w:rsid w:val="008C542B"/>
    <w:rsid w:val="008C55A0"/>
    <w:rsid w:val="008C5A8A"/>
    <w:rsid w:val="008C5FD3"/>
    <w:rsid w:val="008C6136"/>
    <w:rsid w:val="008C6396"/>
    <w:rsid w:val="008C656C"/>
    <w:rsid w:val="008C6B49"/>
    <w:rsid w:val="008C71F9"/>
    <w:rsid w:val="008C7935"/>
    <w:rsid w:val="008C7DEA"/>
    <w:rsid w:val="008D3EE6"/>
    <w:rsid w:val="008D411F"/>
    <w:rsid w:val="008D4DB3"/>
    <w:rsid w:val="008D5164"/>
    <w:rsid w:val="008D51B9"/>
    <w:rsid w:val="008D6922"/>
    <w:rsid w:val="008D7DDA"/>
    <w:rsid w:val="008D7F5B"/>
    <w:rsid w:val="008E1042"/>
    <w:rsid w:val="008E11F5"/>
    <w:rsid w:val="008E2705"/>
    <w:rsid w:val="008E2D17"/>
    <w:rsid w:val="008E5803"/>
    <w:rsid w:val="008E649E"/>
    <w:rsid w:val="008E6C7D"/>
    <w:rsid w:val="008E7CC8"/>
    <w:rsid w:val="008F1962"/>
    <w:rsid w:val="008F23AA"/>
    <w:rsid w:val="008F248D"/>
    <w:rsid w:val="008F3790"/>
    <w:rsid w:val="008F404D"/>
    <w:rsid w:val="008F4560"/>
    <w:rsid w:val="008F6858"/>
    <w:rsid w:val="008F6C73"/>
    <w:rsid w:val="008F7453"/>
    <w:rsid w:val="008F7C98"/>
    <w:rsid w:val="008F7F27"/>
    <w:rsid w:val="00900371"/>
    <w:rsid w:val="0090165A"/>
    <w:rsid w:val="0090215D"/>
    <w:rsid w:val="009025F1"/>
    <w:rsid w:val="00902649"/>
    <w:rsid w:val="00903D4A"/>
    <w:rsid w:val="009042BE"/>
    <w:rsid w:val="00907DC2"/>
    <w:rsid w:val="00910211"/>
    <w:rsid w:val="0091097E"/>
    <w:rsid w:val="0091168D"/>
    <w:rsid w:val="0091189A"/>
    <w:rsid w:val="0091238F"/>
    <w:rsid w:val="00912D95"/>
    <w:rsid w:val="00913363"/>
    <w:rsid w:val="00913487"/>
    <w:rsid w:val="00913E83"/>
    <w:rsid w:val="00914787"/>
    <w:rsid w:val="00916009"/>
    <w:rsid w:val="0091653A"/>
    <w:rsid w:val="00917E61"/>
    <w:rsid w:val="00922523"/>
    <w:rsid w:val="009228C6"/>
    <w:rsid w:val="00922E3B"/>
    <w:rsid w:val="00923268"/>
    <w:rsid w:val="009243E9"/>
    <w:rsid w:val="0092451E"/>
    <w:rsid w:val="009246C1"/>
    <w:rsid w:val="0092479A"/>
    <w:rsid w:val="00925A59"/>
    <w:rsid w:val="00925AD9"/>
    <w:rsid w:val="009275D5"/>
    <w:rsid w:val="00927CD8"/>
    <w:rsid w:val="0093117E"/>
    <w:rsid w:val="009319B4"/>
    <w:rsid w:val="00932C76"/>
    <w:rsid w:val="009335B0"/>
    <w:rsid w:val="009339E9"/>
    <w:rsid w:val="00934DB3"/>
    <w:rsid w:val="009356D8"/>
    <w:rsid w:val="009360A5"/>
    <w:rsid w:val="00936598"/>
    <w:rsid w:val="00936D8B"/>
    <w:rsid w:val="009376D5"/>
    <w:rsid w:val="0094065B"/>
    <w:rsid w:val="00940C3A"/>
    <w:rsid w:val="009414B0"/>
    <w:rsid w:val="00944022"/>
    <w:rsid w:val="00944EB9"/>
    <w:rsid w:val="00945478"/>
    <w:rsid w:val="009466AC"/>
    <w:rsid w:val="00946CA6"/>
    <w:rsid w:val="00947FDD"/>
    <w:rsid w:val="00950E32"/>
    <w:rsid w:val="009519D4"/>
    <w:rsid w:val="00952707"/>
    <w:rsid w:val="0095336A"/>
    <w:rsid w:val="0095475E"/>
    <w:rsid w:val="0095510B"/>
    <w:rsid w:val="00955A88"/>
    <w:rsid w:val="00956D86"/>
    <w:rsid w:val="00956EDF"/>
    <w:rsid w:val="00957084"/>
    <w:rsid w:val="009572B2"/>
    <w:rsid w:val="009579A9"/>
    <w:rsid w:val="00960532"/>
    <w:rsid w:val="009605DC"/>
    <w:rsid w:val="0096062A"/>
    <w:rsid w:val="009616B4"/>
    <w:rsid w:val="00962BE4"/>
    <w:rsid w:val="0096337B"/>
    <w:rsid w:val="009637CA"/>
    <w:rsid w:val="0096436E"/>
    <w:rsid w:val="009647D7"/>
    <w:rsid w:val="0096565B"/>
    <w:rsid w:val="00967EA3"/>
    <w:rsid w:val="009705E0"/>
    <w:rsid w:val="00970AD9"/>
    <w:rsid w:val="00971718"/>
    <w:rsid w:val="00972D2B"/>
    <w:rsid w:val="00973254"/>
    <w:rsid w:val="009742D2"/>
    <w:rsid w:val="00975598"/>
    <w:rsid w:val="0097670E"/>
    <w:rsid w:val="00976C37"/>
    <w:rsid w:val="00976EBC"/>
    <w:rsid w:val="00980D8D"/>
    <w:rsid w:val="009814EC"/>
    <w:rsid w:val="00981ECD"/>
    <w:rsid w:val="00982154"/>
    <w:rsid w:val="00982775"/>
    <w:rsid w:val="00982E0C"/>
    <w:rsid w:val="00982ED5"/>
    <w:rsid w:val="0098413A"/>
    <w:rsid w:val="00986290"/>
    <w:rsid w:val="00986448"/>
    <w:rsid w:val="0098688F"/>
    <w:rsid w:val="00986E4F"/>
    <w:rsid w:val="00987266"/>
    <w:rsid w:val="009906A7"/>
    <w:rsid w:val="00990B0B"/>
    <w:rsid w:val="009918D2"/>
    <w:rsid w:val="00991DA8"/>
    <w:rsid w:val="00993B1A"/>
    <w:rsid w:val="00993DBD"/>
    <w:rsid w:val="0099452C"/>
    <w:rsid w:val="0099557A"/>
    <w:rsid w:val="009958C8"/>
    <w:rsid w:val="00996206"/>
    <w:rsid w:val="009A07D7"/>
    <w:rsid w:val="009A0F3B"/>
    <w:rsid w:val="009A1DEA"/>
    <w:rsid w:val="009A1F31"/>
    <w:rsid w:val="009A2F84"/>
    <w:rsid w:val="009A48A9"/>
    <w:rsid w:val="009A4AFF"/>
    <w:rsid w:val="009A565B"/>
    <w:rsid w:val="009A6CE0"/>
    <w:rsid w:val="009A6EC0"/>
    <w:rsid w:val="009B0570"/>
    <w:rsid w:val="009B0868"/>
    <w:rsid w:val="009B181A"/>
    <w:rsid w:val="009B22EA"/>
    <w:rsid w:val="009B2E44"/>
    <w:rsid w:val="009B3F91"/>
    <w:rsid w:val="009B4360"/>
    <w:rsid w:val="009B5918"/>
    <w:rsid w:val="009B605D"/>
    <w:rsid w:val="009B61AD"/>
    <w:rsid w:val="009B63A4"/>
    <w:rsid w:val="009B644E"/>
    <w:rsid w:val="009B66A1"/>
    <w:rsid w:val="009B7A87"/>
    <w:rsid w:val="009C090D"/>
    <w:rsid w:val="009C1016"/>
    <w:rsid w:val="009C14AC"/>
    <w:rsid w:val="009C2B31"/>
    <w:rsid w:val="009C334E"/>
    <w:rsid w:val="009C3979"/>
    <w:rsid w:val="009C4585"/>
    <w:rsid w:val="009C47F4"/>
    <w:rsid w:val="009C4D4B"/>
    <w:rsid w:val="009C5171"/>
    <w:rsid w:val="009C54D3"/>
    <w:rsid w:val="009C64FD"/>
    <w:rsid w:val="009C67D0"/>
    <w:rsid w:val="009C6D2F"/>
    <w:rsid w:val="009C6E3B"/>
    <w:rsid w:val="009C7B92"/>
    <w:rsid w:val="009C7FDA"/>
    <w:rsid w:val="009D0E3C"/>
    <w:rsid w:val="009D2F12"/>
    <w:rsid w:val="009D36F6"/>
    <w:rsid w:val="009D3FDC"/>
    <w:rsid w:val="009D5669"/>
    <w:rsid w:val="009D59BF"/>
    <w:rsid w:val="009D5D3E"/>
    <w:rsid w:val="009D611F"/>
    <w:rsid w:val="009D6934"/>
    <w:rsid w:val="009D713A"/>
    <w:rsid w:val="009D7484"/>
    <w:rsid w:val="009D7983"/>
    <w:rsid w:val="009E0C37"/>
    <w:rsid w:val="009E0DA9"/>
    <w:rsid w:val="009E1260"/>
    <w:rsid w:val="009E3878"/>
    <w:rsid w:val="009E47E8"/>
    <w:rsid w:val="009E498E"/>
    <w:rsid w:val="009E58E2"/>
    <w:rsid w:val="009E5F19"/>
    <w:rsid w:val="009E6458"/>
    <w:rsid w:val="009E65C3"/>
    <w:rsid w:val="009E69CE"/>
    <w:rsid w:val="009F0D1C"/>
    <w:rsid w:val="009F2581"/>
    <w:rsid w:val="009F329A"/>
    <w:rsid w:val="009F63DF"/>
    <w:rsid w:val="009F67F4"/>
    <w:rsid w:val="009F695B"/>
    <w:rsid w:val="009F6FFC"/>
    <w:rsid w:val="009F730F"/>
    <w:rsid w:val="009F7360"/>
    <w:rsid w:val="009F7499"/>
    <w:rsid w:val="00A01860"/>
    <w:rsid w:val="00A01922"/>
    <w:rsid w:val="00A02100"/>
    <w:rsid w:val="00A02FDA"/>
    <w:rsid w:val="00A048FA"/>
    <w:rsid w:val="00A04A45"/>
    <w:rsid w:val="00A05778"/>
    <w:rsid w:val="00A05789"/>
    <w:rsid w:val="00A0724E"/>
    <w:rsid w:val="00A07BEA"/>
    <w:rsid w:val="00A07E0E"/>
    <w:rsid w:val="00A108FE"/>
    <w:rsid w:val="00A10916"/>
    <w:rsid w:val="00A10959"/>
    <w:rsid w:val="00A1116A"/>
    <w:rsid w:val="00A11FD2"/>
    <w:rsid w:val="00A12750"/>
    <w:rsid w:val="00A12A26"/>
    <w:rsid w:val="00A12D1F"/>
    <w:rsid w:val="00A141CB"/>
    <w:rsid w:val="00A14A04"/>
    <w:rsid w:val="00A15D4C"/>
    <w:rsid w:val="00A2035F"/>
    <w:rsid w:val="00A21862"/>
    <w:rsid w:val="00A22097"/>
    <w:rsid w:val="00A22290"/>
    <w:rsid w:val="00A22DE3"/>
    <w:rsid w:val="00A23A8F"/>
    <w:rsid w:val="00A2453D"/>
    <w:rsid w:val="00A2492B"/>
    <w:rsid w:val="00A24E1B"/>
    <w:rsid w:val="00A24E70"/>
    <w:rsid w:val="00A24EA0"/>
    <w:rsid w:val="00A25555"/>
    <w:rsid w:val="00A278B1"/>
    <w:rsid w:val="00A27E99"/>
    <w:rsid w:val="00A333F7"/>
    <w:rsid w:val="00A33786"/>
    <w:rsid w:val="00A339D5"/>
    <w:rsid w:val="00A34ABC"/>
    <w:rsid w:val="00A350D1"/>
    <w:rsid w:val="00A35896"/>
    <w:rsid w:val="00A36046"/>
    <w:rsid w:val="00A401D4"/>
    <w:rsid w:val="00A417A4"/>
    <w:rsid w:val="00A422D1"/>
    <w:rsid w:val="00A42B97"/>
    <w:rsid w:val="00A430BE"/>
    <w:rsid w:val="00A43469"/>
    <w:rsid w:val="00A43503"/>
    <w:rsid w:val="00A44700"/>
    <w:rsid w:val="00A448BC"/>
    <w:rsid w:val="00A4587F"/>
    <w:rsid w:val="00A462AF"/>
    <w:rsid w:val="00A462C9"/>
    <w:rsid w:val="00A47A85"/>
    <w:rsid w:val="00A47D82"/>
    <w:rsid w:val="00A50F2B"/>
    <w:rsid w:val="00A51B1E"/>
    <w:rsid w:val="00A5316F"/>
    <w:rsid w:val="00A532CE"/>
    <w:rsid w:val="00A54E76"/>
    <w:rsid w:val="00A54F0E"/>
    <w:rsid w:val="00A55E07"/>
    <w:rsid w:val="00A57DCF"/>
    <w:rsid w:val="00A604FD"/>
    <w:rsid w:val="00A60597"/>
    <w:rsid w:val="00A61486"/>
    <w:rsid w:val="00A61D0B"/>
    <w:rsid w:val="00A62695"/>
    <w:rsid w:val="00A63004"/>
    <w:rsid w:val="00A63D13"/>
    <w:rsid w:val="00A63F80"/>
    <w:rsid w:val="00A642B7"/>
    <w:rsid w:val="00A64AA9"/>
    <w:rsid w:val="00A64BD0"/>
    <w:rsid w:val="00A66499"/>
    <w:rsid w:val="00A67106"/>
    <w:rsid w:val="00A7069B"/>
    <w:rsid w:val="00A72133"/>
    <w:rsid w:val="00A72894"/>
    <w:rsid w:val="00A7332F"/>
    <w:rsid w:val="00A73960"/>
    <w:rsid w:val="00A740F9"/>
    <w:rsid w:val="00A74E4A"/>
    <w:rsid w:val="00A75FA5"/>
    <w:rsid w:val="00A76C36"/>
    <w:rsid w:val="00A7713A"/>
    <w:rsid w:val="00A81882"/>
    <w:rsid w:val="00A83327"/>
    <w:rsid w:val="00A85A19"/>
    <w:rsid w:val="00A86130"/>
    <w:rsid w:val="00A8745A"/>
    <w:rsid w:val="00A90490"/>
    <w:rsid w:val="00A9180B"/>
    <w:rsid w:val="00A91E17"/>
    <w:rsid w:val="00A9222C"/>
    <w:rsid w:val="00A95829"/>
    <w:rsid w:val="00A970DD"/>
    <w:rsid w:val="00AA1289"/>
    <w:rsid w:val="00AA2273"/>
    <w:rsid w:val="00AA3E93"/>
    <w:rsid w:val="00AA4371"/>
    <w:rsid w:val="00AA4D71"/>
    <w:rsid w:val="00AA51FF"/>
    <w:rsid w:val="00AA661E"/>
    <w:rsid w:val="00AA6A82"/>
    <w:rsid w:val="00AA6CDB"/>
    <w:rsid w:val="00AA7289"/>
    <w:rsid w:val="00AA76F2"/>
    <w:rsid w:val="00AB063E"/>
    <w:rsid w:val="00AB067F"/>
    <w:rsid w:val="00AB08FF"/>
    <w:rsid w:val="00AB0D2E"/>
    <w:rsid w:val="00AB11E2"/>
    <w:rsid w:val="00AB1908"/>
    <w:rsid w:val="00AB1A47"/>
    <w:rsid w:val="00AB2511"/>
    <w:rsid w:val="00AB7405"/>
    <w:rsid w:val="00AB7F2E"/>
    <w:rsid w:val="00AC082F"/>
    <w:rsid w:val="00AC0A65"/>
    <w:rsid w:val="00AC0A6E"/>
    <w:rsid w:val="00AC0F38"/>
    <w:rsid w:val="00AC28EC"/>
    <w:rsid w:val="00AC319C"/>
    <w:rsid w:val="00AC3203"/>
    <w:rsid w:val="00AC36B9"/>
    <w:rsid w:val="00AC6226"/>
    <w:rsid w:val="00AD0478"/>
    <w:rsid w:val="00AD05FC"/>
    <w:rsid w:val="00AD2278"/>
    <w:rsid w:val="00AD2940"/>
    <w:rsid w:val="00AD3188"/>
    <w:rsid w:val="00AD3557"/>
    <w:rsid w:val="00AD56FA"/>
    <w:rsid w:val="00AD7771"/>
    <w:rsid w:val="00AD7ABE"/>
    <w:rsid w:val="00AD7BE1"/>
    <w:rsid w:val="00AE0213"/>
    <w:rsid w:val="00AE0D30"/>
    <w:rsid w:val="00AE0E7B"/>
    <w:rsid w:val="00AE1CCD"/>
    <w:rsid w:val="00AE2832"/>
    <w:rsid w:val="00AE424A"/>
    <w:rsid w:val="00AE4405"/>
    <w:rsid w:val="00AE6783"/>
    <w:rsid w:val="00AE6840"/>
    <w:rsid w:val="00AE68A3"/>
    <w:rsid w:val="00AF03BB"/>
    <w:rsid w:val="00AF105A"/>
    <w:rsid w:val="00AF189A"/>
    <w:rsid w:val="00AF1CA0"/>
    <w:rsid w:val="00AF2E9B"/>
    <w:rsid w:val="00AF4447"/>
    <w:rsid w:val="00AF532F"/>
    <w:rsid w:val="00AF58E7"/>
    <w:rsid w:val="00AF6012"/>
    <w:rsid w:val="00AF6303"/>
    <w:rsid w:val="00AF7BF2"/>
    <w:rsid w:val="00B005EA"/>
    <w:rsid w:val="00B026F8"/>
    <w:rsid w:val="00B02D06"/>
    <w:rsid w:val="00B03A54"/>
    <w:rsid w:val="00B051E3"/>
    <w:rsid w:val="00B05290"/>
    <w:rsid w:val="00B056D1"/>
    <w:rsid w:val="00B07972"/>
    <w:rsid w:val="00B1133C"/>
    <w:rsid w:val="00B11CB5"/>
    <w:rsid w:val="00B11D43"/>
    <w:rsid w:val="00B12618"/>
    <w:rsid w:val="00B13871"/>
    <w:rsid w:val="00B149FC"/>
    <w:rsid w:val="00B16013"/>
    <w:rsid w:val="00B1645D"/>
    <w:rsid w:val="00B174B4"/>
    <w:rsid w:val="00B17665"/>
    <w:rsid w:val="00B22938"/>
    <w:rsid w:val="00B23134"/>
    <w:rsid w:val="00B26AB3"/>
    <w:rsid w:val="00B30E95"/>
    <w:rsid w:val="00B31033"/>
    <w:rsid w:val="00B31298"/>
    <w:rsid w:val="00B3144D"/>
    <w:rsid w:val="00B32BF2"/>
    <w:rsid w:val="00B33822"/>
    <w:rsid w:val="00B33AC4"/>
    <w:rsid w:val="00B33DF8"/>
    <w:rsid w:val="00B34473"/>
    <w:rsid w:val="00B35ABF"/>
    <w:rsid w:val="00B35C2A"/>
    <w:rsid w:val="00B3600A"/>
    <w:rsid w:val="00B36EF5"/>
    <w:rsid w:val="00B403AB"/>
    <w:rsid w:val="00B40B2A"/>
    <w:rsid w:val="00B42798"/>
    <w:rsid w:val="00B42B78"/>
    <w:rsid w:val="00B42FBE"/>
    <w:rsid w:val="00B430A9"/>
    <w:rsid w:val="00B43742"/>
    <w:rsid w:val="00B45BCE"/>
    <w:rsid w:val="00B464B4"/>
    <w:rsid w:val="00B47605"/>
    <w:rsid w:val="00B50705"/>
    <w:rsid w:val="00B50E24"/>
    <w:rsid w:val="00B52490"/>
    <w:rsid w:val="00B52813"/>
    <w:rsid w:val="00B52A26"/>
    <w:rsid w:val="00B52F34"/>
    <w:rsid w:val="00B530B9"/>
    <w:rsid w:val="00B5353F"/>
    <w:rsid w:val="00B538C0"/>
    <w:rsid w:val="00B53E9F"/>
    <w:rsid w:val="00B545E0"/>
    <w:rsid w:val="00B55345"/>
    <w:rsid w:val="00B55C43"/>
    <w:rsid w:val="00B5671E"/>
    <w:rsid w:val="00B60186"/>
    <w:rsid w:val="00B6083C"/>
    <w:rsid w:val="00B62386"/>
    <w:rsid w:val="00B626CF"/>
    <w:rsid w:val="00B62ED6"/>
    <w:rsid w:val="00B63339"/>
    <w:rsid w:val="00B646CA"/>
    <w:rsid w:val="00B64C6C"/>
    <w:rsid w:val="00B64EEA"/>
    <w:rsid w:val="00B6505C"/>
    <w:rsid w:val="00B65922"/>
    <w:rsid w:val="00B65B19"/>
    <w:rsid w:val="00B65B20"/>
    <w:rsid w:val="00B663B0"/>
    <w:rsid w:val="00B6733A"/>
    <w:rsid w:val="00B675AB"/>
    <w:rsid w:val="00B700F5"/>
    <w:rsid w:val="00B71E26"/>
    <w:rsid w:val="00B71ED4"/>
    <w:rsid w:val="00B72A12"/>
    <w:rsid w:val="00B72FAC"/>
    <w:rsid w:val="00B731D3"/>
    <w:rsid w:val="00B7391C"/>
    <w:rsid w:val="00B748AF"/>
    <w:rsid w:val="00B75134"/>
    <w:rsid w:val="00B75A87"/>
    <w:rsid w:val="00B76B73"/>
    <w:rsid w:val="00B77037"/>
    <w:rsid w:val="00B80AB9"/>
    <w:rsid w:val="00B81E93"/>
    <w:rsid w:val="00B83A99"/>
    <w:rsid w:val="00B849D6"/>
    <w:rsid w:val="00B85475"/>
    <w:rsid w:val="00B861FE"/>
    <w:rsid w:val="00B86266"/>
    <w:rsid w:val="00B86BC5"/>
    <w:rsid w:val="00B8762B"/>
    <w:rsid w:val="00B87D61"/>
    <w:rsid w:val="00B904F6"/>
    <w:rsid w:val="00B937D2"/>
    <w:rsid w:val="00B94CF4"/>
    <w:rsid w:val="00B951B9"/>
    <w:rsid w:val="00B95EB4"/>
    <w:rsid w:val="00B96065"/>
    <w:rsid w:val="00B9680B"/>
    <w:rsid w:val="00B96BD8"/>
    <w:rsid w:val="00B96D42"/>
    <w:rsid w:val="00B97A5F"/>
    <w:rsid w:val="00B97B7F"/>
    <w:rsid w:val="00B97C37"/>
    <w:rsid w:val="00BA0A91"/>
    <w:rsid w:val="00BA1FF3"/>
    <w:rsid w:val="00BA5AA3"/>
    <w:rsid w:val="00BA79A4"/>
    <w:rsid w:val="00BB18F5"/>
    <w:rsid w:val="00BB22C9"/>
    <w:rsid w:val="00BB3375"/>
    <w:rsid w:val="00BB3995"/>
    <w:rsid w:val="00BB3BD7"/>
    <w:rsid w:val="00BB4F7E"/>
    <w:rsid w:val="00BB5211"/>
    <w:rsid w:val="00BB5292"/>
    <w:rsid w:val="00BB52A4"/>
    <w:rsid w:val="00BB52DF"/>
    <w:rsid w:val="00BB5305"/>
    <w:rsid w:val="00BB5E9F"/>
    <w:rsid w:val="00BB691F"/>
    <w:rsid w:val="00BB73C0"/>
    <w:rsid w:val="00BB7D3A"/>
    <w:rsid w:val="00BC0E34"/>
    <w:rsid w:val="00BC13B3"/>
    <w:rsid w:val="00BC18B2"/>
    <w:rsid w:val="00BC20A0"/>
    <w:rsid w:val="00BC29E8"/>
    <w:rsid w:val="00BC2F35"/>
    <w:rsid w:val="00BC31A1"/>
    <w:rsid w:val="00BC4C74"/>
    <w:rsid w:val="00BC528E"/>
    <w:rsid w:val="00BC5DD5"/>
    <w:rsid w:val="00BC6B98"/>
    <w:rsid w:val="00BC7FBD"/>
    <w:rsid w:val="00BD02FA"/>
    <w:rsid w:val="00BD1191"/>
    <w:rsid w:val="00BD184D"/>
    <w:rsid w:val="00BD2487"/>
    <w:rsid w:val="00BD2C5B"/>
    <w:rsid w:val="00BD2EEC"/>
    <w:rsid w:val="00BD4BAF"/>
    <w:rsid w:val="00BD4E93"/>
    <w:rsid w:val="00BD5C0B"/>
    <w:rsid w:val="00BD66C5"/>
    <w:rsid w:val="00BD6A23"/>
    <w:rsid w:val="00BD6C11"/>
    <w:rsid w:val="00BD6FB9"/>
    <w:rsid w:val="00BD73A1"/>
    <w:rsid w:val="00BE1F7E"/>
    <w:rsid w:val="00BE2625"/>
    <w:rsid w:val="00BE5431"/>
    <w:rsid w:val="00BE5BA6"/>
    <w:rsid w:val="00BE5D10"/>
    <w:rsid w:val="00BE6030"/>
    <w:rsid w:val="00BE6093"/>
    <w:rsid w:val="00BE6324"/>
    <w:rsid w:val="00BE693D"/>
    <w:rsid w:val="00BE6F8D"/>
    <w:rsid w:val="00BF03B6"/>
    <w:rsid w:val="00BF1351"/>
    <w:rsid w:val="00BF14CB"/>
    <w:rsid w:val="00BF27A5"/>
    <w:rsid w:val="00BF424F"/>
    <w:rsid w:val="00BF443B"/>
    <w:rsid w:val="00BF52AA"/>
    <w:rsid w:val="00BF7C94"/>
    <w:rsid w:val="00C0012A"/>
    <w:rsid w:val="00C01D09"/>
    <w:rsid w:val="00C01DE5"/>
    <w:rsid w:val="00C02660"/>
    <w:rsid w:val="00C036B6"/>
    <w:rsid w:val="00C054DA"/>
    <w:rsid w:val="00C061AC"/>
    <w:rsid w:val="00C06E57"/>
    <w:rsid w:val="00C07B37"/>
    <w:rsid w:val="00C101C0"/>
    <w:rsid w:val="00C11679"/>
    <w:rsid w:val="00C14566"/>
    <w:rsid w:val="00C149CC"/>
    <w:rsid w:val="00C14E60"/>
    <w:rsid w:val="00C16093"/>
    <w:rsid w:val="00C16166"/>
    <w:rsid w:val="00C16226"/>
    <w:rsid w:val="00C1772F"/>
    <w:rsid w:val="00C177F4"/>
    <w:rsid w:val="00C20A57"/>
    <w:rsid w:val="00C21722"/>
    <w:rsid w:val="00C228B9"/>
    <w:rsid w:val="00C22AEE"/>
    <w:rsid w:val="00C22F06"/>
    <w:rsid w:val="00C23C84"/>
    <w:rsid w:val="00C24D42"/>
    <w:rsid w:val="00C265F7"/>
    <w:rsid w:val="00C26C92"/>
    <w:rsid w:val="00C27323"/>
    <w:rsid w:val="00C27704"/>
    <w:rsid w:val="00C30919"/>
    <w:rsid w:val="00C30CD3"/>
    <w:rsid w:val="00C31297"/>
    <w:rsid w:val="00C3324B"/>
    <w:rsid w:val="00C33520"/>
    <w:rsid w:val="00C33BA1"/>
    <w:rsid w:val="00C354A1"/>
    <w:rsid w:val="00C35DDA"/>
    <w:rsid w:val="00C37837"/>
    <w:rsid w:val="00C40ABB"/>
    <w:rsid w:val="00C4143C"/>
    <w:rsid w:val="00C430DE"/>
    <w:rsid w:val="00C43C65"/>
    <w:rsid w:val="00C441EC"/>
    <w:rsid w:val="00C46730"/>
    <w:rsid w:val="00C4686A"/>
    <w:rsid w:val="00C46891"/>
    <w:rsid w:val="00C46A24"/>
    <w:rsid w:val="00C55094"/>
    <w:rsid w:val="00C55B4C"/>
    <w:rsid w:val="00C56287"/>
    <w:rsid w:val="00C62C92"/>
    <w:rsid w:val="00C63F0F"/>
    <w:rsid w:val="00C6634D"/>
    <w:rsid w:val="00C6634F"/>
    <w:rsid w:val="00C66969"/>
    <w:rsid w:val="00C678AB"/>
    <w:rsid w:val="00C70C2F"/>
    <w:rsid w:val="00C715FE"/>
    <w:rsid w:val="00C71871"/>
    <w:rsid w:val="00C7296C"/>
    <w:rsid w:val="00C7329C"/>
    <w:rsid w:val="00C73784"/>
    <w:rsid w:val="00C74C2E"/>
    <w:rsid w:val="00C75322"/>
    <w:rsid w:val="00C75E07"/>
    <w:rsid w:val="00C776D7"/>
    <w:rsid w:val="00C80155"/>
    <w:rsid w:val="00C805A2"/>
    <w:rsid w:val="00C80916"/>
    <w:rsid w:val="00C8094A"/>
    <w:rsid w:val="00C81888"/>
    <w:rsid w:val="00C821C7"/>
    <w:rsid w:val="00C82BE7"/>
    <w:rsid w:val="00C83D1D"/>
    <w:rsid w:val="00C8416D"/>
    <w:rsid w:val="00C847EE"/>
    <w:rsid w:val="00C84F4F"/>
    <w:rsid w:val="00C85C94"/>
    <w:rsid w:val="00C85EC4"/>
    <w:rsid w:val="00C86383"/>
    <w:rsid w:val="00C866D9"/>
    <w:rsid w:val="00C86E40"/>
    <w:rsid w:val="00C878F9"/>
    <w:rsid w:val="00C90CD4"/>
    <w:rsid w:val="00C90EFA"/>
    <w:rsid w:val="00C917D2"/>
    <w:rsid w:val="00C91BB9"/>
    <w:rsid w:val="00C929B9"/>
    <w:rsid w:val="00C94703"/>
    <w:rsid w:val="00C94B22"/>
    <w:rsid w:val="00C94C3E"/>
    <w:rsid w:val="00C94D23"/>
    <w:rsid w:val="00C9650D"/>
    <w:rsid w:val="00CA0035"/>
    <w:rsid w:val="00CA25C6"/>
    <w:rsid w:val="00CA289E"/>
    <w:rsid w:val="00CA3479"/>
    <w:rsid w:val="00CA35FD"/>
    <w:rsid w:val="00CA3CB4"/>
    <w:rsid w:val="00CA3D15"/>
    <w:rsid w:val="00CA41F1"/>
    <w:rsid w:val="00CA42F5"/>
    <w:rsid w:val="00CA4A6C"/>
    <w:rsid w:val="00CA5CC0"/>
    <w:rsid w:val="00CA5D1E"/>
    <w:rsid w:val="00CA5DDE"/>
    <w:rsid w:val="00CA6585"/>
    <w:rsid w:val="00CA6E9D"/>
    <w:rsid w:val="00CA70BA"/>
    <w:rsid w:val="00CA7124"/>
    <w:rsid w:val="00CA73FE"/>
    <w:rsid w:val="00CA75E1"/>
    <w:rsid w:val="00CB0542"/>
    <w:rsid w:val="00CB2075"/>
    <w:rsid w:val="00CB2759"/>
    <w:rsid w:val="00CB3FF7"/>
    <w:rsid w:val="00CB4350"/>
    <w:rsid w:val="00CB4A65"/>
    <w:rsid w:val="00CB7198"/>
    <w:rsid w:val="00CB7E6F"/>
    <w:rsid w:val="00CC07D0"/>
    <w:rsid w:val="00CC10F0"/>
    <w:rsid w:val="00CC1E78"/>
    <w:rsid w:val="00CC261C"/>
    <w:rsid w:val="00CC5EB6"/>
    <w:rsid w:val="00CC6186"/>
    <w:rsid w:val="00CC6F98"/>
    <w:rsid w:val="00CC724D"/>
    <w:rsid w:val="00CD297E"/>
    <w:rsid w:val="00CD2AEF"/>
    <w:rsid w:val="00CD2E39"/>
    <w:rsid w:val="00CD3518"/>
    <w:rsid w:val="00CD3C00"/>
    <w:rsid w:val="00CD5994"/>
    <w:rsid w:val="00CD5D4B"/>
    <w:rsid w:val="00CD6AEB"/>
    <w:rsid w:val="00CD6F3F"/>
    <w:rsid w:val="00CE1328"/>
    <w:rsid w:val="00CE1415"/>
    <w:rsid w:val="00CE1A7C"/>
    <w:rsid w:val="00CE2A2A"/>
    <w:rsid w:val="00CE47CE"/>
    <w:rsid w:val="00CE47D6"/>
    <w:rsid w:val="00CE599B"/>
    <w:rsid w:val="00CE702B"/>
    <w:rsid w:val="00CE74FD"/>
    <w:rsid w:val="00CF09E0"/>
    <w:rsid w:val="00CF0D7D"/>
    <w:rsid w:val="00CF0E74"/>
    <w:rsid w:val="00CF119D"/>
    <w:rsid w:val="00CF3E86"/>
    <w:rsid w:val="00CF41D6"/>
    <w:rsid w:val="00CF485F"/>
    <w:rsid w:val="00CF53E3"/>
    <w:rsid w:val="00CF554F"/>
    <w:rsid w:val="00CF67CB"/>
    <w:rsid w:val="00D03A15"/>
    <w:rsid w:val="00D03A18"/>
    <w:rsid w:val="00D03DC2"/>
    <w:rsid w:val="00D03F5C"/>
    <w:rsid w:val="00D0404A"/>
    <w:rsid w:val="00D04261"/>
    <w:rsid w:val="00D06911"/>
    <w:rsid w:val="00D06E04"/>
    <w:rsid w:val="00D07026"/>
    <w:rsid w:val="00D07DA4"/>
    <w:rsid w:val="00D11220"/>
    <w:rsid w:val="00D113CE"/>
    <w:rsid w:val="00D12115"/>
    <w:rsid w:val="00D13EB6"/>
    <w:rsid w:val="00D14A97"/>
    <w:rsid w:val="00D15E84"/>
    <w:rsid w:val="00D15F34"/>
    <w:rsid w:val="00D1611F"/>
    <w:rsid w:val="00D1681F"/>
    <w:rsid w:val="00D17050"/>
    <w:rsid w:val="00D1784D"/>
    <w:rsid w:val="00D21E22"/>
    <w:rsid w:val="00D23F50"/>
    <w:rsid w:val="00D250E4"/>
    <w:rsid w:val="00D255C5"/>
    <w:rsid w:val="00D25898"/>
    <w:rsid w:val="00D25B4B"/>
    <w:rsid w:val="00D25BF9"/>
    <w:rsid w:val="00D25F6D"/>
    <w:rsid w:val="00D266E6"/>
    <w:rsid w:val="00D26A91"/>
    <w:rsid w:val="00D30042"/>
    <w:rsid w:val="00D31511"/>
    <w:rsid w:val="00D3271D"/>
    <w:rsid w:val="00D32994"/>
    <w:rsid w:val="00D32E74"/>
    <w:rsid w:val="00D334AE"/>
    <w:rsid w:val="00D33C8A"/>
    <w:rsid w:val="00D33DA3"/>
    <w:rsid w:val="00D342EC"/>
    <w:rsid w:val="00D344C0"/>
    <w:rsid w:val="00D34B1D"/>
    <w:rsid w:val="00D35E25"/>
    <w:rsid w:val="00D36A69"/>
    <w:rsid w:val="00D40624"/>
    <w:rsid w:val="00D40B54"/>
    <w:rsid w:val="00D4144A"/>
    <w:rsid w:val="00D42219"/>
    <w:rsid w:val="00D436D8"/>
    <w:rsid w:val="00D436EF"/>
    <w:rsid w:val="00D43E68"/>
    <w:rsid w:val="00D44EB6"/>
    <w:rsid w:val="00D45008"/>
    <w:rsid w:val="00D456E3"/>
    <w:rsid w:val="00D45DA5"/>
    <w:rsid w:val="00D46854"/>
    <w:rsid w:val="00D503CD"/>
    <w:rsid w:val="00D50FD5"/>
    <w:rsid w:val="00D51D2B"/>
    <w:rsid w:val="00D521C2"/>
    <w:rsid w:val="00D525CD"/>
    <w:rsid w:val="00D5263B"/>
    <w:rsid w:val="00D52661"/>
    <w:rsid w:val="00D52828"/>
    <w:rsid w:val="00D52FDE"/>
    <w:rsid w:val="00D534F5"/>
    <w:rsid w:val="00D536D4"/>
    <w:rsid w:val="00D536E3"/>
    <w:rsid w:val="00D53D4D"/>
    <w:rsid w:val="00D543F7"/>
    <w:rsid w:val="00D551E2"/>
    <w:rsid w:val="00D55D82"/>
    <w:rsid w:val="00D57314"/>
    <w:rsid w:val="00D57B0B"/>
    <w:rsid w:val="00D60411"/>
    <w:rsid w:val="00D60A9E"/>
    <w:rsid w:val="00D61B85"/>
    <w:rsid w:val="00D63910"/>
    <w:rsid w:val="00D63A60"/>
    <w:rsid w:val="00D640B3"/>
    <w:rsid w:val="00D649EB"/>
    <w:rsid w:val="00D652CB"/>
    <w:rsid w:val="00D65556"/>
    <w:rsid w:val="00D65D6C"/>
    <w:rsid w:val="00D65D9C"/>
    <w:rsid w:val="00D66149"/>
    <w:rsid w:val="00D672A4"/>
    <w:rsid w:val="00D6789B"/>
    <w:rsid w:val="00D67C4A"/>
    <w:rsid w:val="00D70A63"/>
    <w:rsid w:val="00D71B1D"/>
    <w:rsid w:val="00D73B96"/>
    <w:rsid w:val="00D740A9"/>
    <w:rsid w:val="00D74AA9"/>
    <w:rsid w:val="00D7500F"/>
    <w:rsid w:val="00D75D8E"/>
    <w:rsid w:val="00D76695"/>
    <w:rsid w:val="00D769A9"/>
    <w:rsid w:val="00D77D7F"/>
    <w:rsid w:val="00D80DEF"/>
    <w:rsid w:val="00D8101E"/>
    <w:rsid w:val="00D811E4"/>
    <w:rsid w:val="00D8301D"/>
    <w:rsid w:val="00D84186"/>
    <w:rsid w:val="00D84682"/>
    <w:rsid w:val="00D85D97"/>
    <w:rsid w:val="00D864AB"/>
    <w:rsid w:val="00D867F6"/>
    <w:rsid w:val="00D86EBF"/>
    <w:rsid w:val="00D87149"/>
    <w:rsid w:val="00D878BB"/>
    <w:rsid w:val="00D87DF9"/>
    <w:rsid w:val="00D90671"/>
    <w:rsid w:val="00D91130"/>
    <w:rsid w:val="00D9165B"/>
    <w:rsid w:val="00D9171E"/>
    <w:rsid w:val="00D91724"/>
    <w:rsid w:val="00D92958"/>
    <w:rsid w:val="00D92D4A"/>
    <w:rsid w:val="00D931B9"/>
    <w:rsid w:val="00D939FE"/>
    <w:rsid w:val="00D954A2"/>
    <w:rsid w:val="00D96724"/>
    <w:rsid w:val="00D96D21"/>
    <w:rsid w:val="00D972E5"/>
    <w:rsid w:val="00D97DE9"/>
    <w:rsid w:val="00D97E1A"/>
    <w:rsid w:val="00DA0153"/>
    <w:rsid w:val="00DA07D7"/>
    <w:rsid w:val="00DA1217"/>
    <w:rsid w:val="00DA1BD0"/>
    <w:rsid w:val="00DA20F5"/>
    <w:rsid w:val="00DA29D2"/>
    <w:rsid w:val="00DA2A1B"/>
    <w:rsid w:val="00DA5763"/>
    <w:rsid w:val="00DA6BA4"/>
    <w:rsid w:val="00DB085F"/>
    <w:rsid w:val="00DB08CF"/>
    <w:rsid w:val="00DB0EF7"/>
    <w:rsid w:val="00DB156C"/>
    <w:rsid w:val="00DB30AB"/>
    <w:rsid w:val="00DB39A1"/>
    <w:rsid w:val="00DB3DE7"/>
    <w:rsid w:val="00DB42AA"/>
    <w:rsid w:val="00DB42DA"/>
    <w:rsid w:val="00DB59F1"/>
    <w:rsid w:val="00DB5EBC"/>
    <w:rsid w:val="00DB7068"/>
    <w:rsid w:val="00DB73AD"/>
    <w:rsid w:val="00DB75E2"/>
    <w:rsid w:val="00DC0D5E"/>
    <w:rsid w:val="00DC111B"/>
    <w:rsid w:val="00DC166A"/>
    <w:rsid w:val="00DC1C3B"/>
    <w:rsid w:val="00DC269F"/>
    <w:rsid w:val="00DC2D2C"/>
    <w:rsid w:val="00DC32E6"/>
    <w:rsid w:val="00DC3DFB"/>
    <w:rsid w:val="00DC5506"/>
    <w:rsid w:val="00DC5A43"/>
    <w:rsid w:val="00DC67C3"/>
    <w:rsid w:val="00DC69CB"/>
    <w:rsid w:val="00DC7CE6"/>
    <w:rsid w:val="00DD15C0"/>
    <w:rsid w:val="00DD1671"/>
    <w:rsid w:val="00DD2E43"/>
    <w:rsid w:val="00DD4EEE"/>
    <w:rsid w:val="00DD506E"/>
    <w:rsid w:val="00DD5D42"/>
    <w:rsid w:val="00DD6D2B"/>
    <w:rsid w:val="00DE2552"/>
    <w:rsid w:val="00DE3C5B"/>
    <w:rsid w:val="00DE68F6"/>
    <w:rsid w:val="00DE764A"/>
    <w:rsid w:val="00DE7C6A"/>
    <w:rsid w:val="00DE7FA3"/>
    <w:rsid w:val="00DF142B"/>
    <w:rsid w:val="00DF1B5D"/>
    <w:rsid w:val="00DF318B"/>
    <w:rsid w:val="00DF34B7"/>
    <w:rsid w:val="00DF3A95"/>
    <w:rsid w:val="00DF55CB"/>
    <w:rsid w:val="00DF5A80"/>
    <w:rsid w:val="00DF67AB"/>
    <w:rsid w:val="00DF69E2"/>
    <w:rsid w:val="00DF710B"/>
    <w:rsid w:val="00E002A6"/>
    <w:rsid w:val="00E00A72"/>
    <w:rsid w:val="00E00E51"/>
    <w:rsid w:val="00E0189F"/>
    <w:rsid w:val="00E01C44"/>
    <w:rsid w:val="00E025A6"/>
    <w:rsid w:val="00E033D7"/>
    <w:rsid w:val="00E03C43"/>
    <w:rsid w:val="00E03DC8"/>
    <w:rsid w:val="00E0687B"/>
    <w:rsid w:val="00E073E7"/>
    <w:rsid w:val="00E07524"/>
    <w:rsid w:val="00E07A15"/>
    <w:rsid w:val="00E1019E"/>
    <w:rsid w:val="00E12C38"/>
    <w:rsid w:val="00E13A69"/>
    <w:rsid w:val="00E13D5F"/>
    <w:rsid w:val="00E1464D"/>
    <w:rsid w:val="00E14AEF"/>
    <w:rsid w:val="00E15221"/>
    <w:rsid w:val="00E207EA"/>
    <w:rsid w:val="00E2217D"/>
    <w:rsid w:val="00E228ED"/>
    <w:rsid w:val="00E22B1E"/>
    <w:rsid w:val="00E23A10"/>
    <w:rsid w:val="00E264FC"/>
    <w:rsid w:val="00E3009B"/>
    <w:rsid w:val="00E303B1"/>
    <w:rsid w:val="00E30665"/>
    <w:rsid w:val="00E30B37"/>
    <w:rsid w:val="00E310DD"/>
    <w:rsid w:val="00E3201A"/>
    <w:rsid w:val="00E333B9"/>
    <w:rsid w:val="00E33A6E"/>
    <w:rsid w:val="00E347AB"/>
    <w:rsid w:val="00E34D39"/>
    <w:rsid w:val="00E3518D"/>
    <w:rsid w:val="00E35BE6"/>
    <w:rsid w:val="00E35EB3"/>
    <w:rsid w:val="00E4072F"/>
    <w:rsid w:val="00E40CCE"/>
    <w:rsid w:val="00E40EE1"/>
    <w:rsid w:val="00E41DA9"/>
    <w:rsid w:val="00E42EE6"/>
    <w:rsid w:val="00E4374B"/>
    <w:rsid w:val="00E43AEB"/>
    <w:rsid w:val="00E43F40"/>
    <w:rsid w:val="00E43FE7"/>
    <w:rsid w:val="00E44542"/>
    <w:rsid w:val="00E465ED"/>
    <w:rsid w:val="00E46D72"/>
    <w:rsid w:val="00E46DA6"/>
    <w:rsid w:val="00E47C13"/>
    <w:rsid w:val="00E47C7E"/>
    <w:rsid w:val="00E504A8"/>
    <w:rsid w:val="00E51D2D"/>
    <w:rsid w:val="00E51E4E"/>
    <w:rsid w:val="00E530A4"/>
    <w:rsid w:val="00E534ED"/>
    <w:rsid w:val="00E536F3"/>
    <w:rsid w:val="00E5460D"/>
    <w:rsid w:val="00E55049"/>
    <w:rsid w:val="00E557FC"/>
    <w:rsid w:val="00E5584D"/>
    <w:rsid w:val="00E55F8C"/>
    <w:rsid w:val="00E565C4"/>
    <w:rsid w:val="00E606AF"/>
    <w:rsid w:val="00E6070D"/>
    <w:rsid w:val="00E6132C"/>
    <w:rsid w:val="00E61DDC"/>
    <w:rsid w:val="00E62B42"/>
    <w:rsid w:val="00E63FB3"/>
    <w:rsid w:val="00E65272"/>
    <w:rsid w:val="00E677FE"/>
    <w:rsid w:val="00E67A9A"/>
    <w:rsid w:val="00E67E9D"/>
    <w:rsid w:val="00E70713"/>
    <w:rsid w:val="00E717A4"/>
    <w:rsid w:val="00E727CF"/>
    <w:rsid w:val="00E72F7C"/>
    <w:rsid w:val="00E73E39"/>
    <w:rsid w:val="00E7504B"/>
    <w:rsid w:val="00E750F4"/>
    <w:rsid w:val="00E75395"/>
    <w:rsid w:val="00E754BF"/>
    <w:rsid w:val="00E76BF9"/>
    <w:rsid w:val="00E7710B"/>
    <w:rsid w:val="00E7761D"/>
    <w:rsid w:val="00E800B2"/>
    <w:rsid w:val="00E85705"/>
    <w:rsid w:val="00E8631D"/>
    <w:rsid w:val="00E86D2A"/>
    <w:rsid w:val="00E9097A"/>
    <w:rsid w:val="00E93629"/>
    <w:rsid w:val="00E93816"/>
    <w:rsid w:val="00E94B78"/>
    <w:rsid w:val="00E95212"/>
    <w:rsid w:val="00EA0D04"/>
    <w:rsid w:val="00EA1698"/>
    <w:rsid w:val="00EA1ADA"/>
    <w:rsid w:val="00EA269F"/>
    <w:rsid w:val="00EA270E"/>
    <w:rsid w:val="00EA3DEB"/>
    <w:rsid w:val="00EA6135"/>
    <w:rsid w:val="00EA6DE4"/>
    <w:rsid w:val="00EA6EAC"/>
    <w:rsid w:val="00EA7BE1"/>
    <w:rsid w:val="00EB0294"/>
    <w:rsid w:val="00EB1C0D"/>
    <w:rsid w:val="00EB2DAC"/>
    <w:rsid w:val="00EB2E93"/>
    <w:rsid w:val="00EB353A"/>
    <w:rsid w:val="00EB405A"/>
    <w:rsid w:val="00EB591C"/>
    <w:rsid w:val="00EB59DA"/>
    <w:rsid w:val="00EB64CE"/>
    <w:rsid w:val="00EB733D"/>
    <w:rsid w:val="00EC063F"/>
    <w:rsid w:val="00EC0803"/>
    <w:rsid w:val="00EC15EE"/>
    <w:rsid w:val="00EC2231"/>
    <w:rsid w:val="00EC2CA6"/>
    <w:rsid w:val="00EC377F"/>
    <w:rsid w:val="00EC3FF0"/>
    <w:rsid w:val="00EC4120"/>
    <w:rsid w:val="00EC43CD"/>
    <w:rsid w:val="00EC4F99"/>
    <w:rsid w:val="00EC5EFD"/>
    <w:rsid w:val="00EC687B"/>
    <w:rsid w:val="00EC6C01"/>
    <w:rsid w:val="00EC71DE"/>
    <w:rsid w:val="00EC75CD"/>
    <w:rsid w:val="00EC7601"/>
    <w:rsid w:val="00ED0FDA"/>
    <w:rsid w:val="00ED1251"/>
    <w:rsid w:val="00ED2C08"/>
    <w:rsid w:val="00ED318E"/>
    <w:rsid w:val="00ED36BA"/>
    <w:rsid w:val="00ED3CAA"/>
    <w:rsid w:val="00ED4123"/>
    <w:rsid w:val="00ED4572"/>
    <w:rsid w:val="00ED57A3"/>
    <w:rsid w:val="00ED64B3"/>
    <w:rsid w:val="00EE0220"/>
    <w:rsid w:val="00EE1374"/>
    <w:rsid w:val="00EE2970"/>
    <w:rsid w:val="00EE29E5"/>
    <w:rsid w:val="00EE3587"/>
    <w:rsid w:val="00EE5FED"/>
    <w:rsid w:val="00EE7750"/>
    <w:rsid w:val="00EE7F54"/>
    <w:rsid w:val="00EF178E"/>
    <w:rsid w:val="00EF1E02"/>
    <w:rsid w:val="00EF3B01"/>
    <w:rsid w:val="00EF590B"/>
    <w:rsid w:val="00EF5AEE"/>
    <w:rsid w:val="00EF5F71"/>
    <w:rsid w:val="00EF6143"/>
    <w:rsid w:val="00EF67C5"/>
    <w:rsid w:val="00EF6E16"/>
    <w:rsid w:val="00EF75B1"/>
    <w:rsid w:val="00F01942"/>
    <w:rsid w:val="00F02407"/>
    <w:rsid w:val="00F0257A"/>
    <w:rsid w:val="00F02857"/>
    <w:rsid w:val="00F037BD"/>
    <w:rsid w:val="00F049FD"/>
    <w:rsid w:val="00F05547"/>
    <w:rsid w:val="00F05A17"/>
    <w:rsid w:val="00F06600"/>
    <w:rsid w:val="00F0692B"/>
    <w:rsid w:val="00F07857"/>
    <w:rsid w:val="00F07DEE"/>
    <w:rsid w:val="00F1219F"/>
    <w:rsid w:val="00F1266D"/>
    <w:rsid w:val="00F1445D"/>
    <w:rsid w:val="00F1455F"/>
    <w:rsid w:val="00F15E10"/>
    <w:rsid w:val="00F166FA"/>
    <w:rsid w:val="00F22796"/>
    <w:rsid w:val="00F23DCA"/>
    <w:rsid w:val="00F25B58"/>
    <w:rsid w:val="00F25E92"/>
    <w:rsid w:val="00F25FBB"/>
    <w:rsid w:val="00F264AA"/>
    <w:rsid w:val="00F268A7"/>
    <w:rsid w:val="00F30001"/>
    <w:rsid w:val="00F3119B"/>
    <w:rsid w:val="00F3189F"/>
    <w:rsid w:val="00F3246F"/>
    <w:rsid w:val="00F324A3"/>
    <w:rsid w:val="00F32632"/>
    <w:rsid w:val="00F32B59"/>
    <w:rsid w:val="00F32B7B"/>
    <w:rsid w:val="00F333BB"/>
    <w:rsid w:val="00F33528"/>
    <w:rsid w:val="00F33B57"/>
    <w:rsid w:val="00F34238"/>
    <w:rsid w:val="00F3531D"/>
    <w:rsid w:val="00F357EE"/>
    <w:rsid w:val="00F35A33"/>
    <w:rsid w:val="00F35B6C"/>
    <w:rsid w:val="00F35EFF"/>
    <w:rsid w:val="00F3697B"/>
    <w:rsid w:val="00F3774F"/>
    <w:rsid w:val="00F41291"/>
    <w:rsid w:val="00F41E93"/>
    <w:rsid w:val="00F42775"/>
    <w:rsid w:val="00F42A7F"/>
    <w:rsid w:val="00F42B07"/>
    <w:rsid w:val="00F432C0"/>
    <w:rsid w:val="00F43A1D"/>
    <w:rsid w:val="00F43EFC"/>
    <w:rsid w:val="00F44E0C"/>
    <w:rsid w:val="00F45E39"/>
    <w:rsid w:val="00F47D94"/>
    <w:rsid w:val="00F47EA4"/>
    <w:rsid w:val="00F5100E"/>
    <w:rsid w:val="00F51653"/>
    <w:rsid w:val="00F52E6A"/>
    <w:rsid w:val="00F530C9"/>
    <w:rsid w:val="00F53F87"/>
    <w:rsid w:val="00F54AD6"/>
    <w:rsid w:val="00F56259"/>
    <w:rsid w:val="00F57305"/>
    <w:rsid w:val="00F602A7"/>
    <w:rsid w:val="00F602D8"/>
    <w:rsid w:val="00F6040F"/>
    <w:rsid w:val="00F607F5"/>
    <w:rsid w:val="00F62C22"/>
    <w:rsid w:val="00F6458D"/>
    <w:rsid w:val="00F64658"/>
    <w:rsid w:val="00F65262"/>
    <w:rsid w:val="00F65AAD"/>
    <w:rsid w:val="00F66686"/>
    <w:rsid w:val="00F671F7"/>
    <w:rsid w:val="00F70DC4"/>
    <w:rsid w:val="00F7104A"/>
    <w:rsid w:val="00F7278E"/>
    <w:rsid w:val="00F72F29"/>
    <w:rsid w:val="00F73015"/>
    <w:rsid w:val="00F738F6"/>
    <w:rsid w:val="00F7435C"/>
    <w:rsid w:val="00F7485A"/>
    <w:rsid w:val="00F75F66"/>
    <w:rsid w:val="00F76F0C"/>
    <w:rsid w:val="00F77110"/>
    <w:rsid w:val="00F81798"/>
    <w:rsid w:val="00F81BA9"/>
    <w:rsid w:val="00F81D8E"/>
    <w:rsid w:val="00F82A65"/>
    <w:rsid w:val="00F83BD6"/>
    <w:rsid w:val="00F84C2E"/>
    <w:rsid w:val="00F8529B"/>
    <w:rsid w:val="00F85501"/>
    <w:rsid w:val="00F85A1F"/>
    <w:rsid w:val="00F8615E"/>
    <w:rsid w:val="00F901C2"/>
    <w:rsid w:val="00F90739"/>
    <w:rsid w:val="00F90818"/>
    <w:rsid w:val="00F90F54"/>
    <w:rsid w:val="00F92CFE"/>
    <w:rsid w:val="00F94329"/>
    <w:rsid w:val="00F9493B"/>
    <w:rsid w:val="00F94B94"/>
    <w:rsid w:val="00F94E69"/>
    <w:rsid w:val="00F94ECD"/>
    <w:rsid w:val="00F95BEB"/>
    <w:rsid w:val="00F96CB2"/>
    <w:rsid w:val="00FA0956"/>
    <w:rsid w:val="00FA19AD"/>
    <w:rsid w:val="00FA1F04"/>
    <w:rsid w:val="00FA225B"/>
    <w:rsid w:val="00FA2B58"/>
    <w:rsid w:val="00FA4248"/>
    <w:rsid w:val="00FA4C49"/>
    <w:rsid w:val="00FA5ACA"/>
    <w:rsid w:val="00FA5ADA"/>
    <w:rsid w:val="00FA5F33"/>
    <w:rsid w:val="00FA7C7D"/>
    <w:rsid w:val="00FB0534"/>
    <w:rsid w:val="00FB26FF"/>
    <w:rsid w:val="00FB302F"/>
    <w:rsid w:val="00FB32AB"/>
    <w:rsid w:val="00FB339D"/>
    <w:rsid w:val="00FB3C7A"/>
    <w:rsid w:val="00FB4CD3"/>
    <w:rsid w:val="00FB5213"/>
    <w:rsid w:val="00FB6EB2"/>
    <w:rsid w:val="00FC0338"/>
    <w:rsid w:val="00FC0ADF"/>
    <w:rsid w:val="00FC3823"/>
    <w:rsid w:val="00FC3BEA"/>
    <w:rsid w:val="00FC4E6C"/>
    <w:rsid w:val="00FC4FDC"/>
    <w:rsid w:val="00FC50CE"/>
    <w:rsid w:val="00FC51DB"/>
    <w:rsid w:val="00FC74B3"/>
    <w:rsid w:val="00FD1BBA"/>
    <w:rsid w:val="00FD3501"/>
    <w:rsid w:val="00FD4607"/>
    <w:rsid w:val="00FD4B8B"/>
    <w:rsid w:val="00FD4BDB"/>
    <w:rsid w:val="00FD4E9D"/>
    <w:rsid w:val="00FD5A52"/>
    <w:rsid w:val="00FD675E"/>
    <w:rsid w:val="00FD6A1D"/>
    <w:rsid w:val="00FD71F7"/>
    <w:rsid w:val="00FD7E80"/>
    <w:rsid w:val="00FE0695"/>
    <w:rsid w:val="00FE0BCA"/>
    <w:rsid w:val="00FE17F5"/>
    <w:rsid w:val="00FE1935"/>
    <w:rsid w:val="00FE2CA5"/>
    <w:rsid w:val="00FE31E6"/>
    <w:rsid w:val="00FE3561"/>
    <w:rsid w:val="00FE4ABF"/>
    <w:rsid w:val="00FE507F"/>
    <w:rsid w:val="00FE52B9"/>
    <w:rsid w:val="00FE546F"/>
    <w:rsid w:val="00FE617A"/>
    <w:rsid w:val="00FE63E3"/>
    <w:rsid w:val="00FE6ADC"/>
    <w:rsid w:val="00FE7546"/>
    <w:rsid w:val="00FF1C17"/>
    <w:rsid w:val="00FF222E"/>
    <w:rsid w:val="00FF34A9"/>
    <w:rsid w:val="00FF400D"/>
    <w:rsid w:val="00FF4C97"/>
    <w:rsid w:val="00FF50CC"/>
    <w:rsid w:val="00FF549E"/>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EE693-EB89-471E-950B-39142D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22"/>
    <w:pPr>
      <w:spacing w:after="0" w:line="240" w:lineRule="auto"/>
    </w:pPr>
    <w:rPr>
      <w:rFonts w:ascii="Times" w:eastAsia="Times"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48D3"/>
    <w:pPr>
      <w:ind w:left="720"/>
      <w:contextualSpacing/>
    </w:pPr>
  </w:style>
  <w:style w:type="character" w:styleId="Hyperlink">
    <w:name w:val="Hyperlink"/>
    <w:basedOn w:val="DefaultParagraphFont"/>
    <w:uiPriority w:val="99"/>
    <w:unhideWhenUsed/>
    <w:rsid w:val="004F1E78"/>
    <w:rPr>
      <w:color w:val="0000FF" w:themeColor="hyperlink"/>
      <w:u w:val="single"/>
    </w:rPr>
  </w:style>
  <w:style w:type="character" w:styleId="FollowedHyperlink">
    <w:name w:val="FollowedHyperlink"/>
    <w:basedOn w:val="DefaultParagraphFont"/>
    <w:uiPriority w:val="99"/>
    <w:semiHidden/>
    <w:unhideWhenUsed/>
    <w:rsid w:val="004F1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s.org/poetsorg/poem/sometimes-i-dont-know-if-im-having-fee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literature.com/periods/existentialism.php" TargetMode="External"/><Relationship Id="rId12" Type="http://schemas.openxmlformats.org/officeDocument/2006/relationships/hyperlink" Target="http://www.poemhunter.com/poem/at-last-the-secret-is-ou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s.org/poetsorg/poem/unknown-citizen" TargetMode="External"/><Relationship Id="rId11" Type="http://schemas.openxmlformats.org/officeDocument/2006/relationships/hyperlink" Target="http://www.nimh.nih.gov/health/topics/autism-spectrum-disorders-asd/index.shtml" TargetMode="External"/><Relationship Id="rId5" Type="http://schemas.openxmlformats.org/officeDocument/2006/relationships/hyperlink" Target="https://www.nytimes.com/2016/03/27/magazine/panopticops.html" TargetMode="External"/><Relationship Id="rId10" Type="http://schemas.openxmlformats.org/officeDocument/2006/relationships/hyperlink" Target="http://www.shakespeare-online.com/sonnets/116.html" TargetMode="External"/><Relationship Id="rId4" Type="http://schemas.openxmlformats.org/officeDocument/2006/relationships/webSettings" Target="webSettings.xml"/><Relationship Id="rId9" Type="http://schemas.openxmlformats.org/officeDocument/2006/relationships/hyperlink" Target="http://www.historyextra.com/article/premium/history-explorer-young-william-shakespe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G. Oliver (sgoliver)</cp:lastModifiedBy>
  <cp:revision>2</cp:revision>
  <dcterms:created xsi:type="dcterms:W3CDTF">2018-03-19T16:08:00Z</dcterms:created>
  <dcterms:modified xsi:type="dcterms:W3CDTF">2018-03-19T16:08:00Z</dcterms:modified>
</cp:coreProperties>
</file>